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0C0B" w14:textId="77777777" w:rsidR="001E0AA9" w:rsidRPr="00C257B8" w:rsidRDefault="00586D31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JOINT MEETING OF THE RACINE COUNTY</w:t>
      </w:r>
    </w:p>
    <w:p w14:paraId="630F0C0C" w14:textId="77777777" w:rsidR="001E0AA9" w:rsidRPr="00C257B8" w:rsidRDefault="00586D31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HEALTH AND HUMAN DEVELOPMENT COMMITTEE &amp; HUMAN SERVICES BOARD</w:t>
      </w:r>
    </w:p>
    <w:p w14:paraId="3F547530" w14:textId="5FC46E0D" w:rsidR="0012402F" w:rsidRPr="00C257B8" w:rsidRDefault="0012402F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202</w:t>
      </w:r>
      <w:r w:rsidR="00957D4E" w:rsidRPr="00C257B8">
        <w:rPr>
          <w:rFonts w:ascii="Arial" w:eastAsia="Arial" w:hAnsi="Arial" w:cs="Arial"/>
          <w:b/>
        </w:rPr>
        <w:t>5</w:t>
      </w:r>
      <w:r w:rsidRPr="00C257B8">
        <w:rPr>
          <w:rFonts w:ascii="Arial" w:eastAsia="Arial" w:hAnsi="Arial" w:cs="Arial"/>
          <w:b/>
        </w:rPr>
        <w:t xml:space="preserve"> BUDGET PLAN PUBLIC HEARING</w:t>
      </w:r>
    </w:p>
    <w:p w14:paraId="630F0C0D" w14:textId="4F8E4346" w:rsidR="001E0AA9" w:rsidRPr="00C257B8" w:rsidRDefault="00586D31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 xml:space="preserve">Monday, </w:t>
      </w:r>
      <w:r w:rsidR="00B20D49" w:rsidRPr="00C257B8">
        <w:rPr>
          <w:rFonts w:ascii="Arial" w:eastAsia="Arial" w:hAnsi="Arial" w:cs="Arial"/>
          <w:b/>
        </w:rPr>
        <w:t>Ju</w:t>
      </w:r>
      <w:r w:rsidR="007143C6" w:rsidRPr="00C257B8">
        <w:rPr>
          <w:rFonts w:ascii="Arial" w:eastAsia="Arial" w:hAnsi="Arial" w:cs="Arial"/>
          <w:b/>
        </w:rPr>
        <w:t>ly 22</w:t>
      </w:r>
      <w:r w:rsidRPr="00C257B8">
        <w:rPr>
          <w:rFonts w:ascii="Arial" w:eastAsia="Arial" w:hAnsi="Arial" w:cs="Arial"/>
          <w:b/>
        </w:rPr>
        <w:t>, 2024</w:t>
      </w:r>
    </w:p>
    <w:p w14:paraId="630F0C0E" w14:textId="21695FBF" w:rsidR="001E0AA9" w:rsidRPr="00C257B8" w:rsidRDefault="007143C6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Ives Grove Office Complex - Auditorium</w:t>
      </w:r>
    </w:p>
    <w:p w14:paraId="630F0C0F" w14:textId="7D412BD5" w:rsidR="001E0AA9" w:rsidRPr="00C257B8" w:rsidRDefault="007143C6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14200 Washington Avenue</w:t>
      </w:r>
    </w:p>
    <w:p w14:paraId="630F0C10" w14:textId="4DA022FB" w:rsidR="001E0AA9" w:rsidRPr="00C257B8" w:rsidRDefault="007143C6">
      <w:pPr>
        <w:spacing w:after="0"/>
        <w:jc w:val="center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Sturtevant, WI  53177</w:t>
      </w:r>
    </w:p>
    <w:p w14:paraId="630F0C11" w14:textId="77777777" w:rsidR="001E0AA9" w:rsidRPr="00C257B8" w:rsidRDefault="001E0AA9">
      <w:pPr>
        <w:spacing w:after="0"/>
        <w:jc w:val="center"/>
        <w:rPr>
          <w:rFonts w:ascii="Arial" w:eastAsia="Arial" w:hAnsi="Arial" w:cs="Arial"/>
        </w:rPr>
      </w:pPr>
    </w:p>
    <w:p w14:paraId="630F0C12" w14:textId="77777777" w:rsidR="001E0AA9" w:rsidRPr="00C257B8" w:rsidRDefault="001E0AA9">
      <w:pPr>
        <w:spacing w:after="0"/>
        <w:jc w:val="center"/>
        <w:rPr>
          <w:rFonts w:ascii="Arial" w:eastAsia="Arial" w:hAnsi="Arial" w:cs="Arial"/>
        </w:rPr>
      </w:pPr>
    </w:p>
    <w:p w14:paraId="37B2D3CB" w14:textId="361FC85F" w:rsidR="009C79A9" w:rsidRPr="00C257B8" w:rsidRDefault="004E3E7A" w:rsidP="004E3E7A">
      <w:pPr>
        <w:spacing w:after="0" w:line="240" w:lineRule="auto"/>
        <w:ind w:left="2160" w:hanging="2160"/>
        <w:rPr>
          <w:rFonts w:ascii="Arial" w:hAnsi="Arial" w:cs="Arial"/>
        </w:rPr>
      </w:pPr>
      <w:r w:rsidRPr="00C257B8">
        <w:rPr>
          <w:rFonts w:ascii="Arial" w:hAnsi="Arial" w:cs="Arial"/>
          <w:b/>
          <w:bCs/>
        </w:rPr>
        <w:t>HHD Present:</w:t>
      </w:r>
      <w:r w:rsidRPr="00C257B8">
        <w:rPr>
          <w:rFonts w:ascii="Arial" w:hAnsi="Arial" w:cs="Arial"/>
          <w:b/>
          <w:bCs/>
        </w:rPr>
        <w:tab/>
      </w:r>
      <w:r w:rsidRPr="00C257B8">
        <w:rPr>
          <w:rFonts w:ascii="Arial" w:hAnsi="Arial" w:cs="Arial"/>
        </w:rPr>
        <w:t>Valena Lena Coleman, Eric Hopkins, Scott Maier, Ernie Rossi</w:t>
      </w:r>
      <w:r w:rsidR="00623DF4" w:rsidRPr="00C257B8">
        <w:rPr>
          <w:rFonts w:ascii="Arial" w:hAnsi="Arial" w:cs="Arial"/>
        </w:rPr>
        <w:t xml:space="preserve"> </w:t>
      </w:r>
    </w:p>
    <w:p w14:paraId="1F77EB76" w14:textId="54F3E326" w:rsidR="004E3E7A" w:rsidRPr="00C257B8" w:rsidRDefault="004E3E7A" w:rsidP="009C79A9">
      <w:pPr>
        <w:spacing w:after="0" w:line="240" w:lineRule="auto"/>
        <w:ind w:left="2160"/>
        <w:rPr>
          <w:rFonts w:ascii="Arial" w:hAnsi="Arial" w:cs="Arial"/>
        </w:rPr>
      </w:pPr>
    </w:p>
    <w:p w14:paraId="5AC41348" w14:textId="68E55F46" w:rsidR="00623DF4" w:rsidRPr="00C257B8" w:rsidRDefault="004E3E7A" w:rsidP="004E3E7A">
      <w:pPr>
        <w:spacing w:after="0" w:line="240" w:lineRule="auto"/>
        <w:rPr>
          <w:rFonts w:ascii="Arial" w:hAnsi="Arial" w:cs="Arial"/>
        </w:rPr>
      </w:pPr>
      <w:r w:rsidRPr="00C257B8">
        <w:rPr>
          <w:rFonts w:ascii="Arial" w:hAnsi="Arial" w:cs="Arial"/>
          <w:b/>
          <w:bCs/>
        </w:rPr>
        <w:t xml:space="preserve">HSB Present:    </w:t>
      </w:r>
      <w:r w:rsidRPr="00C257B8">
        <w:rPr>
          <w:rFonts w:ascii="Arial" w:hAnsi="Arial" w:cs="Arial"/>
          <w:b/>
          <w:bCs/>
        </w:rPr>
        <w:tab/>
      </w:r>
      <w:r w:rsidRPr="00C257B8">
        <w:rPr>
          <w:rFonts w:ascii="Arial" w:hAnsi="Arial" w:cs="Arial"/>
        </w:rPr>
        <w:t>Brenda Danculovich,</w:t>
      </w:r>
      <w:r w:rsidRPr="00C257B8">
        <w:rPr>
          <w:rFonts w:ascii="Arial" w:hAnsi="Arial" w:cs="Arial"/>
          <w:b/>
          <w:bCs/>
        </w:rPr>
        <w:t xml:space="preserve"> </w:t>
      </w:r>
      <w:r w:rsidRPr="00C257B8">
        <w:rPr>
          <w:rFonts w:ascii="Arial" w:hAnsi="Arial" w:cs="Arial"/>
        </w:rPr>
        <w:t xml:space="preserve">Scott Maier, </w:t>
      </w:r>
      <w:r w:rsidR="00623DF4" w:rsidRPr="00C257B8">
        <w:rPr>
          <w:rFonts w:ascii="Arial" w:hAnsi="Arial" w:cs="Arial"/>
        </w:rPr>
        <w:t xml:space="preserve">Rae McWhorter, </w:t>
      </w:r>
      <w:r w:rsidRPr="00C257B8">
        <w:rPr>
          <w:rFonts w:ascii="Arial" w:hAnsi="Arial" w:cs="Arial"/>
        </w:rPr>
        <w:t xml:space="preserve">Don Trottier, </w:t>
      </w:r>
    </w:p>
    <w:p w14:paraId="0DF3B500" w14:textId="72E87457" w:rsidR="004E3E7A" w:rsidRPr="00C257B8" w:rsidRDefault="004E3E7A" w:rsidP="00623DF4">
      <w:pPr>
        <w:spacing w:after="0" w:line="240" w:lineRule="auto"/>
        <w:ind w:left="1440" w:firstLine="720"/>
        <w:rPr>
          <w:rFonts w:ascii="Arial" w:hAnsi="Arial" w:cs="Arial"/>
        </w:rPr>
      </w:pPr>
      <w:r w:rsidRPr="00C257B8">
        <w:rPr>
          <w:rFonts w:ascii="Arial" w:hAnsi="Arial" w:cs="Arial"/>
        </w:rPr>
        <w:t>Rhonda Zuck</w:t>
      </w:r>
    </w:p>
    <w:p w14:paraId="597383C3" w14:textId="77777777" w:rsidR="004E3E7A" w:rsidRPr="00C257B8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</w:p>
    <w:p w14:paraId="3F92A39C" w14:textId="5023CB5A" w:rsidR="004E3E7A" w:rsidRPr="00C257B8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  <w:r w:rsidRPr="00C257B8">
        <w:rPr>
          <w:rFonts w:ascii="Arial" w:hAnsi="Arial" w:cs="Arial"/>
          <w:b/>
          <w:bCs/>
        </w:rPr>
        <w:t>YIG Present:</w:t>
      </w:r>
      <w:r w:rsidRPr="00C257B8">
        <w:rPr>
          <w:rFonts w:ascii="Arial" w:hAnsi="Arial" w:cs="Arial"/>
          <w:b/>
          <w:bCs/>
        </w:rPr>
        <w:tab/>
      </w:r>
      <w:r w:rsidRPr="00C257B8">
        <w:rPr>
          <w:rFonts w:ascii="Arial" w:hAnsi="Arial" w:cs="Arial"/>
          <w:b/>
          <w:bCs/>
        </w:rPr>
        <w:tab/>
      </w:r>
      <w:r w:rsidR="00961A66" w:rsidRPr="00C257B8">
        <w:rPr>
          <w:rFonts w:ascii="Arial" w:hAnsi="Arial" w:cs="Arial"/>
        </w:rPr>
        <w:t xml:space="preserve">Luis </w:t>
      </w:r>
      <w:r w:rsidR="009C79A9" w:rsidRPr="00C257B8">
        <w:rPr>
          <w:rFonts w:ascii="Arial" w:hAnsi="Arial" w:cs="Arial"/>
        </w:rPr>
        <w:t>Garcia</w:t>
      </w:r>
    </w:p>
    <w:p w14:paraId="779B745B" w14:textId="77777777" w:rsidR="004E3E7A" w:rsidRPr="00C257B8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</w:p>
    <w:p w14:paraId="698498A8" w14:textId="77777777" w:rsidR="00E67C1E" w:rsidRDefault="004E3E7A" w:rsidP="00D14052">
      <w:pPr>
        <w:spacing w:after="0" w:line="240" w:lineRule="auto"/>
        <w:ind w:left="2160" w:hanging="2160"/>
        <w:rPr>
          <w:rFonts w:ascii="Arial" w:hAnsi="Arial" w:cs="Arial"/>
        </w:rPr>
      </w:pPr>
      <w:r w:rsidRPr="00C257B8">
        <w:rPr>
          <w:rFonts w:ascii="Arial" w:hAnsi="Arial" w:cs="Arial"/>
          <w:b/>
          <w:bCs/>
        </w:rPr>
        <w:t>Staff Present:</w:t>
      </w:r>
      <w:r w:rsidRPr="00C257B8">
        <w:rPr>
          <w:rFonts w:ascii="Arial" w:hAnsi="Arial" w:cs="Arial"/>
        </w:rPr>
        <w:t xml:space="preserve">   </w:t>
      </w:r>
      <w:r w:rsidRPr="00C257B8">
        <w:rPr>
          <w:rFonts w:ascii="Arial" w:hAnsi="Arial" w:cs="Arial"/>
        </w:rPr>
        <w:tab/>
      </w:r>
      <w:r w:rsidR="005F1741" w:rsidRPr="00C257B8">
        <w:rPr>
          <w:rFonts w:ascii="Arial" w:hAnsi="Arial" w:cs="Arial"/>
        </w:rPr>
        <w:t>Steve Bedwell,</w:t>
      </w:r>
      <w:r w:rsidR="00A055A8" w:rsidRPr="00C257B8">
        <w:rPr>
          <w:rFonts w:ascii="Arial" w:hAnsi="Arial" w:cs="Arial"/>
        </w:rPr>
        <w:t xml:space="preserve"> Val Danculovich,</w:t>
      </w:r>
      <w:r w:rsidR="005F1741" w:rsidRPr="00C257B8">
        <w:rPr>
          <w:rFonts w:ascii="Arial" w:hAnsi="Arial" w:cs="Arial"/>
        </w:rPr>
        <w:t xml:space="preserve"> </w:t>
      </w:r>
      <w:r w:rsidR="00585248" w:rsidRPr="00C257B8">
        <w:rPr>
          <w:rFonts w:ascii="Arial" w:hAnsi="Arial" w:cs="Arial"/>
        </w:rPr>
        <w:t xml:space="preserve">Melvin Hargrove, </w:t>
      </w:r>
      <w:r w:rsidR="00DC1F16" w:rsidRPr="00C257B8">
        <w:rPr>
          <w:rFonts w:ascii="Arial" w:hAnsi="Arial" w:cs="Arial"/>
        </w:rPr>
        <w:t xml:space="preserve">Jelena Jones, </w:t>
      </w:r>
      <w:r w:rsidR="005A0B82" w:rsidRPr="00C257B8">
        <w:rPr>
          <w:rFonts w:ascii="Arial" w:hAnsi="Arial" w:cs="Arial"/>
        </w:rPr>
        <w:t xml:space="preserve">Ed Kamin, </w:t>
      </w:r>
      <w:r w:rsidR="00585248" w:rsidRPr="00C257B8">
        <w:rPr>
          <w:rFonts w:ascii="Arial" w:hAnsi="Arial" w:cs="Arial"/>
        </w:rPr>
        <w:t xml:space="preserve">Katie Kasprzak, </w:t>
      </w:r>
      <w:r w:rsidR="009051AC" w:rsidRPr="00C257B8">
        <w:rPr>
          <w:rFonts w:ascii="Arial" w:hAnsi="Arial" w:cs="Arial"/>
        </w:rPr>
        <w:t xml:space="preserve">Tom Kramer, </w:t>
      </w:r>
      <w:r w:rsidR="00C6109C" w:rsidRPr="00C257B8">
        <w:rPr>
          <w:rFonts w:ascii="Arial" w:hAnsi="Arial" w:cs="Arial"/>
        </w:rPr>
        <w:t xml:space="preserve">Jeff Langlieb, </w:t>
      </w:r>
      <w:r w:rsidR="005F1741" w:rsidRPr="00C257B8">
        <w:rPr>
          <w:rFonts w:ascii="Arial" w:hAnsi="Arial" w:cs="Arial"/>
        </w:rPr>
        <w:t xml:space="preserve">Kristin Latus, </w:t>
      </w:r>
      <w:r w:rsidR="00BE04BC" w:rsidRPr="00C257B8">
        <w:rPr>
          <w:rFonts w:ascii="Arial" w:hAnsi="Arial" w:cs="Arial"/>
        </w:rPr>
        <w:t xml:space="preserve">Obed Medina, </w:t>
      </w:r>
    </w:p>
    <w:p w14:paraId="1FDF1B94" w14:textId="7BAE51C9" w:rsidR="004E3E7A" w:rsidRPr="00C257B8" w:rsidRDefault="00575726" w:rsidP="00E67C1E">
      <w:pPr>
        <w:spacing w:after="0" w:line="240" w:lineRule="auto"/>
        <w:ind w:left="2160"/>
        <w:rPr>
          <w:rFonts w:ascii="Arial" w:hAnsi="Arial" w:cs="Arial"/>
        </w:rPr>
      </w:pPr>
      <w:r w:rsidRPr="00C257B8">
        <w:rPr>
          <w:rFonts w:ascii="Arial" w:hAnsi="Arial" w:cs="Arial"/>
        </w:rPr>
        <w:t>Hope Otto,</w:t>
      </w:r>
      <w:r w:rsidR="00C6109C" w:rsidRPr="00C257B8">
        <w:rPr>
          <w:rFonts w:ascii="Arial" w:hAnsi="Arial" w:cs="Arial"/>
        </w:rPr>
        <w:t xml:space="preserve"> Mary Perman,</w:t>
      </w:r>
      <w:r w:rsidR="00A055A8" w:rsidRPr="00C257B8">
        <w:rPr>
          <w:rFonts w:ascii="Arial" w:hAnsi="Arial" w:cs="Arial"/>
        </w:rPr>
        <w:t xml:space="preserve"> Mikayla Schowalter,</w:t>
      </w:r>
      <w:r w:rsidRPr="00C257B8">
        <w:rPr>
          <w:rFonts w:ascii="Arial" w:hAnsi="Arial" w:cs="Arial"/>
        </w:rPr>
        <w:t xml:space="preserve"> </w:t>
      </w:r>
      <w:r w:rsidR="00D14052" w:rsidRPr="00C257B8">
        <w:rPr>
          <w:rFonts w:ascii="Arial" w:hAnsi="Arial" w:cs="Arial"/>
        </w:rPr>
        <w:t xml:space="preserve">Tony </w:t>
      </w:r>
      <w:proofErr w:type="spellStart"/>
      <w:r w:rsidR="00D14052" w:rsidRPr="00C257B8">
        <w:rPr>
          <w:rFonts w:ascii="Arial" w:hAnsi="Arial" w:cs="Arial"/>
        </w:rPr>
        <w:t>Veranth</w:t>
      </w:r>
      <w:proofErr w:type="spellEnd"/>
      <w:r w:rsidR="00D14052" w:rsidRPr="00C257B8">
        <w:rPr>
          <w:rFonts w:ascii="Arial" w:hAnsi="Arial" w:cs="Arial"/>
        </w:rPr>
        <w:t xml:space="preserve">, </w:t>
      </w:r>
      <w:r w:rsidR="00DC1F16" w:rsidRPr="00C257B8">
        <w:rPr>
          <w:rFonts w:ascii="Arial" w:hAnsi="Arial" w:cs="Arial"/>
        </w:rPr>
        <w:t>Amberlyn Yohn</w:t>
      </w:r>
    </w:p>
    <w:p w14:paraId="4D31B2DD" w14:textId="77777777" w:rsidR="004E3E7A" w:rsidRPr="00C257B8" w:rsidRDefault="004E3E7A" w:rsidP="004E3E7A">
      <w:pPr>
        <w:spacing w:after="0" w:line="240" w:lineRule="auto"/>
        <w:rPr>
          <w:rFonts w:ascii="Arial" w:hAnsi="Arial" w:cs="Arial"/>
        </w:rPr>
      </w:pPr>
    </w:p>
    <w:p w14:paraId="06A7A7AC" w14:textId="2E3BEAFB" w:rsidR="004E3E7A" w:rsidRPr="00C257B8" w:rsidRDefault="004E3E7A" w:rsidP="004E3E7A">
      <w:pPr>
        <w:spacing w:after="0" w:line="240" w:lineRule="auto"/>
        <w:rPr>
          <w:rFonts w:ascii="Arial" w:hAnsi="Arial" w:cs="Arial"/>
        </w:rPr>
      </w:pPr>
      <w:r w:rsidRPr="00C257B8">
        <w:rPr>
          <w:rFonts w:ascii="Arial" w:hAnsi="Arial" w:cs="Arial"/>
          <w:b/>
          <w:bCs/>
        </w:rPr>
        <w:t>Others Present:</w:t>
      </w:r>
      <w:r w:rsidRPr="00C257B8">
        <w:rPr>
          <w:rFonts w:ascii="Arial" w:hAnsi="Arial" w:cs="Arial"/>
          <w:b/>
          <w:bCs/>
        </w:rPr>
        <w:tab/>
      </w:r>
      <w:r w:rsidR="00DC1F16" w:rsidRPr="00C257B8">
        <w:rPr>
          <w:rFonts w:ascii="Arial" w:hAnsi="Arial" w:cs="Arial"/>
        </w:rPr>
        <w:t>Tim Zuck</w:t>
      </w:r>
    </w:p>
    <w:p w14:paraId="7E143946" w14:textId="77777777" w:rsidR="00FA586E" w:rsidRPr="00C257B8" w:rsidRDefault="00FA586E" w:rsidP="004E3E7A">
      <w:pPr>
        <w:spacing w:after="0" w:line="240" w:lineRule="auto"/>
        <w:rPr>
          <w:rFonts w:ascii="Arial" w:hAnsi="Arial" w:cs="Arial"/>
        </w:rPr>
      </w:pPr>
    </w:p>
    <w:p w14:paraId="794F4FCD" w14:textId="776035D3" w:rsidR="006770FA" w:rsidRPr="00C257B8" w:rsidRDefault="00FA586E" w:rsidP="001151EC">
      <w:pPr>
        <w:spacing w:after="0" w:line="240" w:lineRule="auto"/>
        <w:rPr>
          <w:rFonts w:ascii="Arial" w:hAnsi="Arial" w:cs="Arial"/>
        </w:rPr>
      </w:pPr>
      <w:r w:rsidRPr="00C257B8">
        <w:rPr>
          <w:rFonts w:ascii="Arial" w:hAnsi="Arial" w:cs="Arial"/>
          <w:b/>
          <w:bCs/>
        </w:rPr>
        <w:t>Excused:</w:t>
      </w:r>
      <w:r w:rsidRPr="00C257B8">
        <w:rPr>
          <w:rFonts w:ascii="Arial" w:hAnsi="Arial" w:cs="Arial"/>
        </w:rPr>
        <w:tab/>
      </w:r>
      <w:r w:rsidRPr="00C257B8">
        <w:rPr>
          <w:rFonts w:ascii="Arial" w:hAnsi="Arial" w:cs="Arial"/>
        </w:rPr>
        <w:tab/>
        <w:t>Robert Miller</w:t>
      </w:r>
      <w:r w:rsidR="006770FA" w:rsidRPr="00C257B8">
        <w:rPr>
          <w:rFonts w:ascii="Arial" w:hAnsi="Arial" w:cs="Arial"/>
        </w:rPr>
        <w:t xml:space="preserve">, </w:t>
      </w:r>
      <w:r w:rsidR="00A52409" w:rsidRPr="00C257B8">
        <w:rPr>
          <w:rFonts w:ascii="Arial" w:hAnsi="Arial" w:cs="Arial"/>
        </w:rPr>
        <w:t xml:space="preserve">Anneliese Oswald, </w:t>
      </w:r>
      <w:r w:rsidR="006770FA" w:rsidRPr="00C257B8">
        <w:rPr>
          <w:rFonts w:ascii="Arial" w:hAnsi="Arial" w:cs="Arial"/>
        </w:rPr>
        <w:t xml:space="preserve">Q.A Shakoor II </w:t>
      </w:r>
    </w:p>
    <w:p w14:paraId="601A9AA7" w14:textId="72B5574B" w:rsidR="00FA586E" w:rsidRPr="00F45671" w:rsidRDefault="00FA586E" w:rsidP="004E3E7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D82DB9" w14:textId="77777777" w:rsidR="004E3E7A" w:rsidRPr="00F45671" w:rsidRDefault="004E3E7A" w:rsidP="004E3E7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0F0C20" w14:textId="77777777" w:rsidR="001E0AA9" w:rsidRPr="00C257B8" w:rsidRDefault="00586D31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Call to Order/Roll Call</w:t>
      </w:r>
    </w:p>
    <w:p w14:paraId="630F0C21" w14:textId="77777777" w:rsidR="001E0AA9" w:rsidRPr="00C257B8" w:rsidRDefault="001E0AA9">
      <w:pPr>
        <w:spacing w:after="0"/>
        <w:rPr>
          <w:rFonts w:ascii="Arial" w:eastAsia="Arial" w:hAnsi="Arial" w:cs="Arial"/>
        </w:rPr>
      </w:pPr>
    </w:p>
    <w:p w14:paraId="630F0C22" w14:textId="73232115" w:rsidR="001E0AA9" w:rsidRPr="00C257B8" w:rsidRDefault="00EC7F1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Vice Chairman </w:t>
      </w:r>
      <w:r w:rsidR="008D2EE3" w:rsidRPr="00C257B8">
        <w:rPr>
          <w:rFonts w:ascii="Arial" w:eastAsia="Arial" w:hAnsi="Arial" w:cs="Arial"/>
        </w:rPr>
        <w:t>Maier</w:t>
      </w:r>
      <w:r w:rsidR="00586D31" w:rsidRPr="00C257B8">
        <w:rPr>
          <w:rFonts w:ascii="Arial" w:eastAsia="Arial" w:hAnsi="Arial" w:cs="Arial"/>
        </w:rPr>
        <w:t xml:space="preserve"> called the meeting to order at </w:t>
      </w:r>
      <w:r w:rsidR="001F3D14" w:rsidRPr="00C257B8">
        <w:rPr>
          <w:rFonts w:ascii="Arial" w:eastAsia="Arial" w:hAnsi="Arial" w:cs="Arial"/>
        </w:rPr>
        <w:t>5:58</w:t>
      </w:r>
      <w:r w:rsidR="00586D31" w:rsidRPr="00C257B8">
        <w:rPr>
          <w:rFonts w:ascii="Arial" w:eastAsia="Arial" w:hAnsi="Arial" w:cs="Arial"/>
        </w:rPr>
        <w:t>p.m.</w:t>
      </w:r>
      <w:r w:rsidR="00A92C05" w:rsidRPr="00C257B8">
        <w:rPr>
          <w:rFonts w:ascii="Arial" w:eastAsia="Arial" w:hAnsi="Arial" w:cs="Arial"/>
        </w:rPr>
        <w:t xml:space="preserve">  </w:t>
      </w:r>
    </w:p>
    <w:p w14:paraId="630F0C23" w14:textId="77777777" w:rsidR="001E0AA9" w:rsidRPr="00C257B8" w:rsidRDefault="001E0AA9">
      <w:pPr>
        <w:spacing w:after="0"/>
        <w:rPr>
          <w:rFonts w:ascii="Arial" w:eastAsia="Arial" w:hAnsi="Arial" w:cs="Arial"/>
        </w:rPr>
      </w:pPr>
    </w:p>
    <w:p w14:paraId="0F1287F7" w14:textId="32C4D8F6" w:rsidR="004947F3" w:rsidRPr="00C257B8" w:rsidRDefault="004B0589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Chairman Comments/Youth in Governance Statement</w:t>
      </w:r>
    </w:p>
    <w:p w14:paraId="3293959D" w14:textId="77777777" w:rsidR="004B0589" w:rsidRPr="00C257B8" w:rsidRDefault="004B0589">
      <w:pPr>
        <w:spacing w:after="0"/>
        <w:rPr>
          <w:rFonts w:ascii="Arial" w:eastAsia="Arial" w:hAnsi="Arial" w:cs="Arial"/>
          <w:b/>
        </w:rPr>
      </w:pPr>
    </w:p>
    <w:p w14:paraId="58A91939" w14:textId="530312F8" w:rsidR="00722F44" w:rsidRPr="00C257B8" w:rsidRDefault="00374389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 xml:space="preserve">Mr. Garcia read the YIG statement.  </w:t>
      </w:r>
    </w:p>
    <w:p w14:paraId="688D55E2" w14:textId="77777777" w:rsidR="004B0589" w:rsidRPr="00C257B8" w:rsidRDefault="004B0589">
      <w:pPr>
        <w:spacing w:after="0"/>
        <w:rPr>
          <w:rFonts w:ascii="Arial" w:eastAsia="Arial" w:hAnsi="Arial" w:cs="Arial"/>
          <w:b/>
        </w:rPr>
      </w:pPr>
    </w:p>
    <w:p w14:paraId="2A652F81" w14:textId="79D31A1F" w:rsidR="00600241" w:rsidRPr="00C257B8" w:rsidRDefault="00600241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Public Comments</w:t>
      </w:r>
    </w:p>
    <w:p w14:paraId="777270E7" w14:textId="77777777" w:rsidR="00600241" w:rsidRPr="00C257B8" w:rsidRDefault="00600241">
      <w:pPr>
        <w:spacing w:after="0"/>
        <w:rPr>
          <w:rFonts w:ascii="Arial" w:eastAsia="Arial" w:hAnsi="Arial" w:cs="Arial"/>
          <w:b/>
        </w:rPr>
      </w:pPr>
    </w:p>
    <w:p w14:paraId="624D6DBA" w14:textId="49B8FD91" w:rsidR="00600241" w:rsidRPr="00C257B8" w:rsidRDefault="00600241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 xml:space="preserve">There were no comments. </w:t>
      </w:r>
    </w:p>
    <w:p w14:paraId="4775EEBB" w14:textId="77777777" w:rsidR="00600241" w:rsidRPr="00C257B8" w:rsidRDefault="00600241">
      <w:pPr>
        <w:spacing w:after="0"/>
        <w:rPr>
          <w:rFonts w:ascii="Arial" w:eastAsia="Arial" w:hAnsi="Arial" w:cs="Arial"/>
          <w:b/>
        </w:rPr>
      </w:pPr>
    </w:p>
    <w:p w14:paraId="3CC78949" w14:textId="06DC2B4D" w:rsidR="004B0589" w:rsidRPr="00C257B8" w:rsidRDefault="00D84736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Discuss Public Hearing Comments</w:t>
      </w:r>
    </w:p>
    <w:p w14:paraId="6CB8295E" w14:textId="77777777" w:rsidR="00A330A8" w:rsidRPr="00C257B8" w:rsidRDefault="00A330A8">
      <w:pPr>
        <w:spacing w:after="0"/>
        <w:rPr>
          <w:rFonts w:ascii="Arial" w:eastAsia="Arial" w:hAnsi="Arial" w:cs="Arial"/>
          <w:b/>
        </w:rPr>
      </w:pPr>
    </w:p>
    <w:p w14:paraId="4C6DFF94" w14:textId="542AD436" w:rsidR="00D31961" w:rsidRPr="00C257B8" w:rsidRDefault="00D31961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 xml:space="preserve">There were no </w:t>
      </w:r>
      <w:r w:rsidR="00950097" w:rsidRPr="00C257B8">
        <w:rPr>
          <w:rFonts w:ascii="Arial" w:eastAsia="Arial" w:hAnsi="Arial" w:cs="Arial"/>
          <w:bCs/>
        </w:rPr>
        <w:t xml:space="preserve">public hearing </w:t>
      </w:r>
      <w:r w:rsidRPr="00C257B8">
        <w:rPr>
          <w:rFonts w:ascii="Arial" w:eastAsia="Arial" w:hAnsi="Arial" w:cs="Arial"/>
          <w:bCs/>
        </w:rPr>
        <w:t>comments to discuss.</w:t>
      </w:r>
    </w:p>
    <w:p w14:paraId="497F4276" w14:textId="77777777" w:rsidR="002F3B26" w:rsidRPr="00C257B8" w:rsidRDefault="002F3B26">
      <w:pPr>
        <w:spacing w:after="0"/>
        <w:rPr>
          <w:rFonts w:ascii="Arial" w:eastAsia="Arial" w:hAnsi="Arial" w:cs="Arial"/>
          <w:bCs/>
        </w:rPr>
      </w:pPr>
    </w:p>
    <w:p w14:paraId="50CAB677" w14:textId="203F2C11" w:rsidR="001146F7" w:rsidRPr="00C257B8" w:rsidRDefault="009618A5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 xml:space="preserve">Approval of Minutes from the June 10, </w:t>
      </w:r>
      <w:proofErr w:type="gramStart"/>
      <w:r w:rsidRPr="00C257B8">
        <w:rPr>
          <w:rFonts w:ascii="Arial" w:eastAsia="Arial" w:hAnsi="Arial" w:cs="Arial"/>
          <w:b/>
        </w:rPr>
        <w:t>2024</w:t>
      </w:r>
      <w:proofErr w:type="gramEnd"/>
      <w:r w:rsidRPr="00C257B8">
        <w:rPr>
          <w:rFonts w:ascii="Arial" w:eastAsia="Arial" w:hAnsi="Arial" w:cs="Arial"/>
          <w:b/>
        </w:rPr>
        <w:t xml:space="preserve"> Joint Meeting of the Racine county Health and Human Development committee &amp; Human Services Board</w:t>
      </w:r>
    </w:p>
    <w:p w14:paraId="002A18C9" w14:textId="77777777" w:rsidR="009618A5" w:rsidRPr="00C257B8" w:rsidRDefault="009618A5">
      <w:pPr>
        <w:spacing w:after="0"/>
        <w:rPr>
          <w:rFonts w:ascii="Arial" w:eastAsia="Arial" w:hAnsi="Arial" w:cs="Arial"/>
          <w:b/>
        </w:rPr>
      </w:pPr>
    </w:p>
    <w:p w14:paraId="5EF2F11D" w14:textId="2A86B8B3" w:rsidR="00594B51" w:rsidRPr="00C257B8" w:rsidRDefault="00950097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Sup. Rossi</w:t>
      </w:r>
      <w:r w:rsidR="00594B51" w:rsidRPr="00C257B8">
        <w:rPr>
          <w:rFonts w:ascii="Arial" w:eastAsia="Arial" w:hAnsi="Arial" w:cs="Arial"/>
          <w:bCs/>
        </w:rPr>
        <w:t xml:space="preserve"> moved for the committee to approve the minutes as submitted.  Sup. Coleman seconded.</w:t>
      </w:r>
      <w:r w:rsidR="00032B9D">
        <w:rPr>
          <w:rFonts w:ascii="Arial" w:eastAsia="Arial" w:hAnsi="Arial" w:cs="Arial"/>
          <w:bCs/>
        </w:rPr>
        <w:t xml:space="preserve">  </w:t>
      </w:r>
      <w:r w:rsidR="00594B51" w:rsidRPr="00C257B8">
        <w:rPr>
          <w:rFonts w:ascii="Arial" w:eastAsia="Arial" w:hAnsi="Arial" w:cs="Arial"/>
          <w:bCs/>
        </w:rPr>
        <w:t xml:space="preserve">Sup. Trottier moved for the board to approve the minutes.  Ms. Zuck seconded. </w:t>
      </w:r>
    </w:p>
    <w:p w14:paraId="1189DB1F" w14:textId="77777777" w:rsidR="00594B51" w:rsidRPr="00C257B8" w:rsidRDefault="00594B51">
      <w:pPr>
        <w:spacing w:after="0"/>
        <w:rPr>
          <w:rFonts w:ascii="Arial" w:eastAsia="Arial" w:hAnsi="Arial" w:cs="Arial"/>
          <w:bCs/>
        </w:rPr>
      </w:pPr>
    </w:p>
    <w:p w14:paraId="73DC960E" w14:textId="766C8976" w:rsidR="00594B51" w:rsidRPr="00C257B8" w:rsidRDefault="00594B51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YIG – Garcia</w:t>
      </w:r>
      <w:r w:rsidR="002C15C5" w:rsidRPr="00C257B8">
        <w:rPr>
          <w:rFonts w:ascii="Arial" w:eastAsia="Arial" w:hAnsi="Arial" w:cs="Arial"/>
          <w:bCs/>
        </w:rPr>
        <w:t xml:space="preserve"> --</w:t>
      </w:r>
      <w:r w:rsidRPr="00C257B8">
        <w:rPr>
          <w:rFonts w:ascii="Arial" w:eastAsia="Arial" w:hAnsi="Arial" w:cs="Arial"/>
          <w:bCs/>
        </w:rPr>
        <w:t xml:space="preserve"> Aye</w:t>
      </w:r>
    </w:p>
    <w:p w14:paraId="38862EDD" w14:textId="77777777" w:rsidR="004F40FD" w:rsidRDefault="004F40FD">
      <w:pPr>
        <w:spacing w:after="0"/>
        <w:rPr>
          <w:rFonts w:ascii="Arial" w:eastAsia="Arial" w:hAnsi="Arial" w:cs="Arial"/>
          <w:b/>
        </w:rPr>
      </w:pPr>
    </w:p>
    <w:p w14:paraId="6F22A9F9" w14:textId="5C2CAA17" w:rsidR="00950097" w:rsidRPr="00C257B8" w:rsidRDefault="00594B51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Motion carried.</w:t>
      </w:r>
    </w:p>
    <w:p w14:paraId="7370A6DB" w14:textId="32CEE392" w:rsidR="009618A5" w:rsidRPr="00C257B8" w:rsidRDefault="001C7AC0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lastRenderedPageBreak/>
        <w:t>Report N. 2024-18 Report by the County Executive Making Reappointments to the Racine County Human Services Board</w:t>
      </w:r>
    </w:p>
    <w:p w14:paraId="1A02A95C" w14:textId="77777777" w:rsidR="001C7AC0" w:rsidRPr="00C257B8" w:rsidRDefault="001C7AC0">
      <w:pPr>
        <w:spacing w:after="0"/>
        <w:rPr>
          <w:rFonts w:ascii="Arial" w:eastAsia="Arial" w:hAnsi="Arial" w:cs="Arial"/>
          <w:b/>
        </w:rPr>
      </w:pPr>
    </w:p>
    <w:p w14:paraId="5CD85D4D" w14:textId="40B82667" w:rsidR="001C7AC0" w:rsidRPr="00C257B8" w:rsidRDefault="00137EF6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Sup</w:t>
      </w:r>
      <w:r w:rsidR="00E44D6C">
        <w:rPr>
          <w:rFonts w:ascii="Arial" w:eastAsia="Arial" w:hAnsi="Arial" w:cs="Arial"/>
          <w:bCs/>
        </w:rPr>
        <w:t xml:space="preserve">. Don </w:t>
      </w:r>
      <w:r w:rsidRPr="00C257B8">
        <w:rPr>
          <w:rFonts w:ascii="Arial" w:eastAsia="Arial" w:hAnsi="Arial" w:cs="Arial"/>
          <w:bCs/>
        </w:rPr>
        <w:t>Trottier and</w:t>
      </w:r>
      <w:r w:rsidR="00E44D6C">
        <w:rPr>
          <w:rFonts w:ascii="Arial" w:eastAsia="Arial" w:hAnsi="Arial" w:cs="Arial"/>
          <w:bCs/>
        </w:rPr>
        <w:t xml:space="preserve"> </w:t>
      </w:r>
      <w:r w:rsidR="00EC7F19">
        <w:rPr>
          <w:rFonts w:ascii="Arial" w:eastAsia="Arial" w:hAnsi="Arial" w:cs="Arial"/>
          <w:bCs/>
        </w:rPr>
        <w:t>Sup. S</w:t>
      </w:r>
      <w:r w:rsidR="00285C9E">
        <w:rPr>
          <w:rFonts w:ascii="Arial" w:eastAsia="Arial" w:hAnsi="Arial" w:cs="Arial"/>
          <w:bCs/>
        </w:rPr>
        <w:t>cott</w:t>
      </w:r>
      <w:r w:rsidRPr="00C257B8">
        <w:rPr>
          <w:rFonts w:ascii="Arial" w:eastAsia="Arial" w:hAnsi="Arial" w:cs="Arial"/>
          <w:bCs/>
        </w:rPr>
        <w:t xml:space="preserve"> Maier will continue to serve on the Human Services Board. </w:t>
      </w:r>
    </w:p>
    <w:p w14:paraId="1A51F216" w14:textId="77777777" w:rsidR="00137EF6" w:rsidRPr="00C257B8" w:rsidRDefault="00137EF6">
      <w:pPr>
        <w:spacing w:after="0"/>
        <w:rPr>
          <w:rFonts w:ascii="Arial" w:eastAsia="Arial" w:hAnsi="Arial" w:cs="Arial"/>
          <w:bCs/>
        </w:rPr>
      </w:pPr>
    </w:p>
    <w:p w14:paraId="0B10CC82" w14:textId="6DCB03C4" w:rsidR="00137EF6" w:rsidRPr="00C257B8" w:rsidRDefault="003A0C6A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Review of Resolution Regarding Individual Health Decisions Pertaining to Covid</w:t>
      </w:r>
      <w:r w:rsidR="00266CFF" w:rsidRPr="00C257B8">
        <w:rPr>
          <w:rFonts w:ascii="Arial" w:eastAsia="Arial" w:hAnsi="Arial" w:cs="Arial"/>
          <w:b/>
        </w:rPr>
        <w:t>-19 Government Lockdowns, Vaccine and Mask Mandates from Lafayette County</w:t>
      </w:r>
    </w:p>
    <w:p w14:paraId="16C9DF03" w14:textId="77777777" w:rsidR="00266CFF" w:rsidRPr="00C257B8" w:rsidRDefault="00266CFF">
      <w:pPr>
        <w:spacing w:after="0"/>
        <w:rPr>
          <w:rFonts w:ascii="Arial" w:eastAsia="Arial" w:hAnsi="Arial" w:cs="Arial"/>
          <w:b/>
        </w:rPr>
      </w:pPr>
    </w:p>
    <w:p w14:paraId="30F599C1" w14:textId="7A5DA6D5" w:rsidR="00266CFF" w:rsidRPr="00C257B8" w:rsidRDefault="00266CFF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The</w:t>
      </w:r>
      <w:r w:rsidR="002E62C4" w:rsidRPr="00C257B8">
        <w:rPr>
          <w:rFonts w:ascii="Arial" w:eastAsia="Arial" w:hAnsi="Arial" w:cs="Arial"/>
          <w:bCs/>
        </w:rPr>
        <w:t xml:space="preserve"> resolution was </w:t>
      </w:r>
      <w:r w:rsidR="0034574A" w:rsidRPr="00C257B8">
        <w:rPr>
          <w:rFonts w:ascii="Arial" w:eastAsia="Arial" w:hAnsi="Arial" w:cs="Arial"/>
          <w:bCs/>
        </w:rPr>
        <w:t>receive</w:t>
      </w:r>
      <w:r w:rsidR="002E62C4" w:rsidRPr="00C257B8">
        <w:rPr>
          <w:rFonts w:ascii="Arial" w:eastAsia="Arial" w:hAnsi="Arial" w:cs="Arial"/>
          <w:bCs/>
        </w:rPr>
        <w:t>d</w:t>
      </w:r>
      <w:r w:rsidR="0034574A" w:rsidRPr="00C257B8">
        <w:rPr>
          <w:rFonts w:ascii="Arial" w:eastAsia="Arial" w:hAnsi="Arial" w:cs="Arial"/>
          <w:bCs/>
        </w:rPr>
        <w:t xml:space="preserve"> and file</w:t>
      </w:r>
      <w:r w:rsidR="002E62C4" w:rsidRPr="00C257B8">
        <w:rPr>
          <w:rFonts w:ascii="Arial" w:eastAsia="Arial" w:hAnsi="Arial" w:cs="Arial"/>
          <w:bCs/>
        </w:rPr>
        <w:t>d</w:t>
      </w:r>
      <w:r w:rsidR="0034574A" w:rsidRPr="00C257B8">
        <w:rPr>
          <w:rFonts w:ascii="Arial" w:eastAsia="Arial" w:hAnsi="Arial" w:cs="Arial"/>
          <w:bCs/>
        </w:rPr>
        <w:t xml:space="preserve">. </w:t>
      </w:r>
    </w:p>
    <w:p w14:paraId="4277B7D5" w14:textId="77777777" w:rsidR="002C15C5" w:rsidRPr="00C257B8" w:rsidRDefault="002C15C5">
      <w:pPr>
        <w:spacing w:after="0"/>
        <w:rPr>
          <w:rFonts w:ascii="Arial" w:eastAsia="Arial" w:hAnsi="Arial" w:cs="Arial"/>
          <w:bCs/>
        </w:rPr>
      </w:pPr>
    </w:p>
    <w:p w14:paraId="129C95A3" w14:textId="6E020C50" w:rsidR="00544935" w:rsidRPr="00C257B8" w:rsidRDefault="007F031C">
      <w:pPr>
        <w:spacing w:after="0"/>
        <w:rPr>
          <w:rFonts w:ascii="Arial" w:eastAsia="Arial" w:hAnsi="Arial" w:cs="Arial"/>
          <w:b/>
          <w:bCs/>
        </w:rPr>
      </w:pPr>
      <w:r w:rsidRPr="00C257B8">
        <w:rPr>
          <w:rFonts w:ascii="Arial" w:hAnsi="Arial" w:cs="Arial"/>
          <w:b/>
          <w:bCs/>
        </w:rPr>
        <w:t>Resolution No. 2024-</w:t>
      </w:r>
      <w:r w:rsidR="005E58E8" w:rsidRPr="00C257B8">
        <w:rPr>
          <w:rFonts w:ascii="Arial" w:hAnsi="Arial" w:cs="Arial"/>
          <w:b/>
          <w:bCs/>
        </w:rPr>
        <w:t>37 Resolution</w:t>
      </w:r>
      <w:r w:rsidRPr="00C257B8">
        <w:rPr>
          <w:rFonts w:ascii="Arial" w:hAnsi="Arial" w:cs="Arial"/>
          <w:b/>
          <w:bCs/>
        </w:rPr>
        <w:t xml:space="preserve"> by the Finance and Human Resources Committee Authorizing the Creation of 1 FTE Lead Youth and Family Case Manager (N126) Effective October 5, </w:t>
      </w:r>
      <w:proofErr w:type="gramStart"/>
      <w:r w:rsidRPr="00C257B8">
        <w:rPr>
          <w:rFonts w:ascii="Arial" w:hAnsi="Arial" w:cs="Arial"/>
          <w:b/>
          <w:bCs/>
        </w:rPr>
        <w:t>2024</w:t>
      </w:r>
      <w:proofErr w:type="gramEnd"/>
      <w:r w:rsidRPr="00C257B8">
        <w:rPr>
          <w:rFonts w:ascii="Arial" w:hAnsi="Arial" w:cs="Arial"/>
          <w:b/>
          <w:bCs/>
        </w:rPr>
        <w:t xml:space="preserve"> and Transfer of $24,190 within the 2024 Human Services Department Budget</w:t>
      </w:r>
    </w:p>
    <w:p w14:paraId="6099E99B" w14:textId="77777777" w:rsidR="007F031C" w:rsidRPr="00C257B8" w:rsidRDefault="007F031C">
      <w:pPr>
        <w:spacing w:after="0"/>
        <w:rPr>
          <w:rFonts w:ascii="Arial" w:eastAsia="Arial" w:hAnsi="Arial" w:cs="Arial"/>
          <w:b/>
        </w:rPr>
      </w:pPr>
    </w:p>
    <w:p w14:paraId="24BC31F7" w14:textId="40576981" w:rsidR="005D5220" w:rsidRPr="00C257B8" w:rsidRDefault="005D5220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Director Otto</w:t>
      </w:r>
      <w:r w:rsidR="0042217F" w:rsidRPr="00C257B8">
        <w:rPr>
          <w:rFonts w:ascii="Arial" w:eastAsia="Arial" w:hAnsi="Arial" w:cs="Arial"/>
          <w:bCs/>
        </w:rPr>
        <w:t xml:space="preserve"> </w:t>
      </w:r>
      <w:r w:rsidR="00A542E6" w:rsidRPr="00C257B8">
        <w:rPr>
          <w:rFonts w:ascii="Arial" w:eastAsia="Arial" w:hAnsi="Arial" w:cs="Arial"/>
          <w:bCs/>
        </w:rPr>
        <w:t xml:space="preserve">shared that turnover </w:t>
      </w:r>
      <w:r w:rsidR="00C84D7F" w:rsidRPr="00C257B8">
        <w:rPr>
          <w:rFonts w:ascii="Arial" w:eastAsia="Arial" w:hAnsi="Arial" w:cs="Arial"/>
          <w:bCs/>
        </w:rPr>
        <w:t>is high in</w:t>
      </w:r>
      <w:r w:rsidR="00A542E6" w:rsidRPr="00C257B8">
        <w:rPr>
          <w:rFonts w:ascii="Arial" w:eastAsia="Arial" w:hAnsi="Arial" w:cs="Arial"/>
          <w:bCs/>
        </w:rPr>
        <w:t xml:space="preserve"> the Youth &amp; Family Division</w:t>
      </w:r>
      <w:r w:rsidR="00D36822" w:rsidRPr="00C257B8">
        <w:rPr>
          <w:rFonts w:ascii="Arial" w:eastAsia="Arial" w:hAnsi="Arial" w:cs="Arial"/>
          <w:bCs/>
        </w:rPr>
        <w:t>,</w:t>
      </w:r>
      <w:r w:rsidR="001C0A50" w:rsidRPr="00C257B8">
        <w:rPr>
          <w:rFonts w:ascii="Arial" w:eastAsia="Arial" w:hAnsi="Arial" w:cs="Arial"/>
          <w:bCs/>
        </w:rPr>
        <w:t xml:space="preserve"> Initial Assessment area</w:t>
      </w:r>
      <w:r w:rsidR="00C84D7F" w:rsidRPr="00C257B8">
        <w:rPr>
          <w:rFonts w:ascii="Arial" w:eastAsia="Arial" w:hAnsi="Arial" w:cs="Arial"/>
          <w:bCs/>
        </w:rPr>
        <w:t xml:space="preserve">.  The work they do is extremely difficult.  Because of that and various </w:t>
      </w:r>
      <w:r w:rsidR="00055290" w:rsidRPr="00C257B8">
        <w:rPr>
          <w:rFonts w:ascii="Arial" w:eastAsia="Arial" w:hAnsi="Arial" w:cs="Arial"/>
          <w:bCs/>
        </w:rPr>
        <w:t>factors, t</w:t>
      </w:r>
      <w:r w:rsidR="00C84D7F" w:rsidRPr="00C257B8">
        <w:rPr>
          <w:rFonts w:ascii="Arial" w:eastAsia="Arial" w:hAnsi="Arial" w:cs="Arial"/>
          <w:bCs/>
        </w:rPr>
        <w:t xml:space="preserve">here </w:t>
      </w:r>
      <w:r w:rsidR="00055290" w:rsidRPr="00C257B8">
        <w:rPr>
          <w:rFonts w:ascii="Arial" w:eastAsia="Arial" w:hAnsi="Arial" w:cs="Arial"/>
          <w:bCs/>
        </w:rPr>
        <w:t>is a need to build</w:t>
      </w:r>
      <w:r w:rsidR="00DF407B" w:rsidRPr="00C257B8">
        <w:rPr>
          <w:rFonts w:ascii="Arial" w:eastAsia="Arial" w:hAnsi="Arial" w:cs="Arial"/>
          <w:bCs/>
        </w:rPr>
        <w:t>-</w:t>
      </w:r>
      <w:r w:rsidR="00055290" w:rsidRPr="00C257B8">
        <w:rPr>
          <w:rFonts w:ascii="Arial" w:eastAsia="Arial" w:hAnsi="Arial" w:cs="Arial"/>
          <w:bCs/>
        </w:rPr>
        <w:t>in stability</w:t>
      </w:r>
      <w:r w:rsidR="001E6E5C" w:rsidRPr="00C257B8">
        <w:rPr>
          <w:rFonts w:ascii="Arial" w:eastAsia="Arial" w:hAnsi="Arial" w:cs="Arial"/>
          <w:bCs/>
        </w:rPr>
        <w:t xml:space="preserve"> by </w:t>
      </w:r>
      <w:r w:rsidR="005D1DF5" w:rsidRPr="00C257B8">
        <w:rPr>
          <w:rFonts w:ascii="Arial" w:eastAsia="Arial" w:hAnsi="Arial" w:cs="Arial"/>
          <w:bCs/>
        </w:rPr>
        <w:t xml:space="preserve">having </w:t>
      </w:r>
      <w:r w:rsidR="00055290" w:rsidRPr="00C257B8">
        <w:rPr>
          <w:rFonts w:ascii="Arial" w:eastAsia="Arial" w:hAnsi="Arial" w:cs="Arial"/>
          <w:bCs/>
        </w:rPr>
        <w:t xml:space="preserve">the career ladder to </w:t>
      </w:r>
      <w:r w:rsidR="00DF407B" w:rsidRPr="00C257B8">
        <w:rPr>
          <w:rFonts w:ascii="Arial" w:eastAsia="Arial" w:hAnsi="Arial" w:cs="Arial"/>
          <w:bCs/>
        </w:rPr>
        <w:t>lead worker</w:t>
      </w:r>
      <w:r w:rsidR="006B3F1D" w:rsidRPr="00C257B8">
        <w:rPr>
          <w:rFonts w:ascii="Arial" w:eastAsia="Arial" w:hAnsi="Arial" w:cs="Arial"/>
          <w:bCs/>
        </w:rPr>
        <w:t xml:space="preserve"> and trainer</w:t>
      </w:r>
      <w:r w:rsidR="00DF407B" w:rsidRPr="00C257B8">
        <w:rPr>
          <w:rFonts w:ascii="Arial" w:eastAsia="Arial" w:hAnsi="Arial" w:cs="Arial"/>
          <w:bCs/>
        </w:rPr>
        <w:t>.</w:t>
      </w:r>
      <w:r w:rsidR="005D1DF5" w:rsidRPr="00C257B8">
        <w:rPr>
          <w:rFonts w:ascii="Arial" w:eastAsia="Arial" w:hAnsi="Arial" w:cs="Arial"/>
          <w:bCs/>
        </w:rPr>
        <w:t xml:space="preserve"> </w:t>
      </w:r>
      <w:r w:rsidR="00A921AE" w:rsidRPr="00C257B8">
        <w:rPr>
          <w:rFonts w:ascii="Arial" w:eastAsia="Arial" w:hAnsi="Arial" w:cs="Arial"/>
          <w:bCs/>
        </w:rPr>
        <w:t xml:space="preserve"> </w:t>
      </w:r>
      <w:r w:rsidR="000A1490">
        <w:rPr>
          <w:rFonts w:ascii="Arial" w:eastAsia="Arial" w:hAnsi="Arial" w:cs="Arial"/>
          <w:bCs/>
        </w:rPr>
        <w:t xml:space="preserve">With the </w:t>
      </w:r>
      <w:r w:rsidR="005D1DF5" w:rsidRPr="00C257B8">
        <w:rPr>
          <w:rFonts w:ascii="Arial" w:eastAsia="Arial" w:hAnsi="Arial" w:cs="Arial"/>
          <w:bCs/>
        </w:rPr>
        <w:t>amount of reinvestment</w:t>
      </w:r>
      <w:r w:rsidR="00281C87" w:rsidRPr="00C257B8">
        <w:rPr>
          <w:rFonts w:ascii="Arial" w:eastAsia="Arial" w:hAnsi="Arial" w:cs="Arial"/>
          <w:bCs/>
        </w:rPr>
        <w:t xml:space="preserve"> and </w:t>
      </w:r>
      <w:r w:rsidR="00440E5E" w:rsidRPr="00C257B8">
        <w:rPr>
          <w:rFonts w:ascii="Arial" w:eastAsia="Arial" w:hAnsi="Arial" w:cs="Arial"/>
          <w:bCs/>
        </w:rPr>
        <w:t xml:space="preserve">family </w:t>
      </w:r>
      <w:r w:rsidR="00281C87" w:rsidRPr="00C257B8">
        <w:rPr>
          <w:rFonts w:ascii="Arial" w:eastAsia="Arial" w:hAnsi="Arial" w:cs="Arial"/>
          <w:bCs/>
        </w:rPr>
        <w:t>preservation efforts</w:t>
      </w:r>
      <w:r w:rsidR="008B74DE">
        <w:rPr>
          <w:rFonts w:ascii="Arial" w:eastAsia="Arial" w:hAnsi="Arial" w:cs="Arial"/>
          <w:bCs/>
        </w:rPr>
        <w:t xml:space="preserve"> initiated by</w:t>
      </w:r>
      <w:r w:rsidR="00F072E7" w:rsidRPr="00C257B8">
        <w:rPr>
          <w:rFonts w:ascii="Arial" w:eastAsia="Arial" w:hAnsi="Arial" w:cs="Arial"/>
          <w:bCs/>
        </w:rPr>
        <w:t xml:space="preserve"> </w:t>
      </w:r>
      <w:r w:rsidR="005D1DF5" w:rsidRPr="00C257B8">
        <w:rPr>
          <w:rFonts w:ascii="Arial" w:eastAsia="Arial" w:hAnsi="Arial" w:cs="Arial"/>
          <w:bCs/>
        </w:rPr>
        <w:t>Administrator Bedwell</w:t>
      </w:r>
      <w:r w:rsidR="008B74DE">
        <w:rPr>
          <w:rFonts w:ascii="Arial" w:eastAsia="Arial" w:hAnsi="Arial" w:cs="Arial"/>
          <w:bCs/>
        </w:rPr>
        <w:t>, there has been a savings c</w:t>
      </w:r>
      <w:r w:rsidR="005D1DF5" w:rsidRPr="00C257B8">
        <w:rPr>
          <w:rFonts w:ascii="Arial" w:eastAsia="Arial" w:hAnsi="Arial" w:cs="Arial"/>
          <w:bCs/>
        </w:rPr>
        <w:t xml:space="preserve">lose to $3M </w:t>
      </w:r>
      <w:r w:rsidR="00F25E9A" w:rsidRPr="00C257B8">
        <w:rPr>
          <w:rFonts w:ascii="Arial" w:eastAsia="Arial" w:hAnsi="Arial" w:cs="Arial"/>
          <w:bCs/>
        </w:rPr>
        <w:t>over the past couple years</w:t>
      </w:r>
      <w:r w:rsidR="00EC0668">
        <w:rPr>
          <w:rFonts w:ascii="Arial" w:eastAsia="Arial" w:hAnsi="Arial" w:cs="Arial"/>
          <w:bCs/>
        </w:rPr>
        <w:t xml:space="preserve">. </w:t>
      </w:r>
      <w:r w:rsidR="00281C87" w:rsidRPr="00C257B8">
        <w:rPr>
          <w:rFonts w:ascii="Arial" w:eastAsia="Arial" w:hAnsi="Arial" w:cs="Arial"/>
          <w:bCs/>
        </w:rPr>
        <w:t>Director Otto expressed the importance of reinv</w:t>
      </w:r>
      <w:r w:rsidR="006B3F1D" w:rsidRPr="00C257B8">
        <w:rPr>
          <w:rFonts w:ascii="Arial" w:eastAsia="Arial" w:hAnsi="Arial" w:cs="Arial"/>
          <w:bCs/>
        </w:rPr>
        <w:t>e</w:t>
      </w:r>
      <w:r w:rsidR="00281C87" w:rsidRPr="00C257B8">
        <w:rPr>
          <w:rFonts w:ascii="Arial" w:eastAsia="Arial" w:hAnsi="Arial" w:cs="Arial"/>
          <w:bCs/>
        </w:rPr>
        <w:t xml:space="preserve">sting that into the staff.  </w:t>
      </w:r>
      <w:r w:rsidR="00DF407B" w:rsidRPr="00C257B8">
        <w:rPr>
          <w:rFonts w:ascii="Arial" w:eastAsia="Arial" w:hAnsi="Arial" w:cs="Arial"/>
          <w:bCs/>
        </w:rPr>
        <w:t xml:space="preserve">This request is to add a lead worker </w:t>
      </w:r>
      <w:r w:rsidR="00820220" w:rsidRPr="00C257B8">
        <w:rPr>
          <w:rFonts w:ascii="Arial" w:eastAsia="Arial" w:hAnsi="Arial" w:cs="Arial"/>
          <w:bCs/>
        </w:rPr>
        <w:t xml:space="preserve">position </w:t>
      </w:r>
      <w:r w:rsidR="00DF407B" w:rsidRPr="00C257B8">
        <w:rPr>
          <w:rFonts w:ascii="Arial" w:eastAsia="Arial" w:hAnsi="Arial" w:cs="Arial"/>
          <w:bCs/>
        </w:rPr>
        <w:t>to</w:t>
      </w:r>
      <w:r w:rsidR="00F25E9A" w:rsidRPr="00C257B8">
        <w:rPr>
          <w:rFonts w:ascii="Arial" w:eastAsia="Arial" w:hAnsi="Arial" w:cs="Arial"/>
          <w:bCs/>
        </w:rPr>
        <w:t xml:space="preserve"> help</w:t>
      </w:r>
      <w:r w:rsidR="00DF407B" w:rsidRPr="00C257B8">
        <w:rPr>
          <w:rFonts w:ascii="Arial" w:eastAsia="Arial" w:hAnsi="Arial" w:cs="Arial"/>
          <w:bCs/>
        </w:rPr>
        <w:t xml:space="preserve"> support the</w:t>
      </w:r>
      <w:r w:rsidR="00F25E9A" w:rsidRPr="00C257B8">
        <w:rPr>
          <w:rFonts w:ascii="Arial" w:eastAsia="Arial" w:hAnsi="Arial" w:cs="Arial"/>
          <w:bCs/>
        </w:rPr>
        <w:t xml:space="preserve"> critical</w:t>
      </w:r>
      <w:r w:rsidR="00DF407B" w:rsidRPr="00C257B8">
        <w:rPr>
          <w:rFonts w:ascii="Arial" w:eastAsia="Arial" w:hAnsi="Arial" w:cs="Arial"/>
          <w:bCs/>
        </w:rPr>
        <w:t xml:space="preserve"> Initial Assessment area.   </w:t>
      </w:r>
    </w:p>
    <w:p w14:paraId="43E38A40" w14:textId="77777777" w:rsidR="00BE4A78" w:rsidRPr="00C257B8" w:rsidRDefault="00BE4A78">
      <w:pPr>
        <w:spacing w:after="0"/>
        <w:rPr>
          <w:rFonts w:ascii="Arial" w:eastAsia="Arial" w:hAnsi="Arial" w:cs="Arial"/>
          <w:b/>
        </w:rPr>
      </w:pPr>
    </w:p>
    <w:p w14:paraId="05534461" w14:textId="6672F25C" w:rsidR="00BE4A78" w:rsidRPr="00C257B8" w:rsidRDefault="00BE4A78">
      <w:pPr>
        <w:spacing w:after="0"/>
        <w:rPr>
          <w:rFonts w:ascii="Arial" w:eastAsia="Arial" w:hAnsi="Arial" w:cs="Arial"/>
          <w:b/>
          <w:bCs/>
        </w:rPr>
      </w:pPr>
      <w:r w:rsidRPr="00C257B8">
        <w:rPr>
          <w:rFonts w:ascii="Arial" w:hAnsi="Arial" w:cs="Arial"/>
          <w:b/>
          <w:bCs/>
        </w:rPr>
        <w:t>Resolution No. 2024-38  Resolution by the Finance and Human Resources Committee Authorizing the Reclassification of 1 FTE Safety and Security Supervisor (E060) to 1 FTE Deputy Superintendent (E065); Reclassification of 1 FTE Youth Programming Supervisor (E060) to 1 FTE Youth Program Manager (E065); Reclassification of 1 FTE Youth Program Coordinator (N125) to 1 FTE Lead Youth Program Coordinator (N126); Reclassification of 6 FTE Safety and Security Coordinators from Pay Grade N123 to N125; Creation of 3 FTE Safety and Security Workers (N120); Reclassification of 2 FTE Youth Mental Health Counselors from Pay Grade N125 to BE20 and BE30; Creation of 1 FTE Facilities Custodian (N095); Change in the Start Date of 2 Youth Program Coordinators from November 1, 2024 to October 5, 2024 and Use of Sufficient Funds in the 2024 Human Services Budget</w:t>
      </w:r>
    </w:p>
    <w:p w14:paraId="27D10C97" w14:textId="77777777" w:rsidR="007F031C" w:rsidRPr="00C257B8" w:rsidRDefault="007F031C">
      <w:pPr>
        <w:spacing w:after="0"/>
        <w:rPr>
          <w:rFonts w:ascii="Arial" w:eastAsia="Arial" w:hAnsi="Arial" w:cs="Arial"/>
          <w:b/>
        </w:rPr>
      </w:pPr>
    </w:p>
    <w:p w14:paraId="484BE537" w14:textId="486B07A8" w:rsidR="003D16D0" w:rsidRDefault="006004DF" w:rsidP="00EC5D0D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Director Otto</w:t>
      </w:r>
      <w:r w:rsidR="00D0033C">
        <w:rPr>
          <w:rFonts w:ascii="Arial" w:eastAsia="Arial" w:hAnsi="Arial" w:cs="Arial"/>
          <w:bCs/>
        </w:rPr>
        <w:t xml:space="preserve"> </w:t>
      </w:r>
      <w:r w:rsidR="00D8195C">
        <w:rPr>
          <w:rFonts w:ascii="Arial" w:eastAsia="Arial" w:hAnsi="Arial" w:cs="Arial"/>
          <w:bCs/>
        </w:rPr>
        <w:t>descri</w:t>
      </w:r>
      <w:r w:rsidR="0006398E">
        <w:rPr>
          <w:rFonts w:ascii="Arial" w:eastAsia="Arial" w:hAnsi="Arial" w:cs="Arial"/>
          <w:bCs/>
        </w:rPr>
        <w:t xml:space="preserve">bed </w:t>
      </w:r>
      <w:r w:rsidR="000766BF">
        <w:rPr>
          <w:rFonts w:ascii="Arial" w:eastAsia="Arial" w:hAnsi="Arial" w:cs="Arial"/>
          <w:bCs/>
        </w:rPr>
        <w:t>these</w:t>
      </w:r>
      <w:r w:rsidR="000400F0">
        <w:rPr>
          <w:rFonts w:ascii="Arial" w:eastAsia="Arial" w:hAnsi="Arial" w:cs="Arial"/>
          <w:bCs/>
        </w:rPr>
        <w:t xml:space="preserve"> positions</w:t>
      </w:r>
      <w:r w:rsidR="00D8195C">
        <w:rPr>
          <w:rFonts w:ascii="Arial" w:eastAsia="Arial" w:hAnsi="Arial" w:cs="Arial"/>
          <w:bCs/>
        </w:rPr>
        <w:t xml:space="preserve"> and why they are necessary</w:t>
      </w:r>
      <w:r w:rsidR="003D16D0">
        <w:rPr>
          <w:rFonts w:ascii="Arial" w:eastAsia="Arial" w:hAnsi="Arial" w:cs="Arial"/>
          <w:bCs/>
        </w:rPr>
        <w:t>.</w:t>
      </w:r>
    </w:p>
    <w:p w14:paraId="4E39DB4A" w14:textId="5EC50B35" w:rsidR="00315DE4" w:rsidRPr="00C257B8" w:rsidRDefault="00A43390" w:rsidP="00EC5D0D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 xml:space="preserve"> </w:t>
      </w:r>
    </w:p>
    <w:p w14:paraId="02E9230C" w14:textId="6C28695B" w:rsidR="00483D4C" w:rsidRPr="00C257B8" w:rsidRDefault="00483D4C">
      <w:pPr>
        <w:spacing w:after="0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 xml:space="preserve">Sup. Trottier </w:t>
      </w:r>
      <w:r w:rsidR="00E9346B">
        <w:rPr>
          <w:rFonts w:ascii="Arial" w:eastAsia="Arial" w:hAnsi="Arial" w:cs="Arial"/>
          <w:bCs/>
        </w:rPr>
        <w:t xml:space="preserve">inquired </w:t>
      </w:r>
      <w:r w:rsidRPr="00C257B8">
        <w:rPr>
          <w:rFonts w:ascii="Arial" w:eastAsia="Arial" w:hAnsi="Arial" w:cs="Arial"/>
          <w:bCs/>
        </w:rPr>
        <w:t xml:space="preserve">about </w:t>
      </w:r>
      <w:r w:rsidR="00E9346B">
        <w:rPr>
          <w:rFonts w:ascii="Arial" w:eastAsia="Arial" w:hAnsi="Arial" w:cs="Arial"/>
          <w:bCs/>
        </w:rPr>
        <w:t xml:space="preserve">the </w:t>
      </w:r>
      <w:r w:rsidR="009011A3">
        <w:rPr>
          <w:rFonts w:ascii="Arial" w:eastAsia="Arial" w:hAnsi="Arial" w:cs="Arial"/>
          <w:bCs/>
        </w:rPr>
        <w:t xml:space="preserve">youth </w:t>
      </w:r>
      <w:r w:rsidR="00B24678">
        <w:rPr>
          <w:rFonts w:ascii="Arial" w:eastAsia="Arial" w:hAnsi="Arial" w:cs="Arial"/>
          <w:bCs/>
        </w:rPr>
        <w:t>mental health counselor</w:t>
      </w:r>
      <w:r w:rsidR="00320B4C">
        <w:rPr>
          <w:rFonts w:ascii="Arial" w:eastAsia="Arial" w:hAnsi="Arial" w:cs="Arial"/>
          <w:bCs/>
        </w:rPr>
        <w:t>s</w:t>
      </w:r>
      <w:r w:rsidR="00B24678">
        <w:rPr>
          <w:rFonts w:ascii="Arial" w:eastAsia="Arial" w:hAnsi="Arial" w:cs="Arial"/>
          <w:bCs/>
        </w:rPr>
        <w:t xml:space="preserve"> pay grade </w:t>
      </w:r>
      <w:r w:rsidR="00B33DDD">
        <w:rPr>
          <w:rFonts w:ascii="Arial" w:eastAsia="Arial" w:hAnsi="Arial" w:cs="Arial"/>
          <w:bCs/>
        </w:rPr>
        <w:t xml:space="preserve">paragraph </w:t>
      </w:r>
      <w:r w:rsidR="00D55E81" w:rsidRPr="00C257B8">
        <w:rPr>
          <w:rFonts w:ascii="Arial" w:eastAsia="Arial" w:hAnsi="Arial" w:cs="Arial"/>
          <w:bCs/>
        </w:rPr>
        <w:t>being changed</w:t>
      </w:r>
      <w:r w:rsidR="00E9346B">
        <w:rPr>
          <w:rFonts w:ascii="Arial" w:eastAsia="Arial" w:hAnsi="Arial" w:cs="Arial"/>
          <w:bCs/>
        </w:rPr>
        <w:t xml:space="preserve"> as discussed at a previous meeting</w:t>
      </w:r>
      <w:r w:rsidR="00D55E81" w:rsidRPr="00C257B8">
        <w:rPr>
          <w:rFonts w:ascii="Arial" w:eastAsia="Arial" w:hAnsi="Arial" w:cs="Arial"/>
          <w:bCs/>
        </w:rPr>
        <w:t>.  Director Otto</w:t>
      </w:r>
      <w:r w:rsidR="00B33DDD">
        <w:rPr>
          <w:rFonts w:ascii="Arial" w:eastAsia="Arial" w:hAnsi="Arial" w:cs="Arial"/>
          <w:bCs/>
        </w:rPr>
        <w:t xml:space="preserve"> acknowledged </w:t>
      </w:r>
      <w:r w:rsidR="00D55E81" w:rsidRPr="00C257B8">
        <w:rPr>
          <w:rFonts w:ascii="Arial" w:eastAsia="Arial" w:hAnsi="Arial" w:cs="Arial"/>
          <w:bCs/>
        </w:rPr>
        <w:t>it</w:t>
      </w:r>
      <w:r w:rsidR="00B33DDD">
        <w:rPr>
          <w:rFonts w:ascii="Arial" w:eastAsia="Arial" w:hAnsi="Arial" w:cs="Arial"/>
          <w:bCs/>
        </w:rPr>
        <w:t xml:space="preserve"> had </w:t>
      </w:r>
      <w:r w:rsidR="00D55E81" w:rsidRPr="00C257B8">
        <w:rPr>
          <w:rFonts w:ascii="Arial" w:eastAsia="Arial" w:hAnsi="Arial" w:cs="Arial"/>
          <w:bCs/>
        </w:rPr>
        <w:t>not</w:t>
      </w:r>
      <w:r w:rsidR="006A70A2" w:rsidRPr="00C257B8">
        <w:rPr>
          <w:rFonts w:ascii="Arial" w:eastAsia="Arial" w:hAnsi="Arial" w:cs="Arial"/>
          <w:bCs/>
        </w:rPr>
        <w:t xml:space="preserve"> </w:t>
      </w:r>
      <w:r w:rsidR="00B33DDD">
        <w:rPr>
          <w:rFonts w:ascii="Arial" w:eastAsia="Arial" w:hAnsi="Arial" w:cs="Arial"/>
          <w:bCs/>
        </w:rPr>
        <w:t xml:space="preserve">been </w:t>
      </w:r>
      <w:r w:rsidR="00721BF9">
        <w:rPr>
          <w:rFonts w:ascii="Arial" w:eastAsia="Arial" w:hAnsi="Arial" w:cs="Arial"/>
          <w:bCs/>
        </w:rPr>
        <w:t xml:space="preserve">changed, </w:t>
      </w:r>
      <w:r w:rsidR="006272E6">
        <w:rPr>
          <w:rFonts w:ascii="Arial" w:eastAsia="Arial" w:hAnsi="Arial" w:cs="Arial"/>
          <w:bCs/>
        </w:rPr>
        <w:t xml:space="preserve">however it will be, </w:t>
      </w:r>
      <w:r w:rsidR="00D55E81" w:rsidRPr="00C257B8">
        <w:rPr>
          <w:rFonts w:ascii="Arial" w:eastAsia="Arial" w:hAnsi="Arial" w:cs="Arial"/>
          <w:bCs/>
        </w:rPr>
        <w:t>B</w:t>
      </w:r>
      <w:r w:rsidR="00721BF9">
        <w:rPr>
          <w:rFonts w:ascii="Arial" w:eastAsia="Arial" w:hAnsi="Arial" w:cs="Arial"/>
          <w:bCs/>
        </w:rPr>
        <w:t>E</w:t>
      </w:r>
      <w:r w:rsidR="00D55E81" w:rsidRPr="00C257B8">
        <w:rPr>
          <w:rFonts w:ascii="Arial" w:eastAsia="Arial" w:hAnsi="Arial" w:cs="Arial"/>
          <w:bCs/>
        </w:rPr>
        <w:t xml:space="preserve">30 will be removed.  </w:t>
      </w:r>
    </w:p>
    <w:p w14:paraId="2422C99D" w14:textId="1E68FD56" w:rsidR="00143C5C" w:rsidRPr="00C257B8" w:rsidRDefault="00143C5C">
      <w:pPr>
        <w:spacing w:after="0"/>
        <w:rPr>
          <w:rFonts w:ascii="Arial" w:eastAsia="Arial" w:hAnsi="Arial" w:cs="Arial"/>
          <w:bCs/>
        </w:rPr>
      </w:pPr>
    </w:p>
    <w:p w14:paraId="5AEF915F" w14:textId="77777777" w:rsidR="00F869C6" w:rsidRPr="00C257B8" w:rsidRDefault="00D61D49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 xml:space="preserve">Acceptance of the Department of Children and Families and the Department of Health Services </w:t>
      </w:r>
    </w:p>
    <w:p w14:paraId="5E5F9ADB" w14:textId="7AFD1A86" w:rsidR="00BE5FA6" w:rsidRPr="00C257B8" w:rsidRDefault="00D61D49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Grants</w:t>
      </w:r>
    </w:p>
    <w:p w14:paraId="3BD8AA5B" w14:textId="77777777" w:rsidR="00F869C6" w:rsidRDefault="00F869C6">
      <w:pPr>
        <w:spacing w:after="0"/>
        <w:rPr>
          <w:rFonts w:ascii="Arial" w:eastAsia="Arial" w:hAnsi="Arial" w:cs="Arial"/>
          <w:b/>
        </w:rPr>
      </w:pPr>
    </w:p>
    <w:p w14:paraId="2A6D65F9" w14:textId="07F5195D" w:rsidR="006272E6" w:rsidRDefault="009F0A7E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Director Otto shared that Jelena Jones wrote her first</w:t>
      </w:r>
      <w:r w:rsidR="00C20D4C">
        <w:rPr>
          <w:rFonts w:ascii="Arial" w:eastAsia="Arial" w:hAnsi="Arial" w:cs="Arial"/>
          <w:bCs/>
        </w:rPr>
        <w:t xml:space="preserve"> grant and </w:t>
      </w:r>
      <w:r w:rsidR="00D17CF7">
        <w:rPr>
          <w:rFonts w:ascii="Arial" w:eastAsia="Arial" w:hAnsi="Arial" w:cs="Arial"/>
          <w:bCs/>
        </w:rPr>
        <w:t>was successful</w:t>
      </w:r>
      <w:r w:rsidR="005E6D3A">
        <w:rPr>
          <w:rFonts w:ascii="Arial" w:eastAsia="Arial" w:hAnsi="Arial" w:cs="Arial"/>
          <w:bCs/>
        </w:rPr>
        <w:t xml:space="preserve">, </w:t>
      </w:r>
      <w:r w:rsidR="00C20D4C">
        <w:rPr>
          <w:rFonts w:ascii="Arial" w:eastAsia="Arial" w:hAnsi="Arial" w:cs="Arial"/>
          <w:bCs/>
        </w:rPr>
        <w:t>receiv</w:t>
      </w:r>
      <w:r w:rsidR="009664A8">
        <w:rPr>
          <w:rFonts w:ascii="Arial" w:eastAsia="Arial" w:hAnsi="Arial" w:cs="Arial"/>
          <w:bCs/>
        </w:rPr>
        <w:t>ing</w:t>
      </w:r>
      <w:r w:rsidR="00C20D4C">
        <w:rPr>
          <w:rFonts w:ascii="Arial" w:eastAsia="Arial" w:hAnsi="Arial" w:cs="Arial"/>
          <w:bCs/>
        </w:rPr>
        <w:t xml:space="preserve"> </w:t>
      </w:r>
      <w:r w:rsidR="00805088">
        <w:rPr>
          <w:rFonts w:ascii="Arial" w:eastAsia="Arial" w:hAnsi="Arial" w:cs="Arial"/>
          <w:bCs/>
        </w:rPr>
        <w:t>the $200,000.  Th</w:t>
      </w:r>
      <w:r w:rsidR="004E4FB3">
        <w:rPr>
          <w:rFonts w:ascii="Arial" w:eastAsia="Arial" w:hAnsi="Arial" w:cs="Arial"/>
          <w:bCs/>
        </w:rPr>
        <w:t>e funds</w:t>
      </w:r>
      <w:r w:rsidR="00805088">
        <w:rPr>
          <w:rFonts w:ascii="Arial" w:eastAsia="Arial" w:hAnsi="Arial" w:cs="Arial"/>
          <w:bCs/>
        </w:rPr>
        <w:t xml:space="preserve"> will expand the 988 crisis line services.  </w:t>
      </w:r>
      <w:r>
        <w:rPr>
          <w:rFonts w:ascii="Arial" w:eastAsia="Arial" w:hAnsi="Arial" w:cs="Arial"/>
          <w:bCs/>
        </w:rPr>
        <w:t xml:space="preserve"> </w:t>
      </w:r>
    </w:p>
    <w:p w14:paraId="75A7E991" w14:textId="77777777" w:rsidR="00260F25" w:rsidRDefault="00260F25">
      <w:pPr>
        <w:spacing w:after="0"/>
        <w:rPr>
          <w:rFonts w:ascii="Arial" w:eastAsia="Arial" w:hAnsi="Arial" w:cs="Arial"/>
          <w:bCs/>
        </w:rPr>
      </w:pPr>
    </w:p>
    <w:p w14:paraId="4E31A1D3" w14:textId="3FA46930" w:rsidR="00260F25" w:rsidRDefault="00260F25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Steve Bedwell received $81,000 to support wrap around </w:t>
      </w:r>
      <w:r w:rsidR="00EE306D">
        <w:rPr>
          <w:rFonts w:ascii="Arial" w:eastAsia="Arial" w:hAnsi="Arial" w:cs="Arial"/>
          <w:bCs/>
        </w:rPr>
        <w:t xml:space="preserve">services </w:t>
      </w:r>
      <w:r>
        <w:rPr>
          <w:rFonts w:ascii="Arial" w:eastAsia="Arial" w:hAnsi="Arial" w:cs="Arial"/>
          <w:bCs/>
        </w:rPr>
        <w:t>with family preservation.</w:t>
      </w:r>
    </w:p>
    <w:p w14:paraId="2DFBE96C" w14:textId="77777777" w:rsidR="004E4FB3" w:rsidRDefault="004E4FB3">
      <w:pPr>
        <w:spacing w:after="0"/>
        <w:rPr>
          <w:rFonts w:ascii="Arial" w:eastAsia="Arial" w:hAnsi="Arial" w:cs="Arial"/>
          <w:bCs/>
        </w:rPr>
      </w:pPr>
    </w:p>
    <w:p w14:paraId="314DBA3D" w14:textId="7F12C8EA" w:rsidR="004E4FB3" w:rsidRDefault="00F771AE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Vice Chairman</w:t>
      </w:r>
      <w:r w:rsidR="004E4FB3">
        <w:rPr>
          <w:rFonts w:ascii="Arial" w:eastAsia="Arial" w:hAnsi="Arial" w:cs="Arial"/>
          <w:bCs/>
        </w:rPr>
        <w:t xml:space="preserve"> Maier complimented</w:t>
      </w:r>
      <w:r w:rsidR="0038697B">
        <w:rPr>
          <w:rFonts w:ascii="Arial" w:eastAsia="Arial" w:hAnsi="Arial" w:cs="Arial"/>
          <w:bCs/>
        </w:rPr>
        <w:t xml:space="preserve"> the</w:t>
      </w:r>
      <w:r w:rsidR="004E4FB3">
        <w:rPr>
          <w:rFonts w:ascii="Arial" w:eastAsia="Arial" w:hAnsi="Arial" w:cs="Arial"/>
          <w:bCs/>
        </w:rPr>
        <w:t xml:space="preserve"> </w:t>
      </w:r>
      <w:r w:rsidR="000835AD">
        <w:rPr>
          <w:rFonts w:ascii="Arial" w:eastAsia="Arial" w:hAnsi="Arial" w:cs="Arial"/>
          <w:bCs/>
        </w:rPr>
        <w:t>leadership</w:t>
      </w:r>
      <w:r w:rsidR="0038697B">
        <w:rPr>
          <w:rFonts w:ascii="Arial" w:eastAsia="Arial" w:hAnsi="Arial" w:cs="Arial"/>
          <w:bCs/>
        </w:rPr>
        <w:t xml:space="preserve"> team</w:t>
      </w:r>
      <w:r w:rsidR="000835AD">
        <w:rPr>
          <w:rFonts w:ascii="Arial" w:eastAsia="Arial" w:hAnsi="Arial" w:cs="Arial"/>
          <w:bCs/>
        </w:rPr>
        <w:t xml:space="preserve"> and their departments. </w:t>
      </w:r>
    </w:p>
    <w:p w14:paraId="473BBE63" w14:textId="77777777" w:rsidR="004E4FB3" w:rsidRDefault="004E4FB3">
      <w:pPr>
        <w:spacing w:after="0"/>
        <w:rPr>
          <w:rFonts w:ascii="Arial" w:eastAsia="Arial" w:hAnsi="Arial" w:cs="Arial"/>
          <w:bCs/>
        </w:rPr>
      </w:pPr>
    </w:p>
    <w:p w14:paraId="68D3CFFA" w14:textId="4DF553E2" w:rsidR="00D133B8" w:rsidRDefault="005A104D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Sup. Hopkins mo</w:t>
      </w:r>
      <w:r w:rsidR="006651F4">
        <w:rPr>
          <w:rFonts w:ascii="Arial" w:eastAsia="Arial" w:hAnsi="Arial" w:cs="Arial"/>
          <w:bCs/>
        </w:rPr>
        <w:t xml:space="preserve">ved to accept the </w:t>
      </w:r>
      <w:r w:rsidR="00D45CCC">
        <w:rPr>
          <w:rFonts w:ascii="Arial" w:eastAsia="Arial" w:hAnsi="Arial" w:cs="Arial"/>
          <w:bCs/>
        </w:rPr>
        <w:t xml:space="preserve">DCF and DHS </w:t>
      </w:r>
      <w:r w:rsidR="006651F4">
        <w:rPr>
          <w:rFonts w:ascii="Arial" w:eastAsia="Arial" w:hAnsi="Arial" w:cs="Arial"/>
          <w:bCs/>
        </w:rPr>
        <w:t xml:space="preserve">grants.  Sup. Coleman seconded.  </w:t>
      </w:r>
    </w:p>
    <w:p w14:paraId="1647DB38" w14:textId="77777777" w:rsidR="00D133B8" w:rsidRDefault="00D133B8">
      <w:pPr>
        <w:spacing w:after="0"/>
        <w:rPr>
          <w:rFonts w:ascii="Arial" w:eastAsia="Arial" w:hAnsi="Arial" w:cs="Arial"/>
          <w:bCs/>
        </w:rPr>
      </w:pPr>
    </w:p>
    <w:p w14:paraId="431A45F9" w14:textId="001B6D65" w:rsidR="00D133B8" w:rsidRDefault="00D133B8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YIG – Garcia – Aye</w:t>
      </w:r>
    </w:p>
    <w:p w14:paraId="3DD037FA" w14:textId="77777777" w:rsidR="00D133B8" w:rsidRDefault="00D133B8">
      <w:pPr>
        <w:spacing w:after="0"/>
        <w:rPr>
          <w:rFonts w:ascii="Arial" w:eastAsia="Arial" w:hAnsi="Arial" w:cs="Arial"/>
          <w:bCs/>
        </w:rPr>
      </w:pPr>
    </w:p>
    <w:p w14:paraId="76C16413" w14:textId="6F680C89" w:rsidR="00D133B8" w:rsidRPr="00D133B8" w:rsidRDefault="00D133B8">
      <w:pPr>
        <w:spacing w:after="0"/>
        <w:rPr>
          <w:rFonts w:ascii="Arial" w:eastAsia="Arial" w:hAnsi="Arial" w:cs="Arial"/>
          <w:b/>
        </w:rPr>
      </w:pPr>
      <w:r w:rsidRPr="00D133B8">
        <w:rPr>
          <w:rFonts w:ascii="Arial" w:eastAsia="Arial" w:hAnsi="Arial" w:cs="Arial"/>
          <w:b/>
        </w:rPr>
        <w:t xml:space="preserve">Motion carried. </w:t>
      </w:r>
    </w:p>
    <w:p w14:paraId="16785173" w14:textId="77777777" w:rsidR="006272E6" w:rsidRPr="00C257B8" w:rsidRDefault="006272E6">
      <w:pPr>
        <w:spacing w:after="0"/>
        <w:rPr>
          <w:rFonts w:ascii="Arial" w:eastAsia="Arial" w:hAnsi="Arial" w:cs="Arial"/>
          <w:b/>
        </w:rPr>
      </w:pPr>
    </w:p>
    <w:p w14:paraId="6D9D16E1" w14:textId="6F51DA57" w:rsidR="00F869C6" w:rsidRPr="00C257B8" w:rsidRDefault="00784603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Review Human Services 2025 Budget Plan and 2024 Impact Report</w:t>
      </w:r>
    </w:p>
    <w:p w14:paraId="48B524E9" w14:textId="77777777" w:rsidR="00784603" w:rsidRDefault="00784603">
      <w:pPr>
        <w:spacing w:after="0"/>
        <w:rPr>
          <w:rFonts w:ascii="Arial" w:eastAsia="Arial" w:hAnsi="Arial" w:cs="Arial"/>
          <w:b/>
        </w:rPr>
      </w:pPr>
    </w:p>
    <w:p w14:paraId="3AB2F6C0" w14:textId="400D725A" w:rsidR="001A5CC0" w:rsidRDefault="00DD2102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Director Otto </w:t>
      </w:r>
      <w:r w:rsidR="009F609B">
        <w:rPr>
          <w:rFonts w:ascii="Arial" w:eastAsia="Arial" w:hAnsi="Arial" w:cs="Arial"/>
          <w:bCs/>
        </w:rPr>
        <w:t xml:space="preserve">praised </w:t>
      </w:r>
      <w:r w:rsidR="00213943">
        <w:rPr>
          <w:rFonts w:ascii="Arial" w:eastAsia="Arial" w:hAnsi="Arial" w:cs="Arial"/>
          <w:bCs/>
        </w:rPr>
        <w:t xml:space="preserve">Mikayla Schowalter for </w:t>
      </w:r>
      <w:r w:rsidR="0047080E">
        <w:rPr>
          <w:rFonts w:ascii="Arial" w:eastAsia="Arial" w:hAnsi="Arial" w:cs="Arial"/>
          <w:bCs/>
        </w:rPr>
        <w:t xml:space="preserve">her </w:t>
      </w:r>
      <w:r w:rsidR="0000644C">
        <w:rPr>
          <w:rFonts w:ascii="Arial" w:eastAsia="Arial" w:hAnsi="Arial" w:cs="Arial"/>
          <w:bCs/>
        </w:rPr>
        <w:t xml:space="preserve">creativity and </w:t>
      </w:r>
      <w:r w:rsidR="0047080E">
        <w:rPr>
          <w:rFonts w:ascii="Arial" w:eastAsia="Arial" w:hAnsi="Arial" w:cs="Arial"/>
          <w:bCs/>
        </w:rPr>
        <w:t xml:space="preserve">talent in putting together </w:t>
      </w:r>
      <w:r w:rsidR="00895470">
        <w:rPr>
          <w:rFonts w:ascii="Arial" w:eastAsia="Arial" w:hAnsi="Arial" w:cs="Arial"/>
          <w:bCs/>
        </w:rPr>
        <w:t>t</w:t>
      </w:r>
      <w:r w:rsidR="0047080E">
        <w:rPr>
          <w:rFonts w:ascii="Arial" w:eastAsia="Arial" w:hAnsi="Arial" w:cs="Arial"/>
          <w:bCs/>
        </w:rPr>
        <w:t xml:space="preserve">he </w:t>
      </w:r>
      <w:r w:rsidR="00CA1FE4">
        <w:rPr>
          <w:rFonts w:ascii="Arial" w:eastAsia="Arial" w:hAnsi="Arial" w:cs="Arial"/>
          <w:bCs/>
        </w:rPr>
        <w:t>most impressive Impact Report</w:t>
      </w:r>
      <w:r w:rsidR="000B7A2B">
        <w:rPr>
          <w:rFonts w:ascii="Arial" w:eastAsia="Arial" w:hAnsi="Arial" w:cs="Arial"/>
          <w:bCs/>
        </w:rPr>
        <w:t xml:space="preserve"> to date.</w:t>
      </w:r>
      <w:r w:rsidR="00CA1FE4">
        <w:rPr>
          <w:rFonts w:ascii="Arial" w:eastAsia="Arial" w:hAnsi="Arial" w:cs="Arial"/>
          <w:bCs/>
        </w:rPr>
        <w:t xml:space="preserve">  </w:t>
      </w:r>
      <w:r w:rsidR="00895470">
        <w:rPr>
          <w:rFonts w:ascii="Arial" w:eastAsia="Arial" w:hAnsi="Arial" w:cs="Arial"/>
          <w:bCs/>
        </w:rPr>
        <w:t xml:space="preserve">Ms. Schowalter </w:t>
      </w:r>
      <w:r w:rsidR="00CA1FE4">
        <w:rPr>
          <w:rFonts w:ascii="Arial" w:eastAsia="Arial" w:hAnsi="Arial" w:cs="Arial"/>
          <w:bCs/>
        </w:rPr>
        <w:t xml:space="preserve">and the leadership </w:t>
      </w:r>
      <w:r w:rsidR="00895470">
        <w:rPr>
          <w:rFonts w:ascii="Arial" w:eastAsia="Arial" w:hAnsi="Arial" w:cs="Arial"/>
          <w:bCs/>
        </w:rPr>
        <w:t xml:space="preserve">team </w:t>
      </w:r>
      <w:r w:rsidR="00CA1FE4">
        <w:rPr>
          <w:rFonts w:ascii="Arial" w:eastAsia="Arial" w:hAnsi="Arial" w:cs="Arial"/>
          <w:bCs/>
        </w:rPr>
        <w:t>created th</w:t>
      </w:r>
      <w:r w:rsidR="00CF3BA5">
        <w:rPr>
          <w:rFonts w:ascii="Arial" w:eastAsia="Arial" w:hAnsi="Arial" w:cs="Arial"/>
          <w:bCs/>
        </w:rPr>
        <w:t xml:space="preserve">e </w:t>
      </w:r>
      <w:r w:rsidR="00CA1FE4">
        <w:rPr>
          <w:rFonts w:ascii="Arial" w:eastAsia="Arial" w:hAnsi="Arial" w:cs="Arial"/>
          <w:bCs/>
        </w:rPr>
        <w:t xml:space="preserve">yearbook </w:t>
      </w:r>
      <w:r w:rsidR="00895470">
        <w:rPr>
          <w:rFonts w:ascii="Arial" w:eastAsia="Arial" w:hAnsi="Arial" w:cs="Arial"/>
          <w:bCs/>
        </w:rPr>
        <w:t xml:space="preserve">with the goal of </w:t>
      </w:r>
      <w:r w:rsidR="000B7A2B">
        <w:rPr>
          <w:rFonts w:ascii="Arial" w:eastAsia="Arial" w:hAnsi="Arial" w:cs="Arial"/>
          <w:bCs/>
        </w:rPr>
        <w:t xml:space="preserve">helping </w:t>
      </w:r>
      <w:r w:rsidR="00CA1FE4">
        <w:rPr>
          <w:rFonts w:ascii="Arial" w:eastAsia="Arial" w:hAnsi="Arial" w:cs="Arial"/>
          <w:bCs/>
        </w:rPr>
        <w:t xml:space="preserve">employees </w:t>
      </w:r>
      <w:r w:rsidR="000B7A2B">
        <w:rPr>
          <w:rFonts w:ascii="Arial" w:eastAsia="Arial" w:hAnsi="Arial" w:cs="Arial"/>
          <w:bCs/>
        </w:rPr>
        <w:t xml:space="preserve">to </w:t>
      </w:r>
      <w:r w:rsidR="008316E7">
        <w:rPr>
          <w:rFonts w:ascii="Arial" w:eastAsia="Arial" w:hAnsi="Arial" w:cs="Arial"/>
          <w:bCs/>
        </w:rPr>
        <w:t>s</w:t>
      </w:r>
      <w:r w:rsidR="00CA1FE4">
        <w:rPr>
          <w:rFonts w:ascii="Arial" w:eastAsia="Arial" w:hAnsi="Arial" w:cs="Arial"/>
          <w:bCs/>
        </w:rPr>
        <w:t xml:space="preserve">ee the value </w:t>
      </w:r>
      <w:r w:rsidR="00BA3F45">
        <w:rPr>
          <w:rFonts w:ascii="Arial" w:eastAsia="Arial" w:hAnsi="Arial" w:cs="Arial"/>
          <w:bCs/>
        </w:rPr>
        <w:t xml:space="preserve">of </w:t>
      </w:r>
      <w:r w:rsidR="00CA1FE4">
        <w:rPr>
          <w:rFonts w:ascii="Arial" w:eastAsia="Arial" w:hAnsi="Arial" w:cs="Arial"/>
          <w:bCs/>
        </w:rPr>
        <w:t xml:space="preserve">the work </w:t>
      </w:r>
      <w:r w:rsidR="00BA3F45">
        <w:rPr>
          <w:rFonts w:ascii="Arial" w:eastAsia="Arial" w:hAnsi="Arial" w:cs="Arial"/>
          <w:bCs/>
        </w:rPr>
        <w:t>they do</w:t>
      </w:r>
      <w:r w:rsidR="00CA1FE4">
        <w:rPr>
          <w:rFonts w:ascii="Arial" w:eastAsia="Arial" w:hAnsi="Arial" w:cs="Arial"/>
          <w:bCs/>
        </w:rPr>
        <w:t>.</w:t>
      </w:r>
      <w:r w:rsidR="00BA3F45">
        <w:rPr>
          <w:rFonts w:ascii="Arial" w:eastAsia="Arial" w:hAnsi="Arial" w:cs="Arial"/>
          <w:bCs/>
        </w:rPr>
        <w:t xml:space="preserve">  The second goal </w:t>
      </w:r>
      <w:r w:rsidR="002A7957">
        <w:rPr>
          <w:rFonts w:ascii="Arial" w:eastAsia="Arial" w:hAnsi="Arial" w:cs="Arial"/>
          <w:bCs/>
        </w:rPr>
        <w:t>was</w:t>
      </w:r>
      <w:r w:rsidR="00BA3F45">
        <w:rPr>
          <w:rFonts w:ascii="Arial" w:eastAsia="Arial" w:hAnsi="Arial" w:cs="Arial"/>
          <w:bCs/>
        </w:rPr>
        <w:t xml:space="preserve"> </w:t>
      </w:r>
      <w:r w:rsidR="008811C6">
        <w:rPr>
          <w:rFonts w:ascii="Arial" w:eastAsia="Arial" w:hAnsi="Arial" w:cs="Arial"/>
          <w:bCs/>
        </w:rPr>
        <w:t xml:space="preserve">educational </w:t>
      </w:r>
      <w:r w:rsidR="009321B7">
        <w:rPr>
          <w:rFonts w:ascii="Arial" w:eastAsia="Arial" w:hAnsi="Arial" w:cs="Arial"/>
          <w:bCs/>
        </w:rPr>
        <w:t>for others to learn what everyone</w:t>
      </w:r>
      <w:r w:rsidR="005D6058">
        <w:rPr>
          <w:rFonts w:ascii="Arial" w:eastAsia="Arial" w:hAnsi="Arial" w:cs="Arial"/>
          <w:bCs/>
        </w:rPr>
        <w:t xml:space="preserve"> does</w:t>
      </w:r>
      <w:r w:rsidR="009321B7">
        <w:rPr>
          <w:rFonts w:ascii="Arial" w:eastAsia="Arial" w:hAnsi="Arial" w:cs="Arial"/>
          <w:bCs/>
        </w:rPr>
        <w:t xml:space="preserve"> within the department. </w:t>
      </w:r>
    </w:p>
    <w:p w14:paraId="6751E6F8" w14:textId="77777777" w:rsidR="00DD2102" w:rsidRDefault="00DD2102">
      <w:pPr>
        <w:spacing w:after="0"/>
        <w:rPr>
          <w:rFonts w:ascii="Arial" w:eastAsia="Arial" w:hAnsi="Arial" w:cs="Arial"/>
          <w:bCs/>
        </w:rPr>
      </w:pPr>
    </w:p>
    <w:p w14:paraId="1EC7203E" w14:textId="77A0C9DB" w:rsidR="00871871" w:rsidRDefault="00871871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This</w:t>
      </w:r>
      <w:r w:rsidR="005D6058">
        <w:rPr>
          <w:rFonts w:ascii="Arial" w:eastAsia="Arial" w:hAnsi="Arial" w:cs="Arial"/>
          <w:bCs/>
        </w:rPr>
        <w:t xml:space="preserve"> report</w:t>
      </w:r>
      <w:r>
        <w:rPr>
          <w:rFonts w:ascii="Arial" w:eastAsia="Arial" w:hAnsi="Arial" w:cs="Arial"/>
          <w:bCs/>
        </w:rPr>
        <w:t xml:space="preserve"> will be posted on-line.  Members were offered additional copies.  </w:t>
      </w:r>
    </w:p>
    <w:p w14:paraId="32BB7DC6" w14:textId="77777777" w:rsidR="00871871" w:rsidRPr="001A5CC0" w:rsidRDefault="00871871">
      <w:pPr>
        <w:spacing w:after="0"/>
        <w:rPr>
          <w:rFonts w:ascii="Arial" w:eastAsia="Arial" w:hAnsi="Arial" w:cs="Arial"/>
          <w:bCs/>
        </w:rPr>
      </w:pPr>
    </w:p>
    <w:p w14:paraId="4119B650" w14:textId="26922386" w:rsidR="00784603" w:rsidRPr="00C257B8" w:rsidRDefault="00784603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Racine County Childcare Certification</w:t>
      </w:r>
    </w:p>
    <w:p w14:paraId="212E05F1" w14:textId="77777777" w:rsidR="00784603" w:rsidRDefault="00784603">
      <w:pPr>
        <w:spacing w:after="0"/>
        <w:rPr>
          <w:rFonts w:ascii="Arial" w:eastAsia="Arial" w:hAnsi="Arial" w:cs="Arial"/>
          <w:b/>
        </w:rPr>
      </w:pPr>
    </w:p>
    <w:p w14:paraId="64F03584" w14:textId="5EB83C75" w:rsidR="003C7776" w:rsidRDefault="00376961">
      <w:pPr>
        <w:spacing w:after="0"/>
        <w:rPr>
          <w:rFonts w:ascii="Arial" w:eastAsia="Arial" w:hAnsi="Arial" w:cs="Arial"/>
          <w:bCs/>
        </w:rPr>
      </w:pPr>
      <w:r w:rsidRPr="00376961">
        <w:rPr>
          <w:rFonts w:ascii="Arial" w:eastAsia="Arial" w:hAnsi="Arial" w:cs="Arial"/>
          <w:bCs/>
        </w:rPr>
        <w:t xml:space="preserve">Administrator Latus </w:t>
      </w:r>
      <w:r w:rsidR="00CA3967">
        <w:rPr>
          <w:rFonts w:ascii="Arial" w:eastAsia="Arial" w:hAnsi="Arial" w:cs="Arial"/>
          <w:bCs/>
        </w:rPr>
        <w:t>gave an overview of</w:t>
      </w:r>
      <w:r>
        <w:rPr>
          <w:rFonts w:ascii="Arial" w:eastAsia="Arial" w:hAnsi="Arial" w:cs="Arial"/>
          <w:bCs/>
        </w:rPr>
        <w:t xml:space="preserve"> what </w:t>
      </w:r>
      <w:r w:rsidR="00CA3967">
        <w:rPr>
          <w:rFonts w:ascii="Arial" w:eastAsia="Arial" w:hAnsi="Arial" w:cs="Arial"/>
          <w:bCs/>
        </w:rPr>
        <w:t xml:space="preserve">was going to be </w:t>
      </w:r>
      <w:r>
        <w:rPr>
          <w:rFonts w:ascii="Arial" w:eastAsia="Arial" w:hAnsi="Arial" w:cs="Arial"/>
          <w:bCs/>
        </w:rPr>
        <w:t>presented</w:t>
      </w:r>
      <w:r w:rsidR="00CA3967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 She introduce</w:t>
      </w:r>
      <w:r w:rsidR="00042F00">
        <w:rPr>
          <w:rFonts w:ascii="Arial" w:eastAsia="Arial" w:hAnsi="Arial" w:cs="Arial"/>
          <w:bCs/>
        </w:rPr>
        <w:t>d</w:t>
      </w:r>
      <w:r>
        <w:rPr>
          <w:rFonts w:ascii="Arial" w:eastAsia="Arial" w:hAnsi="Arial" w:cs="Arial"/>
          <w:bCs/>
        </w:rPr>
        <w:t xml:space="preserve"> Katie Kasprzak, </w:t>
      </w:r>
      <w:r w:rsidR="00042F00">
        <w:rPr>
          <w:rFonts w:ascii="Arial" w:eastAsia="Arial" w:hAnsi="Arial" w:cs="Arial"/>
          <w:bCs/>
        </w:rPr>
        <w:t xml:space="preserve">Economic Support </w:t>
      </w:r>
      <w:r w:rsidR="00604A10">
        <w:rPr>
          <w:rFonts w:ascii="Arial" w:eastAsia="Arial" w:hAnsi="Arial" w:cs="Arial"/>
          <w:bCs/>
        </w:rPr>
        <w:t xml:space="preserve">Division </w:t>
      </w:r>
      <w:r w:rsidR="00042F00">
        <w:rPr>
          <w:rFonts w:ascii="Arial" w:eastAsia="Arial" w:hAnsi="Arial" w:cs="Arial"/>
          <w:bCs/>
        </w:rPr>
        <w:t>Manager, and Tasha King, Child</w:t>
      </w:r>
      <w:r w:rsidR="00DD6C79">
        <w:rPr>
          <w:rFonts w:ascii="Arial" w:eastAsia="Arial" w:hAnsi="Arial" w:cs="Arial"/>
          <w:bCs/>
        </w:rPr>
        <w:t>c</w:t>
      </w:r>
      <w:r w:rsidR="00042F00">
        <w:rPr>
          <w:rFonts w:ascii="Arial" w:eastAsia="Arial" w:hAnsi="Arial" w:cs="Arial"/>
          <w:bCs/>
        </w:rPr>
        <w:t xml:space="preserve">are </w:t>
      </w:r>
      <w:r w:rsidR="002857A4">
        <w:rPr>
          <w:rFonts w:ascii="Arial" w:eastAsia="Arial" w:hAnsi="Arial" w:cs="Arial"/>
          <w:bCs/>
        </w:rPr>
        <w:t>Unit</w:t>
      </w:r>
      <w:r w:rsidR="008E720D">
        <w:rPr>
          <w:rFonts w:ascii="Arial" w:eastAsia="Arial" w:hAnsi="Arial" w:cs="Arial"/>
          <w:bCs/>
        </w:rPr>
        <w:t xml:space="preserve"> Supervisor.  </w:t>
      </w:r>
    </w:p>
    <w:p w14:paraId="74705BDD" w14:textId="77777777" w:rsidR="00376961" w:rsidRPr="00376961" w:rsidRDefault="00376961">
      <w:pPr>
        <w:spacing w:after="0"/>
        <w:rPr>
          <w:rFonts w:ascii="Arial" w:eastAsia="Arial" w:hAnsi="Arial" w:cs="Arial"/>
          <w:bCs/>
        </w:rPr>
      </w:pPr>
    </w:p>
    <w:p w14:paraId="686D4AF9" w14:textId="3E3F4AFB" w:rsidR="001A5CC0" w:rsidRDefault="00EA3A56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</w:t>
      </w:r>
      <w:r w:rsidR="00AB25F3">
        <w:rPr>
          <w:rFonts w:ascii="Arial" w:eastAsia="Arial" w:hAnsi="Arial" w:cs="Arial"/>
          <w:bCs/>
        </w:rPr>
        <w:t xml:space="preserve">s. </w:t>
      </w:r>
      <w:r>
        <w:rPr>
          <w:rFonts w:ascii="Arial" w:eastAsia="Arial" w:hAnsi="Arial" w:cs="Arial"/>
          <w:bCs/>
        </w:rPr>
        <w:t xml:space="preserve">Kasprzak </w:t>
      </w:r>
      <w:r w:rsidR="00BD31A3">
        <w:rPr>
          <w:rFonts w:ascii="Arial" w:eastAsia="Arial" w:hAnsi="Arial" w:cs="Arial"/>
          <w:bCs/>
        </w:rPr>
        <w:t>described the role and responsibility of the Child</w:t>
      </w:r>
      <w:r w:rsidR="002D4E98">
        <w:rPr>
          <w:rFonts w:ascii="Arial" w:eastAsia="Arial" w:hAnsi="Arial" w:cs="Arial"/>
          <w:bCs/>
        </w:rPr>
        <w:t>c</w:t>
      </w:r>
      <w:r w:rsidR="00BD31A3">
        <w:rPr>
          <w:rFonts w:ascii="Arial" w:eastAsia="Arial" w:hAnsi="Arial" w:cs="Arial"/>
          <w:bCs/>
        </w:rPr>
        <w:t xml:space="preserve">are Unit.  </w:t>
      </w:r>
      <w:r w:rsidR="002B5873">
        <w:rPr>
          <w:rFonts w:ascii="Arial" w:eastAsia="Arial" w:hAnsi="Arial" w:cs="Arial"/>
          <w:bCs/>
        </w:rPr>
        <w:t>Racine County is authorized by the Depa</w:t>
      </w:r>
      <w:r w:rsidR="00856458">
        <w:rPr>
          <w:rFonts w:ascii="Arial" w:eastAsia="Arial" w:hAnsi="Arial" w:cs="Arial"/>
          <w:bCs/>
        </w:rPr>
        <w:t>r</w:t>
      </w:r>
      <w:r w:rsidR="002B5873">
        <w:rPr>
          <w:rFonts w:ascii="Arial" w:eastAsia="Arial" w:hAnsi="Arial" w:cs="Arial"/>
          <w:bCs/>
        </w:rPr>
        <w:t>tmen</w:t>
      </w:r>
      <w:r w:rsidR="00856458">
        <w:rPr>
          <w:rFonts w:ascii="Arial" w:eastAsia="Arial" w:hAnsi="Arial" w:cs="Arial"/>
          <w:bCs/>
        </w:rPr>
        <w:t>t of Children and Families (DCF) to certify in</w:t>
      </w:r>
      <w:r w:rsidR="000614BE">
        <w:rPr>
          <w:rFonts w:ascii="Arial" w:eastAsia="Arial" w:hAnsi="Arial" w:cs="Arial"/>
          <w:bCs/>
        </w:rPr>
        <w:t>-</w:t>
      </w:r>
      <w:r w:rsidR="00856458">
        <w:rPr>
          <w:rFonts w:ascii="Arial" w:eastAsia="Arial" w:hAnsi="Arial" w:cs="Arial"/>
          <w:bCs/>
        </w:rPr>
        <w:t xml:space="preserve">home </w:t>
      </w:r>
      <w:r w:rsidR="001316A5">
        <w:rPr>
          <w:rFonts w:ascii="Arial" w:eastAsia="Arial" w:hAnsi="Arial" w:cs="Arial"/>
          <w:bCs/>
        </w:rPr>
        <w:t>childcare</w:t>
      </w:r>
      <w:r w:rsidR="00856458">
        <w:rPr>
          <w:rFonts w:ascii="Arial" w:eastAsia="Arial" w:hAnsi="Arial" w:cs="Arial"/>
          <w:bCs/>
        </w:rPr>
        <w:t xml:space="preserve"> providers.</w:t>
      </w:r>
      <w:r w:rsidR="002B5873">
        <w:rPr>
          <w:rFonts w:ascii="Arial" w:eastAsia="Arial" w:hAnsi="Arial" w:cs="Arial"/>
          <w:bCs/>
        </w:rPr>
        <w:t xml:space="preserve"> </w:t>
      </w:r>
      <w:r w:rsidR="00BD31A3">
        <w:rPr>
          <w:rFonts w:ascii="Arial" w:eastAsia="Arial" w:hAnsi="Arial" w:cs="Arial"/>
          <w:bCs/>
        </w:rPr>
        <w:t xml:space="preserve">There are three </w:t>
      </w:r>
      <w:r w:rsidR="00856458">
        <w:rPr>
          <w:rFonts w:ascii="Arial" w:eastAsia="Arial" w:hAnsi="Arial" w:cs="Arial"/>
          <w:bCs/>
        </w:rPr>
        <w:t xml:space="preserve">categories </w:t>
      </w:r>
      <w:r w:rsidR="00BD31A3">
        <w:rPr>
          <w:rFonts w:ascii="Arial" w:eastAsia="Arial" w:hAnsi="Arial" w:cs="Arial"/>
          <w:bCs/>
        </w:rPr>
        <w:t xml:space="preserve">of </w:t>
      </w:r>
      <w:r w:rsidR="001316A5">
        <w:rPr>
          <w:rFonts w:ascii="Arial" w:eastAsia="Arial" w:hAnsi="Arial" w:cs="Arial"/>
          <w:bCs/>
        </w:rPr>
        <w:t>childcare</w:t>
      </w:r>
      <w:r w:rsidR="00BD31A3">
        <w:rPr>
          <w:rFonts w:ascii="Arial" w:eastAsia="Arial" w:hAnsi="Arial" w:cs="Arial"/>
          <w:bCs/>
        </w:rPr>
        <w:t xml:space="preserve"> in Wisconsi</w:t>
      </w:r>
      <w:r w:rsidR="00856458">
        <w:rPr>
          <w:rFonts w:ascii="Arial" w:eastAsia="Arial" w:hAnsi="Arial" w:cs="Arial"/>
          <w:bCs/>
        </w:rPr>
        <w:t xml:space="preserve">n:  </w:t>
      </w:r>
      <w:r w:rsidR="0002544C">
        <w:rPr>
          <w:rFonts w:ascii="Arial" w:eastAsia="Arial" w:hAnsi="Arial" w:cs="Arial"/>
          <w:bCs/>
        </w:rPr>
        <w:t>l</w:t>
      </w:r>
      <w:r w:rsidR="00856458">
        <w:rPr>
          <w:rFonts w:ascii="Arial" w:eastAsia="Arial" w:hAnsi="Arial" w:cs="Arial"/>
          <w:bCs/>
        </w:rPr>
        <w:t xml:space="preserve">icensed </w:t>
      </w:r>
      <w:r w:rsidR="00A4423B">
        <w:rPr>
          <w:rFonts w:ascii="Arial" w:eastAsia="Arial" w:hAnsi="Arial" w:cs="Arial"/>
          <w:bCs/>
        </w:rPr>
        <w:t>facility</w:t>
      </w:r>
      <w:r w:rsidR="00856458">
        <w:rPr>
          <w:rFonts w:ascii="Arial" w:eastAsia="Arial" w:hAnsi="Arial" w:cs="Arial"/>
          <w:bCs/>
        </w:rPr>
        <w:t>,</w:t>
      </w:r>
      <w:r w:rsidR="0002544C">
        <w:rPr>
          <w:rFonts w:ascii="Arial" w:eastAsia="Arial" w:hAnsi="Arial" w:cs="Arial"/>
          <w:bCs/>
        </w:rPr>
        <w:t xml:space="preserve"> certified in-home</w:t>
      </w:r>
      <w:r w:rsidR="00754662">
        <w:rPr>
          <w:rFonts w:ascii="Arial" w:eastAsia="Arial" w:hAnsi="Arial" w:cs="Arial"/>
          <w:bCs/>
        </w:rPr>
        <w:t xml:space="preserve">, and unregulated.  </w:t>
      </w:r>
      <w:r w:rsidR="00564061">
        <w:rPr>
          <w:rFonts w:ascii="Arial" w:eastAsia="Arial" w:hAnsi="Arial" w:cs="Arial"/>
          <w:bCs/>
        </w:rPr>
        <w:t>Racine specialize</w:t>
      </w:r>
      <w:r w:rsidR="003E12EA">
        <w:rPr>
          <w:rFonts w:ascii="Arial" w:eastAsia="Arial" w:hAnsi="Arial" w:cs="Arial"/>
          <w:bCs/>
        </w:rPr>
        <w:t>s</w:t>
      </w:r>
      <w:r w:rsidR="00564061">
        <w:rPr>
          <w:rFonts w:ascii="Arial" w:eastAsia="Arial" w:hAnsi="Arial" w:cs="Arial"/>
          <w:bCs/>
        </w:rPr>
        <w:t xml:space="preserve"> in category two, certified </w:t>
      </w:r>
      <w:r w:rsidR="00107ADA">
        <w:rPr>
          <w:rFonts w:ascii="Arial" w:eastAsia="Arial" w:hAnsi="Arial" w:cs="Arial"/>
          <w:bCs/>
        </w:rPr>
        <w:t>in-home</w:t>
      </w:r>
      <w:r w:rsidR="003E12EA">
        <w:rPr>
          <w:rFonts w:ascii="Arial" w:eastAsia="Arial" w:hAnsi="Arial" w:cs="Arial"/>
          <w:bCs/>
        </w:rPr>
        <w:t>.</w:t>
      </w:r>
      <w:r w:rsidR="0003435E">
        <w:rPr>
          <w:rFonts w:ascii="Arial" w:eastAsia="Arial" w:hAnsi="Arial" w:cs="Arial"/>
          <w:bCs/>
        </w:rPr>
        <w:t xml:space="preserve">  </w:t>
      </w:r>
      <w:r w:rsidR="007974D0">
        <w:rPr>
          <w:rFonts w:ascii="Arial" w:eastAsia="Arial" w:hAnsi="Arial" w:cs="Arial"/>
          <w:bCs/>
        </w:rPr>
        <w:t>Th</w:t>
      </w:r>
      <w:r w:rsidR="007116DF">
        <w:rPr>
          <w:rFonts w:ascii="Arial" w:eastAsia="Arial" w:hAnsi="Arial" w:cs="Arial"/>
          <w:bCs/>
        </w:rPr>
        <w:t>e</w:t>
      </w:r>
      <w:r w:rsidR="00716955">
        <w:rPr>
          <w:rFonts w:ascii="Arial" w:eastAsia="Arial" w:hAnsi="Arial" w:cs="Arial"/>
          <w:bCs/>
        </w:rPr>
        <w:t xml:space="preserve"> </w:t>
      </w:r>
      <w:r w:rsidR="00407673">
        <w:rPr>
          <w:rFonts w:ascii="Arial" w:eastAsia="Arial" w:hAnsi="Arial" w:cs="Arial"/>
          <w:bCs/>
        </w:rPr>
        <w:t xml:space="preserve">call center staff </w:t>
      </w:r>
      <w:r w:rsidR="007116DF">
        <w:rPr>
          <w:rFonts w:ascii="Arial" w:eastAsia="Arial" w:hAnsi="Arial" w:cs="Arial"/>
          <w:bCs/>
        </w:rPr>
        <w:t>tests for eligibility of Wisconsin Shares,</w:t>
      </w:r>
      <w:r w:rsidR="000E46AE">
        <w:rPr>
          <w:rFonts w:ascii="Arial" w:eastAsia="Arial" w:hAnsi="Arial" w:cs="Arial"/>
          <w:bCs/>
        </w:rPr>
        <w:t xml:space="preserve"> </w:t>
      </w:r>
      <w:r w:rsidR="007116DF">
        <w:rPr>
          <w:rFonts w:ascii="Arial" w:eastAsia="Arial" w:hAnsi="Arial" w:cs="Arial"/>
          <w:bCs/>
        </w:rPr>
        <w:t>childcare subsidy.</w:t>
      </w:r>
      <w:r w:rsidR="003E12EA">
        <w:rPr>
          <w:rFonts w:ascii="Arial" w:eastAsia="Arial" w:hAnsi="Arial" w:cs="Arial"/>
          <w:bCs/>
        </w:rPr>
        <w:t xml:space="preserve"> </w:t>
      </w:r>
      <w:r w:rsidR="00DE67AC">
        <w:rPr>
          <w:rFonts w:ascii="Arial" w:eastAsia="Arial" w:hAnsi="Arial" w:cs="Arial"/>
          <w:bCs/>
        </w:rPr>
        <w:t xml:space="preserve"> Ms. Kasprzak described how this is confusing</w:t>
      </w:r>
      <w:r w:rsidR="00AE70DF">
        <w:rPr>
          <w:rFonts w:ascii="Arial" w:eastAsia="Arial" w:hAnsi="Arial" w:cs="Arial"/>
          <w:bCs/>
        </w:rPr>
        <w:t xml:space="preserve"> and frustrating</w:t>
      </w:r>
      <w:r w:rsidR="00DE67AC">
        <w:rPr>
          <w:rFonts w:ascii="Arial" w:eastAsia="Arial" w:hAnsi="Arial" w:cs="Arial"/>
          <w:bCs/>
        </w:rPr>
        <w:t xml:space="preserve"> to providers and parents.  </w:t>
      </w:r>
    </w:p>
    <w:p w14:paraId="5E5CFB71" w14:textId="77777777" w:rsidR="00BD31A3" w:rsidRDefault="00BD31A3">
      <w:pPr>
        <w:spacing w:after="0"/>
        <w:rPr>
          <w:rFonts w:ascii="Arial" w:eastAsia="Arial" w:hAnsi="Arial" w:cs="Arial"/>
          <w:bCs/>
        </w:rPr>
      </w:pPr>
    </w:p>
    <w:p w14:paraId="592D8A85" w14:textId="4BCA98F0" w:rsidR="002F6E34" w:rsidRDefault="0032329C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Ms. King described </w:t>
      </w:r>
      <w:r w:rsidR="000931DD">
        <w:rPr>
          <w:rFonts w:ascii="Arial" w:eastAsia="Arial" w:hAnsi="Arial" w:cs="Arial"/>
          <w:bCs/>
        </w:rPr>
        <w:t xml:space="preserve">the levels of </w:t>
      </w:r>
      <w:r w:rsidR="00A033D8">
        <w:rPr>
          <w:rFonts w:ascii="Arial" w:eastAsia="Arial" w:hAnsi="Arial" w:cs="Arial"/>
          <w:bCs/>
        </w:rPr>
        <w:t xml:space="preserve">family </w:t>
      </w:r>
      <w:r w:rsidR="000931DD">
        <w:rPr>
          <w:rFonts w:ascii="Arial" w:eastAsia="Arial" w:hAnsi="Arial" w:cs="Arial"/>
          <w:bCs/>
        </w:rPr>
        <w:t xml:space="preserve">childcare </w:t>
      </w:r>
      <w:r w:rsidR="00EC680B">
        <w:rPr>
          <w:rFonts w:ascii="Arial" w:eastAsia="Arial" w:hAnsi="Arial" w:cs="Arial"/>
          <w:bCs/>
        </w:rPr>
        <w:t>certification</w:t>
      </w:r>
      <w:r w:rsidR="00815E97">
        <w:rPr>
          <w:rFonts w:ascii="Arial" w:eastAsia="Arial" w:hAnsi="Arial" w:cs="Arial"/>
          <w:bCs/>
        </w:rPr>
        <w:t xml:space="preserve">.  There are two types of </w:t>
      </w:r>
      <w:r w:rsidR="007C4C04">
        <w:rPr>
          <w:rFonts w:ascii="Arial" w:eastAsia="Arial" w:hAnsi="Arial" w:cs="Arial"/>
          <w:bCs/>
        </w:rPr>
        <w:t>certifications</w:t>
      </w:r>
      <w:r w:rsidR="00C10E91">
        <w:rPr>
          <w:rFonts w:ascii="Arial" w:eastAsia="Arial" w:hAnsi="Arial" w:cs="Arial"/>
          <w:bCs/>
        </w:rPr>
        <w:t>:</w:t>
      </w:r>
      <w:r w:rsidR="00815E97">
        <w:rPr>
          <w:rFonts w:ascii="Arial" w:eastAsia="Arial" w:hAnsi="Arial" w:cs="Arial"/>
          <w:bCs/>
        </w:rPr>
        <w:t xml:space="preserve"> </w:t>
      </w:r>
      <w:r w:rsidR="00A033D8">
        <w:rPr>
          <w:rFonts w:ascii="Arial" w:eastAsia="Arial" w:hAnsi="Arial" w:cs="Arial"/>
          <w:bCs/>
        </w:rPr>
        <w:t>regular</w:t>
      </w:r>
      <w:r w:rsidR="0045123C">
        <w:rPr>
          <w:rFonts w:ascii="Arial" w:eastAsia="Arial" w:hAnsi="Arial" w:cs="Arial"/>
          <w:bCs/>
        </w:rPr>
        <w:t xml:space="preserve"> and </w:t>
      </w:r>
      <w:r w:rsidR="00EC680B">
        <w:rPr>
          <w:rFonts w:ascii="Arial" w:eastAsia="Arial" w:hAnsi="Arial" w:cs="Arial"/>
          <w:bCs/>
        </w:rPr>
        <w:t>provisional</w:t>
      </w:r>
      <w:r w:rsidR="0045123C">
        <w:rPr>
          <w:rFonts w:ascii="Arial" w:eastAsia="Arial" w:hAnsi="Arial" w:cs="Arial"/>
          <w:bCs/>
        </w:rPr>
        <w:t xml:space="preserve">.  Ms. King went through the </w:t>
      </w:r>
      <w:r w:rsidR="00D2142C">
        <w:rPr>
          <w:rFonts w:ascii="Arial" w:eastAsia="Arial" w:hAnsi="Arial" w:cs="Arial"/>
          <w:bCs/>
        </w:rPr>
        <w:t>requirements for each</w:t>
      </w:r>
      <w:r w:rsidR="002F6E34">
        <w:rPr>
          <w:rFonts w:ascii="Arial" w:eastAsia="Arial" w:hAnsi="Arial" w:cs="Arial"/>
          <w:bCs/>
        </w:rPr>
        <w:t xml:space="preserve">.  </w:t>
      </w:r>
    </w:p>
    <w:p w14:paraId="35ED5687" w14:textId="77777777" w:rsidR="000539DD" w:rsidRDefault="000539DD">
      <w:pPr>
        <w:spacing w:after="0"/>
        <w:rPr>
          <w:rFonts w:ascii="Arial" w:eastAsia="Arial" w:hAnsi="Arial" w:cs="Arial"/>
          <w:bCs/>
        </w:rPr>
      </w:pPr>
    </w:p>
    <w:p w14:paraId="2E110C1D" w14:textId="379AD542" w:rsidR="00DA0E04" w:rsidRDefault="000539DD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Ms. Kasprzak noted that </w:t>
      </w:r>
      <w:r w:rsidR="00D1695A">
        <w:rPr>
          <w:rFonts w:ascii="Arial" w:eastAsia="Arial" w:hAnsi="Arial" w:cs="Arial"/>
          <w:bCs/>
        </w:rPr>
        <w:t>one of the most challenging part</w:t>
      </w:r>
      <w:r w:rsidR="0091795F">
        <w:rPr>
          <w:rFonts w:ascii="Arial" w:eastAsia="Arial" w:hAnsi="Arial" w:cs="Arial"/>
          <w:bCs/>
        </w:rPr>
        <w:t>s</w:t>
      </w:r>
      <w:r w:rsidR="00D1695A">
        <w:rPr>
          <w:rFonts w:ascii="Arial" w:eastAsia="Arial" w:hAnsi="Arial" w:cs="Arial"/>
          <w:bCs/>
        </w:rPr>
        <w:t xml:space="preserve"> of the childcare</w:t>
      </w:r>
      <w:r w:rsidR="00C91680">
        <w:rPr>
          <w:rFonts w:ascii="Arial" w:eastAsia="Arial" w:hAnsi="Arial" w:cs="Arial"/>
          <w:bCs/>
        </w:rPr>
        <w:t xml:space="preserve"> </w:t>
      </w:r>
      <w:r w:rsidR="002546DF">
        <w:rPr>
          <w:rFonts w:ascii="Arial" w:eastAsia="Arial" w:hAnsi="Arial" w:cs="Arial"/>
          <w:bCs/>
        </w:rPr>
        <w:t>staff’s</w:t>
      </w:r>
      <w:r w:rsidR="00094546">
        <w:rPr>
          <w:rFonts w:ascii="Arial" w:eastAsia="Arial" w:hAnsi="Arial" w:cs="Arial"/>
          <w:bCs/>
        </w:rPr>
        <w:t xml:space="preserve"> job </w:t>
      </w:r>
      <w:r w:rsidR="00D1695A">
        <w:rPr>
          <w:rFonts w:ascii="Arial" w:eastAsia="Arial" w:hAnsi="Arial" w:cs="Arial"/>
          <w:bCs/>
        </w:rPr>
        <w:t xml:space="preserve">is </w:t>
      </w:r>
      <w:r w:rsidR="00094546">
        <w:rPr>
          <w:rFonts w:ascii="Arial" w:eastAsia="Arial" w:hAnsi="Arial" w:cs="Arial"/>
          <w:bCs/>
        </w:rPr>
        <w:t xml:space="preserve">maintaining compliance of </w:t>
      </w:r>
      <w:r w:rsidR="00114006">
        <w:rPr>
          <w:rFonts w:ascii="Arial" w:eastAsia="Arial" w:hAnsi="Arial" w:cs="Arial"/>
          <w:bCs/>
        </w:rPr>
        <w:t>DCF</w:t>
      </w:r>
      <w:r w:rsidR="00094546">
        <w:rPr>
          <w:rFonts w:ascii="Arial" w:eastAsia="Arial" w:hAnsi="Arial" w:cs="Arial"/>
          <w:bCs/>
        </w:rPr>
        <w:t>.  There is an extensive list</w:t>
      </w:r>
      <w:r w:rsidR="00D373A1">
        <w:rPr>
          <w:rFonts w:ascii="Arial" w:eastAsia="Arial" w:hAnsi="Arial" w:cs="Arial"/>
          <w:bCs/>
        </w:rPr>
        <w:t xml:space="preserve">.  </w:t>
      </w:r>
      <w:r w:rsidR="002546DF">
        <w:rPr>
          <w:rFonts w:ascii="Arial" w:eastAsia="Arial" w:hAnsi="Arial" w:cs="Arial"/>
          <w:bCs/>
        </w:rPr>
        <w:t>The Child</w:t>
      </w:r>
      <w:r w:rsidR="00282327">
        <w:rPr>
          <w:rFonts w:ascii="Arial" w:eastAsia="Arial" w:hAnsi="Arial" w:cs="Arial"/>
          <w:bCs/>
        </w:rPr>
        <w:t>c</w:t>
      </w:r>
      <w:r w:rsidR="00D373A1">
        <w:rPr>
          <w:rFonts w:ascii="Arial" w:eastAsia="Arial" w:hAnsi="Arial" w:cs="Arial"/>
          <w:bCs/>
        </w:rPr>
        <w:t xml:space="preserve">are </w:t>
      </w:r>
      <w:r w:rsidR="002546DF">
        <w:rPr>
          <w:rFonts w:ascii="Arial" w:eastAsia="Arial" w:hAnsi="Arial" w:cs="Arial"/>
          <w:bCs/>
        </w:rPr>
        <w:t>U</w:t>
      </w:r>
      <w:r w:rsidR="00D373A1">
        <w:rPr>
          <w:rFonts w:ascii="Arial" w:eastAsia="Arial" w:hAnsi="Arial" w:cs="Arial"/>
          <w:bCs/>
        </w:rPr>
        <w:t xml:space="preserve">nit is audited </w:t>
      </w:r>
      <w:r w:rsidR="00031C3C">
        <w:rPr>
          <w:rFonts w:ascii="Arial" w:eastAsia="Arial" w:hAnsi="Arial" w:cs="Arial"/>
          <w:bCs/>
        </w:rPr>
        <w:t xml:space="preserve">by DCF </w:t>
      </w:r>
      <w:r w:rsidR="00D96F02">
        <w:rPr>
          <w:rFonts w:ascii="Arial" w:eastAsia="Arial" w:hAnsi="Arial" w:cs="Arial"/>
          <w:bCs/>
        </w:rPr>
        <w:t xml:space="preserve">to assure </w:t>
      </w:r>
      <w:r w:rsidR="00031C3C">
        <w:rPr>
          <w:rFonts w:ascii="Arial" w:eastAsia="Arial" w:hAnsi="Arial" w:cs="Arial"/>
          <w:bCs/>
        </w:rPr>
        <w:t xml:space="preserve">Racine County </w:t>
      </w:r>
      <w:proofErr w:type="gramStart"/>
      <w:r w:rsidR="00031C3C">
        <w:rPr>
          <w:rFonts w:ascii="Arial" w:eastAsia="Arial" w:hAnsi="Arial" w:cs="Arial"/>
          <w:bCs/>
        </w:rPr>
        <w:t>is in compliance</w:t>
      </w:r>
      <w:proofErr w:type="gramEnd"/>
      <w:r w:rsidR="00DA0E04">
        <w:rPr>
          <w:rFonts w:ascii="Arial" w:eastAsia="Arial" w:hAnsi="Arial" w:cs="Arial"/>
          <w:bCs/>
        </w:rPr>
        <w:t xml:space="preserve">. </w:t>
      </w:r>
      <w:r w:rsidR="00A607EC">
        <w:rPr>
          <w:rFonts w:ascii="Arial" w:eastAsia="Arial" w:hAnsi="Arial" w:cs="Arial"/>
          <w:bCs/>
        </w:rPr>
        <w:t xml:space="preserve"> DCF </w:t>
      </w:r>
      <w:r w:rsidR="00090060">
        <w:rPr>
          <w:rFonts w:ascii="Arial" w:eastAsia="Arial" w:hAnsi="Arial" w:cs="Arial"/>
          <w:bCs/>
        </w:rPr>
        <w:t>processes payment and the money comes from th</w:t>
      </w:r>
      <w:r w:rsidR="00021C90">
        <w:rPr>
          <w:rFonts w:ascii="Arial" w:eastAsia="Arial" w:hAnsi="Arial" w:cs="Arial"/>
          <w:bCs/>
        </w:rPr>
        <w:t>e</w:t>
      </w:r>
      <w:r w:rsidR="00090060">
        <w:rPr>
          <w:rFonts w:ascii="Arial" w:eastAsia="Arial" w:hAnsi="Arial" w:cs="Arial"/>
          <w:bCs/>
        </w:rPr>
        <w:t xml:space="preserve"> state.</w:t>
      </w:r>
    </w:p>
    <w:p w14:paraId="106C8699" w14:textId="77777777" w:rsidR="00EC680B" w:rsidRDefault="00EC680B">
      <w:pPr>
        <w:spacing w:after="0"/>
        <w:rPr>
          <w:rFonts w:ascii="Arial" w:eastAsia="Arial" w:hAnsi="Arial" w:cs="Arial"/>
          <w:bCs/>
        </w:rPr>
      </w:pPr>
    </w:p>
    <w:p w14:paraId="691F3716" w14:textId="6C2B17C0" w:rsidR="008B7603" w:rsidRDefault="00021C90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Administrator Latus </w:t>
      </w:r>
      <w:r w:rsidR="00FE7B69">
        <w:rPr>
          <w:rFonts w:ascii="Arial" w:eastAsia="Arial" w:hAnsi="Arial" w:cs="Arial"/>
          <w:bCs/>
        </w:rPr>
        <w:t xml:space="preserve">shared that </w:t>
      </w:r>
      <w:r w:rsidR="00D746CB">
        <w:rPr>
          <w:rFonts w:ascii="Arial" w:eastAsia="Arial" w:hAnsi="Arial" w:cs="Arial"/>
          <w:bCs/>
        </w:rPr>
        <w:t xml:space="preserve">there is a </w:t>
      </w:r>
      <w:r w:rsidR="00694F0B">
        <w:rPr>
          <w:rFonts w:ascii="Arial" w:eastAsia="Arial" w:hAnsi="Arial" w:cs="Arial"/>
          <w:bCs/>
        </w:rPr>
        <w:t xml:space="preserve">new </w:t>
      </w:r>
      <w:r w:rsidR="00FE7B69">
        <w:rPr>
          <w:rFonts w:ascii="Arial" w:eastAsia="Arial" w:hAnsi="Arial" w:cs="Arial"/>
          <w:bCs/>
        </w:rPr>
        <w:t>partnership</w:t>
      </w:r>
      <w:r w:rsidR="00694F0B">
        <w:rPr>
          <w:rFonts w:ascii="Arial" w:eastAsia="Arial" w:hAnsi="Arial" w:cs="Arial"/>
          <w:bCs/>
        </w:rPr>
        <w:t xml:space="preserve"> </w:t>
      </w:r>
      <w:r w:rsidR="009937C2">
        <w:rPr>
          <w:rFonts w:ascii="Arial" w:eastAsia="Arial" w:hAnsi="Arial" w:cs="Arial"/>
          <w:bCs/>
        </w:rPr>
        <w:t xml:space="preserve">between </w:t>
      </w:r>
      <w:r w:rsidR="0032718C">
        <w:rPr>
          <w:rFonts w:ascii="Arial" w:eastAsia="Arial" w:hAnsi="Arial" w:cs="Arial"/>
          <w:bCs/>
        </w:rPr>
        <w:t xml:space="preserve">Racine Literacy Council, United Way, </w:t>
      </w:r>
      <w:r w:rsidR="009937C2">
        <w:rPr>
          <w:rFonts w:ascii="Arial" w:eastAsia="Arial" w:hAnsi="Arial" w:cs="Arial"/>
          <w:bCs/>
        </w:rPr>
        <w:t xml:space="preserve">and </w:t>
      </w:r>
      <w:r w:rsidR="00D03C77">
        <w:rPr>
          <w:rFonts w:ascii="Arial" w:eastAsia="Arial" w:hAnsi="Arial" w:cs="Arial"/>
          <w:bCs/>
        </w:rPr>
        <w:t xml:space="preserve">Racine Co </w:t>
      </w:r>
      <w:r w:rsidR="00D746CB">
        <w:rPr>
          <w:rFonts w:ascii="Arial" w:eastAsia="Arial" w:hAnsi="Arial" w:cs="Arial"/>
          <w:bCs/>
        </w:rPr>
        <w:t xml:space="preserve">Public Health </w:t>
      </w:r>
      <w:r w:rsidR="0032718C">
        <w:rPr>
          <w:rFonts w:ascii="Arial" w:eastAsia="Arial" w:hAnsi="Arial" w:cs="Arial"/>
          <w:bCs/>
        </w:rPr>
        <w:t>Home Visiting Program to bring more literacy</w:t>
      </w:r>
      <w:r w:rsidR="003623D2">
        <w:rPr>
          <w:rFonts w:ascii="Arial" w:eastAsia="Arial" w:hAnsi="Arial" w:cs="Arial"/>
          <w:bCs/>
        </w:rPr>
        <w:t xml:space="preserve"> opportunities</w:t>
      </w:r>
      <w:r w:rsidR="009937C2">
        <w:rPr>
          <w:rFonts w:ascii="Arial" w:eastAsia="Arial" w:hAnsi="Arial" w:cs="Arial"/>
          <w:bCs/>
        </w:rPr>
        <w:t xml:space="preserve"> and</w:t>
      </w:r>
      <w:r w:rsidR="0032718C">
        <w:rPr>
          <w:rFonts w:ascii="Arial" w:eastAsia="Arial" w:hAnsi="Arial" w:cs="Arial"/>
          <w:bCs/>
        </w:rPr>
        <w:t xml:space="preserve"> curriculum activities into homes.  </w:t>
      </w:r>
      <w:r w:rsidR="00AC6328">
        <w:rPr>
          <w:rFonts w:ascii="Arial" w:eastAsia="Arial" w:hAnsi="Arial" w:cs="Arial"/>
          <w:bCs/>
        </w:rPr>
        <w:t xml:space="preserve">A contract position will be </w:t>
      </w:r>
      <w:r w:rsidR="009937C2">
        <w:rPr>
          <w:rFonts w:ascii="Arial" w:eastAsia="Arial" w:hAnsi="Arial" w:cs="Arial"/>
          <w:bCs/>
        </w:rPr>
        <w:t>hir</w:t>
      </w:r>
      <w:r w:rsidR="00D746CB">
        <w:rPr>
          <w:rFonts w:ascii="Arial" w:eastAsia="Arial" w:hAnsi="Arial" w:cs="Arial"/>
          <w:bCs/>
        </w:rPr>
        <w:t>ed</w:t>
      </w:r>
      <w:r w:rsidR="0005653D">
        <w:rPr>
          <w:rFonts w:ascii="Arial" w:eastAsia="Arial" w:hAnsi="Arial" w:cs="Arial"/>
          <w:bCs/>
        </w:rPr>
        <w:t xml:space="preserve"> </w:t>
      </w:r>
      <w:r w:rsidR="009937C2">
        <w:rPr>
          <w:rFonts w:ascii="Arial" w:eastAsia="Arial" w:hAnsi="Arial" w:cs="Arial"/>
          <w:bCs/>
        </w:rPr>
        <w:t>through United Way</w:t>
      </w:r>
      <w:r w:rsidR="00E90E90">
        <w:rPr>
          <w:rFonts w:ascii="Arial" w:eastAsia="Arial" w:hAnsi="Arial" w:cs="Arial"/>
          <w:bCs/>
        </w:rPr>
        <w:t xml:space="preserve"> and trained by Racine Literacy Council</w:t>
      </w:r>
      <w:r w:rsidR="009937C2">
        <w:rPr>
          <w:rFonts w:ascii="Arial" w:eastAsia="Arial" w:hAnsi="Arial" w:cs="Arial"/>
          <w:bCs/>
        </w:rPr>
        <w:t xml:space="preserve"> to support in-home childcare providers. </w:t>
      </w:r>
      <w:r w:rsidR="00754077">
        <w:rPr>
          <w:rFonts w:ascii="Arial" w:eastAsia="Arial" w:hAnsi="Arial" w:cs="Arial"/>
          <w:bCs/>
        </w:rPr>
        <w:t xml:space="preserve"> </w:t>
      </w:r>
      <w:r w:rsidR="00EB5E1D">
        <w:rPr>
          <w:rFonts w:ascii="Arial" w:eastAsia="Arial" w:hAnsi="Arial" w:cs="Arial"/>
          <w:bCs/>
        </w:rPr>
        <w:t>This new rol</w:t>
      </w:r>
      <w:r w:rsidR="00A759F6">
        <w:rPr>
          <w:rFonts w:ascii="Arial" w:eastAsia="Arial" w:hAnsi="Arial" w:cs="Arial"/>
          <w:bCs/>
        </w:rPr>
        <w:t>e can</w:t>
      </w:r>
      <w:r w:rsidR="00EB5E1D">
        <w:rPr>
          <w:rFonts w:ascii="Arial" w:eastAsia="Arial" w:hAnsi="Arial" w:cs="Arial"/>
          <w:bCs/>
        </w:rPr>
        <w:t xml:space="preserve"> also help</w:t>
      </w:r>
      <w:r w:rsidR="006516A5">
        <w:rPr>
          <w:rFonts w:ascii="Arial" w:eastAsia="Arial" w:hAnsi="Arial" w:cs="Arial"/>
          <w:bCs/>
        </w:rPr>
        <w:t xml:space="preserve"> parents enroll in Pre</w:t>
      </w:r>
      <w:r w:rsidR="006F1A2C">
        <w:rPr>
          <w:rFonts w:ascii="Arial" w:eastAsia="Arial" w:hAnsi="Arial" w:cs="Arial"/>
          <w:bCs/>
        </w:rPr>
        <w:t>-</w:t>
      </w:r>
      <w:r w:rsidR="006516A5">
        <w:rPr>
          <w:rFonts w:ascii="Arial" w:eastAsia="Arial" w:hAnsi="Arial" w:cs="Arial"/>
          <w:bCs/>
        </w:rPr>
        <w:t>K and</w:t>
      </w:r>
      <w:r w:rsidR="00013014">
        <w:rPr>
          <w:rFonts w:ascii="Arial" w:eastAsia="Arial" w:hAnsi="Arial" w:cs="Arial"/>
          <w:bCs/>
        </w:rPr>
        <w:t xml:space="preserve"> </w:t>
      </w:r>
      <w:r w:rsidR="006F1A2C">
        <w:rPr>
          <w:rFonts w:ascii="Arial" w:eastAsia="Arial" w:hAnsi="Arial" w:cs="Arial"/>
          <w:bCs/>
        </w:rPr>
        <w:t>kindergarten</w:t>
      </w:r>
      <w:r w:rsidR="006516A5">
        <w:rPr>
          <w:rFonts w:ascii="Arial" w:eastAsia="Arial" w:hAnsi="Arial" w:cs="Arial"/>
          <w:bCs/>
        </w:rPr>
        <w:t xml:space="preserve">.  </w:t>
      </w:r>
      <w:r w:rsidR="00754077">
        <w:rPr>
          <w:rFonts w:ascii="Arial" w:eastAsia="Arial" w:hAnsi="Arial" w:cs="Arial"/>
          <w:bCs/>
        </w:rPr>
        <w:t>Director</w:t>
      </w:r>
      <w:r w:rsidR="006A6D0D">
        <w:rPr>
          <w:rFonts w:ascii="Arial" w:eastAsia="Arial" w:hAnsi="Arial" w:cs="Arial"/>
          <w:bCs/>
        </w:rPr>
        <w:t xml:space="preserve"> Otto</w:t>
      </w:r>
      <w:r w:rsidR="00EB5E1D">
        <w:rPr>
          <w:rFonts w:ascii="Arial" w:eastAsia="Arial" w:hAnsi="Arial" w:cs="Arial"/>
          <w:bCs/>
        </w:rPr>
        <w:t xml:space="preserve"> </w:t>
      </w:r>
      <w:r w:rsidR="00754077">
        <w:rPr>
          <w:rFonts w:ascii="Arial" w:eastAsia="Arial" w:hAnsi="Arial" w:cs="Arial"/>
          <w:bCs/>
        </w:rPr>
        <w:t xml:space="preserve">added that </w:t>
      </w:r>
      <w:r w:rsidR="00637D87">
        <w:rPr>
          <w:rFonts w:ascii="Arial" w:eastAsia="Arial" w:hAnsi="Arial" w:cs="Arial"/>
          <w:bCs/>
        </w:rPr>
        <w:t xml:space="preserve">childcare certification funds are </w:t>
      </w:r>
      <w:r w:rsidR="00AC49D1">
        <w:rPr>
          <w:rFonts w:ascii="Arial" w:eastAsia="Arial" w:hAnsi="Arial" w:cs="Arial"/>
          <w:bCs/>
        </w:rPr>
        <w:t xml:space="preserve">extremely underspent, so this position is fully </w:t>
      </w:r>
      <w:r w:rsidR="00754077">
        <w:rPr>
          <w:rFonts w:ascii="Arial" w:eastAsia="Arial" w:hAnsi="Arial" w:cs="Arial"/>
          <w:bCs/>
        </w:rPr>
        <w:t>funded</w:t>
      </w:r>
      <w:r w:rsidR="0005653D">
        <w:rPr>
          <w:rFonts w:ascii="Arial" w:eastAsia="Arial" w:hAnsi="Arial" w:cs="Arial"/>
          <w:bCs/>
        </w:rPr>
        <w:t>.</w:t>
      </w:r>
      <w:r w:rsidR="008B7603">
        <w:rPr>
          <w:rFonts w:ascii="Arial" w:eastAsia="Arial" w:hAnsi="Arial" w:cs="Arial"/>
          <w:bCs/>
        </w:rPr>
        <w:t xml:space="preserve"> Ms. Kasprzak </w:t>
      </w:r>
      <w:r w:rsidR="00ED6BE6">
        <w:rPr>
          <w:rFonts w:ascii="Arial" w:eastAsia="Arial" w:hAnsi="Arial" w:cs="Arial"/>
          <w:bCs/>
        </w:rPr>
        <w:t>informed members that providers are needed</w:t>
      </w:r>
      <w:r w:rsidR="009250AF">
        <w:rPr>
          <w:rFonts w:ascii="Arial" w:eastAsia="Arial" w:hAnsi="Arial" w:cs="Arial"/>
          <w:bCs/>
        </w:rPr>
        <w:t>, especially west of the interstate</w:t>
      </w:r>
      <w:r w:rsidR="006A0E02">
        <w:rPr>
          <w:rFonts w:ascii="Arial" w:eastAsia="Arial" w:hAnsi="Arial" w:cs="Arial"/>
          <w:bCs/>
        </w:rPr>
        <w:t xml:space="preserve">, as well as </w:t>
      </w:r>
      <w:r w:rsidR="005642E8">
        <w:rPr>
          <w:rFonts w:ascii="Arial" w:eastAsia="Arial" w:hAnsi="Arial" w:cs="Arial"/>
          <w:bCs/>
        </w:rPr>
        <w:t>third shift.</w:t>
      </w:r>
      <w:r w:rsidR="00987C6B">
        <w:rPr>
          <w:rFonts w:ascii="Arial" w:eastAsia="Arial" w:hAnsi="Arial" w:cs="Arial"/>
          <w:bCs/>
        </w:rPr>
        <w:t xml:space="preserve">  Ms. King added that as of July 1, the income limit </w:t>
      </w:r>
      <w:r w:rsidR="00BC5DAE">
        <w:rPr>
          <w:rFonts w:ascii="Arial" w:eastAsia="Arial" w:hAnsi="Arial" w:cs="Arial"/>
          <w:bCs/>
        </w:rPr>
        <w:t xml:space="preserve">for eligibility </w:t>
      </w:r>
      <w:r w:rsidR="00987C6B">
        <w:rPr>
          <w:rFonts w:ascii="Arial" w:eastAsia="Arial" w:hAnsi="Arial" w:cs="Arial"/>
          <w:bCs/>
        </w:rPr>
        <w:t>increased to 200</w:t>
      </w:r>
      <w:r w:rsidR="006F1A2C">
        <w:rPr>
          <w:rFonts w:ascii="Arial" w:eastAsia="Arial" w:hAnsi="Arial" w:cs="Arial"/>
          <w:bCs/>
        </w:rPr>
        <w:t>%</w:t>
      </w:r>
      <w:r w:rsidR="00987C6B">
        <w:rPr>
          <w:rFonts w:ascii="Arial" w:eastAsia="Arial" w:hAnsi="Arial" w:cs="Arial"/>
          <w:bCs/>
        </w:rPr>
        <w:t xml:space="preserve"> of</w:t>
      </w:r>
      <w:r w:rsidR="00B81564">
        <w:rPr>
          <w:rFonts w:ascii="Arial" w:eastAsia="Arial" w:hAnsi="Arial" w:cs="Arial"/>
          <w:bCs/>
        </w:rPr>
        <w:t xml:space="preserve"> the federal</w:t>
      </w:r>
      <w:r w:rsidR="00987C6B">
        <w:rPr>
          <w:rFonts w:ascii="Arial" w:eastAsia="Arial" w:hAnsi="Arial" w:cs="Arial"/>
          <w:bCs/>
        </w:rPr>
        <w:t xml:space="preserve"> poverty level</w:t>
      </w:r>
      <w:r w:rsidR="00B81564">
        <w:rPr>
          <w:rFonts w:ascii="Arial" w:eastAsia="Arial" w:hAnsi="Arial" w:cs="Arial"/>
          <w:bCs/>
        </w:rPr>
        <w:t xml:space="preserve"> from185</w:t>
      </w:r>
      <w:r w:rsidR="006F1A2C">
        <w:rPr>
          <w:rFonts w:ascii="Arial" w:eastAsia="Arial" w:hAnsi="Arial" w:cs="Arial"/>
          <w:bCs/>
        </w:rPr>
        <w:t>%</w:t>
      </w:r>
      <w:r w:rsidR="00B81564">
        <w:rPr>
          <w:rFonts w:ascii="Arial" w:eastAsia="Arial" w:hAnsi="Arial" w:cs="Arial"/>
          <w:bCs/>
        </w:rPr>
        <w:t>.</w:t>
      </w:r>
      <w:r w:rsidR="00987C6B">
        <w:rPr>
          <w:rFonts w:ascii="Arial" w:eastAsia="Arial" w:hAnsi="Arial" w:cs="Arial"/>
          <w:bCs/>
        </w:rPr>
        <w:t xml:space="preserve"> </w:t>
      </w:r>
      <w:r w:rsidR="00762988">
        <w:rPr>
          <w:rFonts w:ascii="Arial" w:eastAsia="Arial" w:hAnsi="Arial" w:cs="Arial"/>
          <w:bCs/>
        </w:rPr>
        <w:t>More people are now eligible for funding.</w:t>
      </w:r>
    </w:p>
    <w:p w14:paraId="6E48F7F4" w14:textId="77777777" w:rsidR="00021C90" w:rsidRPr="001A5CC0" w:rsidRDefault="00021C90">
      <w:pPr>
        <w:spacing w:after="0"/>
        <w:rPr>
          <w:rFonts w:ascii="Arial" w:eastAsia="Arial" w:hAnsi="Arial" w:cs="Arial"/>
          <w:bCs/>
        </w:rPr>
      </w:pPr>
    </w:p>
    <w:p w14:paraId="7EE19E59" w14:textId="3E30F1A7" w:rsidR="00784603" w:rsidRPr="00C257B8" w:rsidRDefault="00784603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Correspondence and Other Business</w:t>
      </w:r>
    </w:p>
    <w:p w14:paraId="7FF6AC8B" w14:textId="77777777" w:rsidR="008312F6" w:rsidRDefault="008312F6">
      <w:pPr>
        <w:spacing w:after="0"/>
        <w:rPr>
          <w:rFonts w:ascii="Arial" w:eastAsia="Arial" w:hAnsi="Arial" w:cs="Arial"/>
          <w:b/>
        </w:rPr>
      </w:pPr>
    </w:p>
    <w:p w14:paraId="1A2F18AA" w14:textId="71F128BD" w:rsidR="00E12B52" w:rsidRDefault="009F21E3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 response to Sup. Rossi’s earlier inquiry about ARPA funds</w:t>
      </w:r>
      <w:r w:rsidR="00A82B87">
        <w:rPr>
          <w:rFonts w:ascii="Arial" w:eastAsia="Arial" w:hAnsi="Arial" w:cs="Arial"/>
          <w:bCs/>
        </w:rPr>
        <w:t xml:space="preserve"> ending</w:t>
      </w:r>
      <w:r w:rsidR="00065B0D">
        <w:rPr>
          <w:rFonts w:ascii="Arial" w:eastAsia="Arial" w:hAnsi="Arial" w:cs="Arial"/>
          <w:bCs/>
        </w:rPr>
        <w:t xml:space="preserve">, </w:t>
      </w:r>
      <w:r w:rsidR="00155857">
        <w:rPr>
          <w:rFonts w:ascii="Arial" w:eastAsia="Arial" w:hAnsi="Arial" w:cs="Arial"/>
          <w:bCs/>
        </w:rPr>
        <w:t xml:space="preserve">Director Otto </w:t>
      </w:r>
      <w:r w:rsidR="00973738">
        <w:rPr>
          <w:rFonts w:ascii="Arial" w:eastAsia="Arial" w:hAnsi="Arial" w:cs="Arial"/>
          <w:bCs/>
        </w:rPr>
        <w:t xml:space="preserve">explained </w:t>
      </w:r>
      <w:r w:rsidR="00A57CFF">
        <w:rPr>
          <w:rFonts w:ascii="Arial" w:eastAsia="Arial" w:hAnsi="Arial" w:cs="Arial"/>
          <w:bCs/>
        </w:rPr>
        <w:t xml:space="preserve">that </w:t>
      </w:r>
      <w:r w:rsidR="0026022A">
        <w:rPr>
          <w:rFonts w:ascii="Arial" w:eastAsia="Arial" w:hAnsi="Arial" w:cs="Arial"/>
          <w:bCs/>
        </w:rPr>
        <w:t xml:space="preserve">she </w:t>
      </w:r>
      <w:r w:rsidR="00241ABB">
        <w:rPr>
          <w:rFonts w:ascii="Arial" w:eastAsia="Arial" w:hAnsi="Arial" w:cs="Arial"/>
          <w:bCs/>
        </w:rPr>
        <w:t xml:space="preserve">is proposing </w:t>
      </w:r>
      <w:r w:rsidR="00DB2C2B">
        <w:rPr>
          <w:rFonts w:ascii="Arial" w:eastAsia="Arial" w:hAnsi="Arial" w:cs="Arial"/>
          <w:bCs/>
        </w:rPr>
        <w:t xml:space="preserve">a budget that will </w:t>
      </w:r>
      <w:r w:rsidR="00CE5033">
        <w:rPr>
          <w:rFonts w:ascii="Arial" w:eastAsia="Arial" w:hAnsi="Arial" w:cs="Arial"/>
          <w:bCs/>
        </w:rPr>
        <w:t xml:space="preserve">need to </w:t>
      </w:r>
      <w:r w:rsidR="00DB2C2B">
        <w:rPr>
          <w:rFonts w:ascii="Arial" w:eastAsia="Arial" w:hAnsi="Arial" w:cs="Arial"/>
          <w:bCs/>
        </w:rPr>
        <w:t>fill the gap</w:t>
      </w:r>
      <w:r w:rsidR="000746DB">
        <w:rPr>
          <w:rFonts w:ascii="Arial" w:eastAsia="Arial" w:hAnsi="Arial" w:cs="Arial"/>
          <w:bCs/>
        </w:rPr>
        <w:t xml:space="preserve">.  </w:t>
      </w:r>
      <w:r w:rsidR="00DD563D">
        <w:rPr>
          <w:rFonts w:ascii="Arial" w:eastAsia="Arial" w:hAnsi="Arial" w:cs="Arial"/>
          <w:bCs/>
        </w:rPr>
        <w:t>The executi</w:t>
      </w:r>
      <w:r w:rsidR="0026022A">
        <w:rPr>
          <w:rFonts w:ascii="Arial" w:eastAsia="Arial" w:hAnsi="Arial" w:cs="Arial"/>
          <w:bCs/>
        </w:rPr>
        <w:t>v</w:t>
      </w:r>
      <w:r w:rsidR="00DD563D">
        <w:rPr>
          <w:rFonts w:ascii="Arial" w:eastAsia="Arial" w:hAnsi="Arial" w:cs="Arial"/>
          <w:bCs/>
        </w:rPr>
        <w:t>e office and finance</w:t>
      </w:r>
      <w:r w:rsidR="00065B0D">
        <w:rPr>
          <w:rFonts w:ascii="Arial" w:eastAsia="Arial" w:hAnsi="Arial" w:cs="Arial"/>
          <w:bCs/>
        </w:rPr>
        <w:t xml:space="preserve"> </w:t>
      </w:r>
      <w:r w:rsidR="00C92F3A">
        <w:rPr>
          <w:rFonts w:ascii="Arial" w:eastAsia="Arial" w:hAnsi="Arial" w:cs="Arial"/>
          <w:bCs/>
        </w:rPr>
        <w:t>c</w:t>
      </w:r>
      <w:r w:rsidR="00065B0D">
        <w:rPr>
          <w:rFonts w:ascii="Arial" w:eastAsia="Arial" w:hAnsi="Arial" w:cs="Arial"/>
          <w:bCs/>
        </w:rPr>
        <w:t xml:space="preserve">ommittee will </w:t>
      </w:r>
      <w:r w:rsidR="00065B0D">
        <w:rPr>
          <w:rFonts w:ascii="Arial" w:eastAsia="Arial" w:hAnsi="Arial" w:cs="Arial"/>
          <w:bCs/>
        </w:rPr>
        <w:lastRenderedPageBreak/>
        <w:t>review</w:t>
      </w:r>
      <w:r w:rsidR="00DD563D">
        <w:rPr>
          <w:rFonts w:ascii="Arial" w:eastAsia="Arial" w:hAnsi="Arial" w:cs="Arial"/>
          <w:bCs/>
        </w:rPr>
        <w:t xml:space="preserve"> </w:t>
      </w:r>
      <w:r w:rsidR="00BA3E3D">
        <w:rPr>
          <w:rFonts w:ascii="Arial" w:eastAsia="Arial" w:hAnsi="Arial" w:cs="Arial"/>
          <w:bCs/>
        </w:rPr>
        <w:t xml:space="preserve">and help </w:t>
      </w:r>
      <w:r w:rsidR="00DD563D">
        <w:rPr>
          <w:rFonts w:ascii="Arial" w:eastAsia="Arial" w:hAnsi="Arial" w:cs="Arial"/>
          <w:bCs/>
        </w:rPr>
        <w:t>determine how to</w:t>
      </w:r>
      <w:r w:rsidR="0088650A">
        <w:rPr>
          <w:rFonts w:ascii="Arial" w:eastAsia="Arial" w:hAnsi="Arial" w:cs="Arial"/>
          <w:bCs/>
        </w:rPr>
        <w:t xml:space="preserve"> make</w:t>
      </w:r>
      <w:r w:rsidR="00D778B9">
        <w:rPr>
          <w:rFonts w:ascii="Arial" w:eastAsia="Arial" w:hAnsi="Arial" w:cs="Arial"/>
          <w:bCs/>
        </w:rPr>
        <w:t xml:space="preserve"> </w:t>
      </w:r>
      <w:r w:rsidR="0088650A">
        <w:rPr>
          <w:rFonts w:ascii="Arial" w:eastAsia="Arial" w:hAnsi="Arial" w:cs="Arial"/>
          <w:bCs/>
        </w:rPr>
        <w:t>up</w:t>
      </w:r>
      <w:r w:rsidR="00DD563D">
        <w:rPr>
          <w:rFonts w:ascii="Arial" w:eastAsia="Arial" w:hAnsi="Arial" w:cs="Arial"/>
          <w:bCs/>
        </w:rPr>
        <w:t xml:space="preserve"> that shortfall.  </w:t>
      </w:r>
      <w:r w:rsidR="00973738">
        <w:rPr>
          <w:rFonts w:ascii="Arial" w:eastAsia="Arial" w:hAnsi="Arial" w:cs="Arial"/>
          <w:bCs/>
        </w:rPr>
        <w:t xml:space="preserve">She </w:t>
      </w:r>
      <w:r w:rsidR="00241ABB">
        <w:rPr>
          <w:rFonts w:ascii="Arial" w:eastAsia="Arial" w:hAnsi="Arial" w:cs="Arial"/>
          <w:bCs/>
        </w:rPr>
        <w:t xml:space="preserve">described </w:t>
      </w:r>
      <w:r w:rsidR="00D91BE6">
        <w:rPr>
          <w:rFonts w:ascii="Arial" w:eastAsia="Arial" w:hAnsi="Arial" w:cs="Arial"/>
          <w:bCs/>
        </w:rPr>
        <w:t xml:space="preserve">potential </w:t>
      </w:r>
      <w:r w:rsidR="00241ABB">
        <w:rPr>
          <w:rFonts w:ascii="Arial" w:eastAsia="Arial" w:hAnsi="Arial" w:cs="Arial"/>
          <w:bCs/>
        </w:rPr>
        <w:t>options</w:t>
      </w:r>
      <w:r w:rsidR="00113349">
        <w:rPr>
          <w:rFonts w:ascii="Arial" w:eastAsia="Arial" w:hAnsi="Arial" w:cs="Arial"/>
          <w:bCs/>
        </w:rPr>
        <w:t xml:space="preserve">; </w:t>
      </w:r>
      <w:r w:rsidR="00D778B9">
        <w:rPr>
          <w:rFonts w:ascii="Arial" w:eastAsia="Arial" w:hAnsi="Arial" w:cs="Arial"/>
          <w:bCs/>
        </w:rPr>
        <w:t>a</w:t>
      </w:r>
      <w:r w:rsidR="003A4910">
        <w:rPr>
          <w:rFonts w:ascii="Arial" w:eastAsia="Arial" w:hAnsi="Arial" w:cs="Arial"/>
          <w:bCs/>
        </w:rPr>
        <w:t xml:space="preserve"> </w:t>
      </w:r>
      <w:r w:rsidR="00973738">
        <w:rPr>
          <w:rFonts w:ascii="Arial" w:eastAsia="Arial" w:hAnsi="Arial" w:cs="Arial"/>
          <w:bCs/>
        </w:rPr>
        <w:t>contingenc</w:t>
      </w:r>
      <w:r w:rsidR="00CE5033">
        <w:rPr>
          <w:rFonts w:ascii="Arial" w:eastAsia="Arial" w:hAnsi="Arial" w:cs="Arial"/>
          <w:bCs/>
        </w:rPr>
        <w:t>y fund</w:t>
      </w:r>
      <w:r w:rsidR="003A4910">
        <w:rPr>
          <w:rFonts w:ascii="Arial" w:eastAsia="Arial" w:hAnsi="Arial" w:cs="Arial"/>
          <w:bCs/>
        </w:rPr>
        <w:t xml:space="preserve"> reserve account </w:t>
      </w:r>
      <w:r w:rsidR="00D91BE6">
        <w:rPr>
          <w:rFonts w:ascii="Arial" w:eastAsia="Arial" w:hAnsi="Arial" w:cs="Arial"/>
          <w:bCs/>
        </w:rPr>
        <w:t xml:space="preserve">or look at other areas </w:t>
      </w:r>
      <w:r w:rsidR="00E850E1">
        <w:rPr>
          <w:rFonts w:ascii="Arial" w:eastAsia="Arial" w:hAnsi="Arial" w:cs="Arial"/>
          <w:bCs/>
        </w:rPr>
        <w:t xml:space="preserve">departments to </w:t>
      </w:r>
      <w:r w:rsidR="00C81A57">
        <w:rPr>
          <w:rFonts w:ascii="Arial" w:eastAsia="Arial" w:hAnsi="Arial" w:cs="Arial"/>
          <w:bCs/>
        </w:rPr>
        <w:t>cut</w:t>
      </w:r>
      <w:r w:rsidR="00CC797C">
        <w:rPr>
          <w:rFonts w:ascii="Arial" w:eastAsia="Arial" w:hAnsi="Arial" w:cs="Arial"/>
          <w:bCs/>
        </w:rPr>
        <w:t xml:space="preserve"> </w:t>
      </w:r>
      <w:r w:rsidR="00C81A57">
        <w:rPr>
          <w:rFonts w:ascii="Arial" w:eastAsia="Arial" w:hAnsi="Arial" w:cs="Arial"/>
          <w:bCs/>
        </w:rPr>
        <w:t>i</w:t>
      </w:r>
      <w:r w:rsidR="00363368">
        <w:rPr>
          <w:rFonts w:ascii="Arial" w:eastAsia="Arial" w:hAnsi="Arial" w:cs="Arial"/>
          <w:bCs/>
        </w:rPr>
        <w:t>n the county</w:t>
      </w:r>
      <w:r w:rsidR="00D91BE6">
        <w:rPr>
          <w:rFonts w:ascii="Arial" w:eastAsia="Arial" w:hAnsi="Arial" w:cs="Arial"/>
          <w:bCs/>
        </w:rPr>
        <w:t xml:space="preserve">.  </w:t>
      </w:r>
      <w:r w:rsidR="00FF00F9">
        <w:rPr>
          <w:rFonts w:ascii="Arial" w:eastAsia="Arial" w:hAnsi="Arial" w:cs="Arial"/>
          <w:bCs/>
        </w:rPr>
        <w:t xml:space="preserve">She </w:t>
      </w:r>
      <w:r w:rsidR="00E850E1">
        <w:rPr>
          <w:rFonts w:ascii="Arial" w:eastAsia="Arial" w:hAnsi="Arial" w:cs="Arial"/>
          <w:bCs/>
        </w:rPr>
        <w:t xml:space="preserve">indicated </w:t>
      </w:r>
      <w:r w:rsidR="00FF00F9">
        <w:rPr>
          <w:rFonts w:ascii="Arial" w:eastAsia="Arial" w:hAnsi="Arial" w:cs="Arial"/>
          <w:bCs/>
        </w:rPr>
        <w:t>she</w:t>
      </w:r>
      <w:r w:rsidR="00B70E71">
        <w:rPr>
          <w:rFonts w:ascii="Arial" w:eastAsia="Arial" w:hAnsi="Arial" w:cs="Arial"/>
          <w:bCs/>
        </w:rPr>
        <w:t xml:space="preserve"> </w:t>
      </w:r>
      <w:r w:rsidR="000200F2">
        <w:rPr>
          <w:rFonts w:ascii="Arial" w:eastAsia="Arial" w:hAnsi="Arial" w:cs="Arial"/>
          <w:bCs/>
        </w:rPr>
        <w:t xml:space="preserve">has </w:t>
      </w:r>
      <w:r w:rsidR="00B70E71">
        <w:rPr>
          <w:rFonts w:ascii="Arial" w:eastAsia="Arial" w:hAnsi="Arial" w:cs="Arial"/>
          <w:bCs/>
        </w:rPr>
        <w:t xml:space="preserve">prepared the most responsible </w:t>
      </w:r>
      <w:r w:rsidR="00006DD4">
        <w:rPr>
          <w:rFonts w:ascii="Arial" w:eastAsia="Arial" w:hAnsi="Arial" w:cs="Arial"/>
          <w:bCs/>
        </w:rPr>
        <w:t>budget moving forward.</w:t>
      </w:r>
      <w:r w:rsidR="00FF00F9">
        <w:rPr>
          <w:rFonts w:ascii="Arial" w:eastAsia="Arial" w:hAnsi="Arial" w:cs="Arial"/>
          <w:bCs/>
        </w:rPr>
        <w:t xml:space="preserve"> </w:t>
      </w:r>
    </w:p>
    <w:p w14:paraId="6C5DAF15" w14:textId="77777777" w:rsidR="000746DB" w:rsidRDefault="000746DB">
      <w:pPr>
        <w:spacing w:after="0"/>
        <w:rPr>
          <w:rFonts w:ascii="Arial" w:eastAsia="Arial" w:hAnsi="Arial" w:cs="Arial"/>
          <w:bCs/>
        </w:rPr>
      </w:pPr>
    </w:p>
    <w:p w14:paraId="524C7C7F" w14:textId="77777777" w:rsidR="000E25C6" w:rsidRDefault="008312F6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Next Meeting Date</w:t>
      </w:r>
    </w:p>
    <w:p w14:paraId="4C9DCC48" w14:textId="77777777" w:rsidR="000E25C6" w:rsidRDefault="000E25C6">
      <w:pPr>
        <w:spacing w:after="0"/>
        <w:rPr>
          <w:rFonts w:ascii="Arial" w:eastAsia="Arial" w:hAnsi="Arial" w:cs="Arial"/>
          <w:b/>
        </w:rPr>
      </w:pPr>
    </w:p>
    <w:p w14:paraId="627398BA" w14:textId="3A464297" w:rsidR="008312F6" w:rsidRPr="000E25C6" w:rsidRDefault="000E25C6">
      <w:pPr>
        <w:spacing w:after="0"/>
        <w:rPr>
          <w:rFonts w:ascii="Arial" w:eastAsia="Arial" w:hAnsi="Arial" w:cs="Arial"/>
          <w:bCs/>
        </w:rPr>
      </w:pPr>
      <w:r w:rsidRPr="000E25C6">
        <w:rPr>
          <w:rFonts w:ascii="Arial" w:eastAsia="Arial" w:hAnsi="Arial" w:cs="Arial"/>
          <w:bCs/>
        </w:rPr>
        <w:t xml:space="preserve">The next meeting is scheduled for </w:t>
      </w:r>
      <w:r w:rsidR="008312F6" w:rsidRPr="000E25C6">
        <w:rPr>
          <w:rFonts w:ascii="Arial" w:eastAsia="Arial" w:hAnsi="Arial" w:cs="Arial"/>
          <w:bCs/>
        </w:rPr>
        <w:t>Monday</w:t>
      </w:r>
      <w:r w:rsidR="00F6424D">
        <w:rPr>
          <w:rFonts w:ascii="Arial" w:eastAsia="Arial" w:hAnsi="Arial" w:cs="Arial"/>
          <w:bCs/>
        </w:rPr>
        <w:t>,</w:t>
      </w:r>
      <w:r w:rsidR="008312F6" w:rsidRPr="000E25C6">
        <w:rPr>
          <w:rFonts w:ascii="Arial" w:eastAsia="Arial" w:hAnsi="Arial" w:cs="Arial"/>
          <w:bCs/>
        </w:rPr>
        <w:t xml:space="preserve"> August 12, 2024</w:t>
      </w:r>
      <w:r w:rsidR="0035468A">
        <w:rPr>
          <w:rFonts w:ascii="Arial" w:eastAsia="Arial" w:hAnsi="Arial" w:cs="Arial"/>
          <w:bCs/>
        </w:rPr>
        <w:t>,</w:t>
      </w:r>
      <w:r w:rsidRPr="000E25C6">
        <w:rPr>
          <w:rFonts w:ascii="Arial" w:eastAsia="Arial" w:hAnsi="Arial" w:cs="Arial"/>
          <w:bCs/>
        </w:rPr>
        <w:t xml:space="preserve"> at </w:t>
      </w:r>
      <w:r w:rsidR="008312F6" w:rsidRPr="000E25C6">
        <w:rPr>
          <w:rFonts w:ascii="Arial" w:eastAsia="Arial" w:hAnsi="Arial" w:cs="Arial"/>
          <w:bCs/>
        </w:rPr>
        <w:t>Ives Gro</w:t>
      </w:r>
      <w:r w:rsidR="009D7423" w:rsidRPr="000E25C6">
        <w:rPr>
          <w:rFonts w:ascii="Arial" w:eastAsia="Arial" w:hAnsi="Arial" w:cs="Arial"/>
          <w:bCs/>
        </w:rPr>
        <w:t>v</w:t>
      </w:r>
      <w:r w:rsidR="008312F6" w:rsidRPr="000E25C6">
        <w:rPr>
          <w:rFonts w:ascii="Arial" w:eastAsia="Arial" w:hAnsi="Arial" w:cs="Arial"/>
          <w:bCs/>
        </w:rPr>
        <w:t>e Office Complex, Auditorium</w:t>
      </w:r>
      <w:r w:rsidRPr="000E25C6">
        <w:rPr>
          <w:rFonts w:ascii="Arial" w:eastAsia="Arial" w:hAnsi="Arial" w:cs="Arial"/>
          <w:bCs/>
        </w:rPr>
        <w:t>.</w:t>
      </w:r>
    </w:p>
    <w:p w14:paraId="0ECDB23B" w14:textId="77777777" w:rsidR="001A5CC0" w:rsidRDefault="001A5CC0">
      <w:pPr>
        <w:spacing w:after="0"/>
        <w:rPr>
          <w:rFonts w:ascii="Arial" w:eastAsia="Arial" w:hAnsi="Arial" w:cs="Arial"/>
          <w:bCs/>
        </w:rPr>
      </w:pPr>
    </w:p>
    <w:p w14:paraId="6302248F" w14:textId="0FF7B14B" w:rsidR="009D7423" w:rsidRPr="00155857" w:rsidRDefault="00F771AE" w:rsidP="009D7423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Vice Chairman </w:t>
      </w:r>
      <w:r w:rsidR="009D7423">
        <w:rPr>
          <w:rFonts w:ascii="Arial" w:eastAsia="Arial" w:hAnsi="Arial" w:cs="Arial"/>
          <w:bCs/>
        </w:rPr>
        <w:t xml:space="preserve">Maier thanked staff for their support and Chairman Kramer for attending the meeting. </w:t>
      </w:r>
    </w:p>
    <w:p w14:paraId="55D9A1C0" w14:textId="77777777" w:rsidR="009D7423" w:rsidRDefault="009D7423">
      <w:pPr>
        <w:spacing w:after="0"/>
        <w:rPr>
          <w:rFonts w:ascii="Arial" w:eastAsia="Arial" w:hAnsi="Arial" w:cs="Arial"/>
          <w:bCs/>
        </w:rPr>
      </w:pPr>
    </w:p>
    <w:p w14:paraId="27D806E9" w14:textId="562A2E9D" w:rsidR="00487572" w:rsidRDefault="00F771AE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Vice Chairman </w:t>
      </w:r>
      <w:r w:rsidR="00487572">
        <w:rPr>
          <w:rFonts w:ascii="Arial" w:eastAsia="Arial" w:hAnsi="Arial" w:cs="Arial"/>
          <w:bCs/>
        </w:rPr>
        <w:t xml:space="preserve">Maier </w:t>
      </w:r>
      <w:r w:rsidR="00D502E8">
        <w:rPr>
          <w:rFonts w:ascii="Arial" w:eastAsia="Arial" w:hAnsi="Arial" w:cs="Arial"/>
          <w:bCs/>
        </w:rPr>
        <w:t>closed the Public Hearing portion of the meeting at 6:42 p.m.</w:t>
      </w:r>
    </w:p>
    <w:p w14:paraId="6A1D6DD5" w14:textId="77777777" w:rsidR="00D502E8" w:rsidRPr="001A5CC0" w:rsidRDefault="00D502E8">
      <w:pPr>
        <w:spacing w:after="0"/>
        <w:rPr>
          <w:rFonts w:ascii="Arial" w:eastAsia="Arial" w:hAnsi="Arial" w:cs="Arial"/>
          <w:bCs/>
        </w:rPr>
      </w:pPr>
    </w:p>
    <w:p w14:paraId="07ABD888" w14:textId="0BA3D939" w:rsidR="00C45C16" w:rsidRPr="00C257B8" w:rsidRDefault="00C45C16">
      <w:pPr>
        <w:spacing w:after="0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Adjournment</w:t>
      </w:r>
    </w:p>
    <w:p w14:paraId="1C20BD28" w14:textId="77777777" w:rsidR="00C45C16" w:rsidRPr="00C257B8" w:rsidRDefault="00C45C16">
      <w:pPr>
        <w:spacing w:after="0" w:line="240" w:lineRule="auto"/>
        <w:rPr>
          <w:rFonts w:ascii="Arial" w:eastAsia="Arial" w:hAnsi="Arial" w:cs="Arial"/>
          <w:b/>
        </w:rPr>
      </w:pPr>
    </w:p>
    <w:p w14:paraId="1BFA22FA" w14:textId="31CF20B8" w:rsidR="00C45C16" w:rsidRPr="00C257B8" w:rsidRDefault="00AB7917">
      <w:pPr>
        <w:spacing w:after="0" w:line="240" w:lineRule="auto"/>
        <w:rPr>
          <w:rFonts w:ascii="Arial" w:eastAsia="Arial" w:hAnsi="Arial" w:cs="Arial"/>
          <w:bCs/>
        </w:rPr>
      </w:pPr>
      <w:r w:rsidRPr="00C257B8">
        <w:rPr>
          <w:rFonts w:ascii="Arial" w:eastAsia="Arial" w:hAnsi="Arial" w:cs="Arial"/>
          <w:bCs/>
        </w:rPr>
        <w:t>Sup. Coleman mo</w:t>
      </w:r>
      <w:r w:rsidR="00C313F6">
        <w:rPr>
          <w:rFonts w:ascii="Arial" w:eastAsia="Arial" w:hAnsi="Arial" w:cs="Arial"/>
          <w:bCs/>
        </w:rPr>
        <w:t xml:space="preserve">ved </w:t>
      </w:r>
      <w:r w:rsidRPr="00C257B8">
        <w:rPr>
          <w:rFonts w:ascii="Arial" w:eastAsia="Arial" w:hAnsi="Arial" w:cs="Arial"/>
          <w:bCs/>
        </w:rPr>
        <w:t xml:space="preserve">to adjourn.  Sup. </w:t>
      </w:r>
      <w:r w:rsidR="00E767AD" w:rsidRPr="00C257B8">
        <w:rPr>
          <w:rFonts w:ascii="Arial" w:eastAsia="Arial" w:hAnsi="Arial" w:cs="Arial"/>
          <w:bCs/>
        </w:rPr>
        <w:t>Ross</w:t>
      </w:r>
      <w:r w:rsidR="009C7FF2">
        <w:rPr>
          <w:rFonts w:ascii="Arial" w:eastAsia="Arial" w:hAnsi="Arial" w:cs="Arial"/>
          <w:bCs/>
        </w:rPr>
        <w:t>i</w:t>
      </w:r>
      <w:r w:rsidR="00E767AD" w:rsidRPr="00C257B8">
        <w:rPr>
          <w:rFonts w:ascii="Arial" w:eastAsia="Arial" w:hAnsi="Arial" w:cs="Arial"/>
          <w:bCs/>
        </w:rPr>
        <w:t xml:space="preserve"> seconded.  The meeting adjourned at 6:42 p.m. </w:t>
      </w:r>
    </w:p>
    <w:p w14:paraId="7E2D4E9E" w14:textId="77777777" w:rsidR="00C45C16" w:rsidRPr="00C257B8" w:rsidRDefault="00C45C16">
      <w:pPr>
        <w:spacing w:after="0" w:line="240" w:lineRule="auto"/>
        <w:rPr>
          <w:rFonts w:ascii="Arial" w:eastAsia="Arial" w:hAnsi="Arial" w:cs="Arial"/>
          <w:b/>
        </w:rPr>
      </w:pPr>
    </w:p>
    <w:p w14:paraId="2F46F206" w14:textId="34034109" w:rsidR="00205877" w:rsidRPr="00C257B8" w:rsidRDefault="00205877">
      <w:pPr>
        <w:spacing w:after="0" w:line="240" w:lineRule="auto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Action</w:t>
      </w:r>
    </w:p>
    <w:p w14:paraId="45E0E4A8" w14:textId="3A5B5752" w:rsidR="00205877" w:rsidRPr="004048D6" w:rsidRDefault="008366A2" w:rsidP="00205877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Corporation Council </w:t>
      </w:r>
      <w:r w:rsidR="00205877" w:rsidRPr="00C257B8">
        <w:rPr>
          <w:rFonts w:ascii="Arial" w:eastAsia="Arial" w:hAnsi="Arial" w:cs="Arial"/>
          <w:bCs/>
          <w:sz w:val="22"/>
          <w:szCs w:val="22"/>
        </w:rPr>
        <w:t xml:space="preserve">remove B30 from Resolution </w:t>
      </w:r>
      <w:r w:rsidR="00057665" w:rsidRPr="00C257B8">
        <w:rPr>
          <w:rFonts w:ascii="Arial" w:eastAsia="Arial" w:hAnsi="Arial" w:cs="Arial"/>
          <w:bCs/>
          <w:sz w:val="22"/>
          <w:szCs w:val="22"/>
        </w:rPr>
        <w:t>No. 2024-38</w:t>
      </w:r>
    </w:p>
    <w:p w14:paraId="38CE84CC" w14:textId="2575DEEA" w:rsidR="004048D6" w:rsidRPr="00C257B8" w:rsidRDefault="004048D6" w:rsidP="00205877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Send the childcare presentation to members. </w:t>
      </w:r>
    </w:p>
    <w:p w14:paraId="53A09D87" w14:textId="77777777" w:rsidR="001A6A71" w:rsidRDefault="001A6A71">
      <w:pPr>
        <w:spacing w:after="0" w:line="240" w:lineRule="auto"/>
        <w:rPr>
          <w:rFonts w:ascii="Arial" w:eastAsia="Arial" w:hAnsi="Arial" w:cs="Arial"/>
          <w:b/>
        </w:rPr>
      </w:pPr>
    </w:p>
    <w:p w14:paraId="630F0C72" w14:textId="6E83DC20" w:rsidR="001E0AA9" w:rsidRPr="00C257B8" w:rsidRDefault="00586D31">
      <w:pPr>
        <w:spacing w:after="0" w:line="240" w:lineRule="auto"/>
        <w:rPr>
          <w:rFonts w:ascii="Arial" w:eastAsia="Arial" w:hAnsi="Arial" w:cs="Arial"/>
          <w:b/>
        </w:rPr>
      </w:pPr>
      <w:r w:rsidRPr="00C257B8">
        <w:rPr>
          <w:rFonts w:ascii="Arial" w:eastAsia="Arial" w:hAnsi="Arial" w:cs="Arial"/>
          <w:b/>
        </w:rPr>
        <w:t>Distributions</w:t>
      </w:r>
    </w:p>
    <w:p w14:paraId="4D7F53CE" w14:textId="32D7E91C" w:rsidR="00FD5662" w:rsidRPr="00C257B8" w:rsidRDefault="00E207C6" w:rsidP="00A27D8D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2"/>
          <w:szCs w:val="22"/>
        </w:rPr>
      </w:pPr>
      <w:r w:rsidRPr="00C257B8">
        <w:rPr>
          <w:rFonts w:ascii="Arial" w:hAnsi="Arial" w:cs="Arial"/>
          <w:sz w:val="22"/>
          <w:szCs w:val="22"/>
        </w:rPr>
        <w:t xml:space="preserve">Report No. 2024-18 Report by the County Executive Making Reappointments to the Racine County Human Services Board </w:t>
      </w:r>
    </w:p>
    <w:p w14:paraId="466187AD" w14:textId="2ACB1F5F" w:rsidR="00A27D8D" w:rsidRPr="00C257B8" w:rsidRDefault="00A27D8D" w:rsidP="00A27D8D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2"/>
          <w:szCs w:val="22"/>
        </w:rPr>
      </w:pPr>
      <w:r w:rsidRPr="00C257B8">
        <w:rPr>
          <w:rFonts w:ascii="Arial" w:eastAsia="Arial" w:hAnsi="Arial" w:cs="Arial"/>
          <w:bCs/>
          <w:sz w:val="22"/>
          <w:szCs w:val="22"/>
        </w:rPr>
        <w:t>Resolution</w:t>
      </w:r>
      <w:r w:rsidR="00297B0F" w:rsidRPr="00C257B8">
        <w:rPr>
          <w:rFonts w:ascii="Arial" w:eastAsia="Arial" w:hAnsi="Arial" w:cs="Arial"/>
          <w:bCs/>
          <w:sz w:val="22"/>
          <w:szCs w:val="22"/>
        </w:rPr>
        <w:t xml:space="preserve"> 8-24</w:t>
      </w:r>
      <w:r w:rsidRPr="00C257B8">
        <w:rPr>
          <w:rFonts w:ascii="Arial" w:eastAsia="Arial" w:hAnsi="Arial" w:cs="Arial"/>
          <w:bCs/>
          <w:sz w:val="22"/>
          <w:szCs w:val="22"/>
        </w:rPr>
        <w:t xml:space="preserve"> Individual Health Decisions Pertaining to Covid-19 Government Lockdowns, Vaccine and Mask Mandates from Lafayette County</w:t>
      </w:r>
    </w:p>
    <w:p w14:paraId="189F4451" w14:textId="2016AF97" w:rsidR="00980BE7" w:rsidRPr="00C257B8" w:rsidRDefault="00BD5BEE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hAnsi="Arial" w:cs="Arial"/>
        </w:rPr>
        <w:t xml:space="preserve">Resolution No. 2024-37 Resolution by the Finance and Human Resources Committee Authorizing the Creation of 1 FTE Lead Youth and Family Case Manager (N126) Effective October 5, </w:t>
      </w:r>
      <w:proofErr w:type="gramStart"/>
      <w:r w:rsidRPr="00C257B8">
        <w:rPr>
          <w:rFonts w:ascii="Arial" w:hAnsi="Arial" w:cs="Arial"/>
        </w:rPr>
        <w:t>2024</w:t>
      </w:r>
      <w:proofErr w:type="gramEnd"/>
      <w:r w:rsidRPr="00C257B8">
        <w:rPr>
          <w:rFonts w:ascii="Arial" w:hAnsi="Arial" w:cs="Arial"/>
        </w:rPr>
        <w:t xml:space="preserve"> and Transfer of $24,190 within the 2024 Human Services Department Budget</w:t>
      </w:r>
    </w:p>
    <w:p w14:paraId="0AD0743E" w14:textId="6A56A25A" w:rsidR="00F82FE7" w:rsidRPr="00C257B8" w:rsidRDefault="00980BE7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hAnsi="Arial" w:cs="Arial"/>
        </w:rPr>
        <w:t>Resolution No. 2024-38  Resolution by the Finance and Human Resources Committee Authorizing the Reclassification of 1 FTE Safety and Security Supervisor (E060) to 1 FTE Deputy Superintendent (E065); Reclassification of 1 FTE Youth Programming Supervisor (E060) to 1 FTE Youth Program Manager (E065); Reclassification of 1 FTE Youth Program Coordinator (N125) to 1 FTE Lead Youth Program Coordinator (N126); Reclassification of 6 FTE Safety and Security Coordinators from Pay Grade N123 to N125; Creation of 3 FTE Safety and Security Workers (N120); Reclassification of 2 FTE Youth Mental Health Counselors from Pay Grade N125 to BE20 and BE30; Creation of 1 FTE Facilities Custodian (N095); Change in the Start Date of 2 Youth Program Coordinators from November 1, 2024 to October 5, 2024 and Use of Sufficient Funds in the 2024 Human Services Budget</w:t>
      </w:r>
    </w:p>
    <w:p w14:paraId="445EA5A7" w14:textId="20CD50DF" w:rsidR="004324D3" w:rsidRPr="00C257B8" w:rsidRDefault="00B21B4A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hAnsi="Arial" w:cs="Arial"/>
        </w:rPr>
        <w:t xml:space="preserve">Racine County </w:t>
      </w:r>
      <w:r w:rsidR="00F82FE7" w:rsidRPr="00C257B8">
        <w:rPr>
          <w:rFonts w:ascii="Arial" w:hAnsi="Arial" w:cs="Arial"/>
        </w:rPr>
        <w:t>Memo</w:t>
      </w:r>
      <w:r w:rsidR="004324D3" w:rsidRPr="00C257B8">
        <w:rPr>
          <w:rFonts w:ascii="Arial" w:hAnsi="Arial" w:cs="Arial"/>
        </w:rPr>
        <w:t xml:space="preserve"> Re: Acceptance of DCF Grant</w:t>
      </w:r>
      <w:r w:rsidRPr="00C257B8">
        <w:rPr>
          <w:rFonts w:ascii="Arial" w:hAnsi="Arial" w:cs="Arial"/>
        </w:rPr>
        <w:t xml:space="preserve"> Award</w:t>
      </w:r>
    </w:p>
    <w:p w14:paraId="1F945A3D" w14:textId="46C87AC0" w:rsidR="00D942E8" w:rsidRPr="00C257B8" w:rsidRDefault="00282DEE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hAnsi="Arial" w:cs="Arial"/>
        </w:rPr>
        <w:t xml:space="preserve">State of Wisconsin Department of Human Services </w:t>
      </w:r>
      <w:r w:rsidR="00041583" w:rsidRPr="00C257B8">
        <w:rPr>
          <w:rFonts w:ascii="Arial" w:hAnsi="Arial" w:cs="Arial"/>
        </w:rPr>
        <w:t xml:space="preserve">988 Improvement </w:t>
      </w:r>
      <w:r w:rsidR="00E364BF" w:rsidRPr="00C257B8">
        <w:rPr>
          <w:rFonts w:ascii="Arial" w:hAnsi="Arial" w:cs="Arial"/>
        </w:rPr>
        <w:t>F</w:t>
      </w:r>
      <w:r w:rsidR="00041583" w:rsidRPr="00C257B8">
        <w:rPr>
          <w:rFonts w:ascii="Arial" w:hAnsi="Arial" w:cs="Arial"/>
        </w:rPr>
        <w:t xml:space="preserve">unding </w:t>
      </w:r>
      <w:r w:rsidR="00E364BF" w:rsidRPr="00C257B8">
        <w:rPr>
          <w:rFonts w:ascii="Arial" w:hAnsi="Arial" w:cs="Arial"/>
        </w:rPr>
        <w:t>A</w:t>
      </w:r>
      <w:r w:rsidR="00742C99" w:rsidRPr="00C257B8">
        <w:rPr>
          <w:rFonts w:ascii="Arial" w:hAnsi="Arial" w:cs="Arial"/>
        </w:rPr>
        <w:t xml:space="preserve">ward </w:t>
      </w:r>
      <w:r w:rsidR="00E364BF" w:rsidRPr="00C257B8">
        <w:rPr>
          <w:rFonts w:ascii="Arial" w:hAnsi="Arial" w:cs="Arial"/>
        </w:rPr>
        <w:t>L</w:t>
      </w:r>
      <w:r w:rsidR="00742C99" w:rsidRPr="00C257B8">
        <w:rPr>
          <w:rFonts w:ascii="Arial" w:hAnsi="Arial" w:cs="Arial"/>
        </w:rPr>
        <w:t>etter</w:t>
      </w:r>
    </w:p>
    <w:p w14:paraId="630F0C76" w14:textId="046486CF" w:rsidR="001E0AA9" w:rsidRPr="004C6B02" w:rsidRDefault="00533EA8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hAnsi="Arial" w:cs="Arial"/>
          <w:bCs/>
          <w:color w:val="000000"/>
        </w:rPr>
        <w:t>Human Services Strategic Plan 2025 Budget Recommendations</w:t>
      </w:r>
    </w:p>
    <w:p w14:paraId="2015E914" w14:textId="38E7E20D" w:rsidR="004C6B02" w:rsidRPr="00C257B8" w:rsidRDefault="004B1686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  <w:bCs/>
          <w:color w:val="000000"/>
        </w:rPr>
        <w:t>Racine County Human Services Impact Report 2023 - 2024</w:t>
      </w:r>
    </w:p>
    <w:p w14:paraId="130445B3" w14:textId="77777777" w:rsidR="00533EA8" w:rsidRPr="00C257B8" w:rsidRDefault="00533EA8" w:rsidP="00533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</w:rPr>
      </w:pPr>
    </w:p>
    <w:p w14:paraId="630F0C77" w14:textId="77777777" w:rsidR="001E0AA9" w:rsidRPr="00C257B8" w:rsidRDefault="00586D31">
      <w:pP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eastAsia="Arial" w:hAnsi="Arial" w:cs="Arial"/>
        </w:rPr>
        <w:t xml:space="preserve">Respectfully submitted by, </w:t>
      </w:r>
    </w:p>
    <w:p w14:paraId="630F0C78" w14:textId="77777777" w:rsidR="001E0AA9" w:rsidRPr="00C257B8" w:rsidRDefault="001E0AA9">
      <w:pPr>
        <w:spacing w:after="0" w:line="240" w:lineRule="auto"/>
        <w:rPr>
          <w:rFonts w:ascii="Arial" w:eastAsia="Arial" w:hAnsi="Arial" w:cs="Arial"/>
        </w:rPr>
      </w:pPr>
    </w:p>
    <w:p w14:paraId="41D42648" w14:textId="77777777" w:rsidR="002D6806" w:rsidRPr="00C257B8" w:rsidRDefault="002D6806">
      <w:pPr>
        <w:spacing w:after="0" w:line="240" w:lineRule="auto"/>
        <w:rPr>
          <w:rFonts w:ascii="Arial" w:eastAsia="Arial" w:hAnsi="Arial" w:cs="Arial"/>
        </w:rPr>
      </w:pPr>
    </w:p>
    <w:p w14:paraId="630F0C7E" w14:textId="64CFAC2B" w:rsidR="001E0AA9" w:rsidRPr="00C257B8" w:rsidRDefault="00586D31">
      <w:pPr>
        <w:spacing w:after="0" w:line="240" w:lineRule="auto"/>
        <w:rPr>
          <w:rFonts w:ascii="Arial" w:eastAsia="Arial" w:hAnsi="Arial" w:cs="Arial"/>
        </w:rPr>
      </w:pPr>
      <w:r w:rsidRPr="00C257B8">
        <w:rPr>
          <w:rFonts w:ascii="Arial" w:eastAsia="Arial" w:hAnsi="Arial" w:cs="Arial"/>
        </w:rPr>
        <w:t>Kimberly R. Bartel</w:t>
      </w:r>
    </w:p>
    <w:sectPr w:rsidR="001E0AA9" w:rsidRPr="00C257B8" w:rsidSect="004F4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080" w:bottom="115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DAA8" w14:textId="77777777" w:rsidR="00A04790" w:rsidRDefault="00A04790">
      <w:pPr>
        <w:spacing w:after="0" w:line="240" w:lineRule="auto"/>
      </w:pPr>
      <w:r>
        <w:separator/>
      </w:r>
    </w:p>
  </w:endnote>
  <w:endnote w:type="continuationSeparator" w:id="0">
    <w:p w14:paraId="4E41D207" w14:textId="77777777" w:rsidR="00A04790" w:rsidRDefault="00A0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1" w14:textId="77777777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2" w14:textId="77777777" w:rsidR="001E0AA9" w:rsidRDefault="001E0AA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2820"/>
      <w:gridCol w:w="3420"/>
    </w:tblGrid>
    <w:tr w:rsidR="001E0AA9" w14:paraId="630F0C86" w14:textId="77777777">
      <w:tc>
        <w:tcPr>
          <w:tcW w:w="3120" w:type="dxa"/>
        </w:tcPr>
        <w:p w14:paraId="630F0C83" w14:textId="77777777" w:rsidR="001E0AA9" w:rsidRDefault="00586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2820" w:type="dxa"/>
        </w:tcPr>
        <w:p w14:paraId="630F0C84" w14:textId="73D47E17" w:rsidR="001E0AA9" w:rsidRDefault="00586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9636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of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49636C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3420" w:type="dxa"/>
        </w:tcPr>
        <w:p w14:paraId="630F0C85" w14:textId="58BA1EAC" w:rsidR="001E0AA9" w:rsidRDefault="00586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color w:val="000000"/>
            </w:rPr>
            <w:t xml:space="preserve">HHD HSB </w:t>
          </w:r>
          <w:r w:rsidR="00B20D49">
            <w:rPr>
              <w:color w:val="000000"/>
            </w:rPr>
            <w:t>Ju</w:t>
          </w:r>
          <w:r w:rsidR="0029560F">
            <w:rPr>
              <w:color w:val="000000"/>
            </w:rPr>
            <w:t>ly 22</w:t>
          </w:r>
          <w:r>
            <w:rPr>
              <w:color w:val="000000"/>
            </w:rPr>
            <w:t xml:space="preserve">, 2024   </w:t>
          </w:r>
        </w:p>
      </w:tc>
    </w:tr>
  </w:tbl>
  <w:p w14:paraId="630F0C87" w14:textId="77777777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9" w14:textId="77777777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598F" w14:textId="77777777" w:rsidR="00A04790" w:rsidRDefault="00A04790">
      <w:pPr>
        <w:spacing w:after="0" w:line="240" w:lineRule="auto"/>
      </w:pPr>
      <w:r>
        <w:separator/>
      </w:r>
    </w:p>
  </w:footnote>
  <w:footnote w:type="continuationSeparator" w:id="0">
    <w:p w14:paraId="5B2BEC70" w14:textId="77777777" w:rsidR="00A04790" w:rsidRDefault="00A0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7F" w14:textId="06319649" w:rsidR="001E0A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30F0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83pt;height:8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8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0" w14:textId="375F1DBA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8" w14:textId="27ABD5B0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D32"/>
    <w:multiLevelType w:val="multilevel"/>
    <w:tmpl w:val="AAAC116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863D13"/>
    <w:multiLevelType w:val="hybridMultilevel"/>
    <w:tmpl w:val="97181E1E"/>
    <w:lvl w:ilvl="0" w:tplc="382C47B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D6F7D"/>
    <w:multiLevelType w:val="multilevel"/>
    <w:tmpl w:val="AF9ED3C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ED203F"/>
    <w:multiLevelType w:val="hybridMultilevel"/>
    <w:tmpl w:val="6DD0335A"/>
    <w:lvl w:ilvl="0" w:tplc="7C961F6E">
      <w:start w:val="1"/>
      <w:numFmt w:val="decimal"/>
      <w:lvlText w:val="%1."/>
      <w:lvlJc w:val="left"/>
      <w:pPr>
        <w:ind w:left="720" w:hanging="504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79653">
    <w:abstractNumId w:val="2"/>
  </w:num>
  <w:num w:numId="2" w16cid:durableId="2095085972">
    <w:abstractNumId w:val="0"/>
  </w:num>
  <w:num w:numId="3" w16cid:durableId="69162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37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A9"/>
    <w:rsid w:val="00000F18"/>
    <w:rsid w:val="00000FA1"/>
    <w:rsid w:val="0000644C"/>
    <w:rsid w:val="00006DD4"/>
    <w:rsid w:val="00012A6E"/>
    <w:rsid w:val="00013014"/>
    <w:rsid w:val="00014B74"/>
    <w:rsid w:val="000200F2"/>
    <w:rsid w:val="00021C90"/>
    <w:rsid w:val="00024158"/>
    <w:rsid w:val="000253EF"/>
    <w:rsid w:val="0002544C"/>
    <w:rsid w:val="00025C16"/>
    <w:rsid w:val="00031C3C"/>
    <w:rsid w:val="00031EDE"/>
    <w:rsid w:val="00032B9D"/>
    <w:rsid w:val="00033F3D"/>
    <w:rsid w:val="0003435E"/>
    <w:rsid w:val="000400F0"/>
    <w:rsid w:val="00041583"/>
    <w:rsid w:val="00042F00"/>
    <w:rsid w:val="00047438"/>
    <w:rsid w:val="000539DD"/>
    <w:rsid w:val="00055290"/>
    <w:rsid w:val="0005653D"/>
    <w:rsid w:val="00057665"/>
    <w:rsid w:val="000614BE"/>
    <w:rsid w:val="0006398E"/>
    <w:rsid w:val="00065B0D"/>
    <w:rsid w:val="00067D6B"/>
    <w:rsid w:val="000726FF"/>
    <w:rsid w:val="000746DB"/>
    <w:rsid w:val="000766BF"/>
    <w:rsid w:val="000835AD"/>
    <w:rsid w:val="000865EC"/>
    <w:rsid w:val="00087158"/>
    <w:rsid w:val="00090060"/>
    <w:rsid w:val="00090387"/>
    <w:rsid w:val="00091697"/>
    <w:rsid w:val="000931DD"/>
    <w:rsid w:val="00093845"/>
    <w:rsid w:val="00094546"/>
    <w:rsid w:val="00096CF9"/>
    <w:rsid w:val="000A1490"/>
    <w:rsid w:val="000A6013"/>
    <w:rsid w:val="000A7B3E"/>
    <w:rsid w:val="000B340B"/>
    <w:rsid w:val="000B710E"/>
    <w:rsid w:val="000B7683"/>
    <w:rsid w:val="000B7A2B"/>
    <w:rsid w:val="000C08D5"/>
    <w:rsid w:val="000C4814"/>
    <w:rsid w:val="000D3C5D"/>
    <w:rsid w:val="000E25C6"/>
    <w:rsid w:val="000E430D"/>
    <w:rsid w:val="000E46AE"/>
    <w:rsid w:val="000E75DB"/>
    <w:rsid w:val="000F507E"/>
    <w:rsid w:val="000F7670"/>
    <w:rsid w:val="001015D4"/>
    <w:rsid w:val="00103624"/>
    <w:rsid w:val="00103BDE"/>
    <w:rsid w:val="00107ADA"/>
    <w:rsid w:val="00113349"/>
    <w:rsid w:val="00114006"/>
    <w:rsid w:val="001146F7"/>
    <w:rsid w:val="001151EC"/>
    <w:rsid w:val="00121C22"/>
    <w:rsid w:val="00122038"/>
    <w:rsid w:val="00123789"/>
    <w:rsid w:val="0012402F"/>
    <w:rsid w:val="001316A5"/>
    <w:rsid w:val="00133114"/>
    <w:rsid w:val="00137EF6"/>
    <w:rsid w:val="00143C5C"/>
    <w:rsid w:val="00150931"/>
    <w:rsid w:val="00155857"/>
    <w:rsid w:val="001564EE"/>
    <w:rsid w:val="0017561C"/>
    <w:rsid w:val="00184DAC"/>
    <w:rsid w:val="00186714"/>
    <w:rsid w:val="0019270A"/>
    <w:rsid w:val="001955FC"/>
    <w:rsid w:val="001958BD"/>
    <w:rsid w:val="001A14D2"/>
    <w:rsid w:val="001A5CC0"/>
    <w:rsid w:val="001A6A71"/>
    <w:rsid w:val="001B4C10"/>
    <w:rsid w:val="001B5807"/>
    <w:rsid w:val="001C0A50"/>
    <w:rsid w:val="001C24C3"/>
    <w:rsid w:val="001C3473"/>
    <w:rsid w:val="001C6FA0"/>
    <w:rsid w:val="001C7AC0"/>
    <w:rsid w:val="001D15A8"/>
    <w:rsid w:val="001D4F03"/>
    <w:rsid w:val="001D704B"/>
    <w:rsid w:val="001E0AA9"/>
    <w:rsid w:val="001E6E5C"/>
    <w:rsid w:val="001F3D14"/>
    <w:rsid w:val="00205877"/>
    <w:rsid w:val="00207591"/>
    <w:rsid w:val="002124E0"/>
    <w:rsid w:val="002129D7"/>
    <w:rsid w:val="00213943"/>
    <w:rsid w:val="00213C28"/>
    <w:rsid w:val="00215459"/>
    <w:rsid w:val="00221D46"/>
    <w:rsid w:val="00222743"/>
    <w:rsid w:val="00224FF6"/>
    <w:rsid w:val="0023044F"/>
    <w:rsid w:val="00230C9F"/>
    <w:rsid w:val="00233B6E"/>
    <w:rsid w:val="0023727C"/>
    <w:rsid w:val="002419CE"/>
    <w:rsid w:val="00241ABB"/>
    <w:rsid w:val="002454BB"/>
    <w:rsid w:val="00247B59"/>
    <w:rsid w:val="002546DF"/>
    <w:rsid w:val="0026005A"/>
    <w:rsid w:val="0026022A"/>
    <w:rsid w:val="00260F25"/>
    <w:rsid w:val="00266CFF"/>
    <w:rsid w:val="00281C87"/>
    <w:rsid w:val="00282327"/>
    <w:rsid w:val="00282DEE"/>
    <w:rsid w:val="002857A4"/>
    <w:rsid w:val="00285C9E"/>
    <w:rsid w:val="002945F6"/>
    <w:rsid w:val="00294666"/>
    <w:rsid w:val="0029560F"/>
    <w:rsid w:val="00297B0F"/>
    <w:rsid w:val="002A7957"/>
    <w:rsid w:val="002B5873"/>
    <w:rsid w:val="002B6B2D"/>
    <w:rsid w:val="002C15C5"/>
    <w:rsid w:val="002C16EC"/>
    <w:rsid w:val="002C526D"/>
    <w:rsid w:val="002C709D"/>
    <w:rsid w:val="002D3737"/>
    <w:rsid w:val="002D4E98"/>
    <w:rsid w:val="002D6806"/>
    <w:rsid w:val="002E1188"/>
    <w:rsid w:val="002E5233"/>
    <w:rsid w:val="002E62C4"/>
    <w:rsid w:val="002E6529"/>
    <w:rsid w:val="002E6804"/>
    <w:rsid w:val="002F3B26"/>
    <w:rsid w:val="002F6E34"/>
    <w:rsid w:val="002F701E"/>
    <w:rsid w:val="00300C29"/>
    <w:rsid w:val="003015E1"/>
    <w:rsid w:val="00304E1C"/>
    <w:rsid w:val="0031343D"/>
    <w:rsid w:val="00315DE4"/>
    <w:rsid w:val="00316239"/>
    <w:rsid w:val="0031722C"/>
    <w:rsid w:val="00320B4C"/>
    <w:rsid w:val="0032329C"/>
    <w:rsid w:val="00325FA8"/>
    <w:rsid w:val="0032718C"/>
    <w:rsid w:val="00341966"/>
    <w:rsid w:val="00344DD9"/>
    <w:rsid w:val="0034574A"/>
    <w:rsid w:val="00353EE6"/>
    <w:rsid w:val="0035468A"/>
    <w:rsid w:val="003558EE"/>
    <w:rsid w:val="00357B15"/>
    <w:rsid w:val="003623D2"/>
    <w:rsid w:val="00362A8B"/>
    <w:rsid w:val="00363368"/>
    <w:rsid w:val="00374389"/>
    <w:rsid w:val="00376961"/>
    <w:rsid w:val="00380661"/>
    <w:rsid w:val="00382101"/>
    <w:rsid w:val="0038481E"/>
    <w:rsid w:val="0038697B"/>
    <w:rsid w:val="00387C54"/>
    <w:rsid w:val="0039308E"/>
    <w:rsid w:val="003A0C6A"/>
    <w:rsid w:val="003A4910"/>
    <w:rsid w:val="003A4A22"/>
    <w:rsid w:val="003A64EB"/>
    <w:rsid w:val="003A72FB"/>
    <w:rsid w:val="003B2BC7"/>
    <w:rsid w:val="003C1097"/>
    <w:rsid w:val="003C5F7B"/>
    <w:rsid w:val="003C7776"/>
    <w:rsid w:val="003D02F2"/>
    <w:rsid w:val="003D16D0"/>
    <w:rsid w:val="003D7DC9"/>
    <w:rsid w:val="003E0F29"/>
    <w:rsid w:val="003E12EA"/>
    <w:rsid w:val="003E4112"/>
    <w:rsid w:val="003F4E1E"/>
    <w:rsid w:val="004048D6"/>
    <w:rsid w:val="00405F3A"/>
    <w:rsid w:val="00406FC5"/>
    <w:rsid w:val="00407673"/>
    <w:rsid w:val="00414F72"/>
    <w:rsid w:val="00417165"/>
    <w:rsid w:val="00420AE7"/>
    <w:rsid w:val="0042217F"/>
    <w:rsid w:val="00422948"/>
    <w:rsid w:val="004324D3"/>
    <w:rsid w:val="00440062"/>
    <w:rsid w:val="00440BB2"/>
    <w:rsid w:val="00440E5E"/>
    <w:rsid w:val="00443A97"/>
    <w:rsid w:val="004447B8"/>
    <w:rsid w:val="0045123C"/>
    <w:rsid w:val="00456C95"/>
    <w:rsid w:val="00466CD1"/>
    <w:rsid w:val="00467686"/>
    <w:rsid w:val="00467CF4"/>
    <w:rsid w:val="0047080E"/>
    <w:rsid w:val="00483D4C"/>
    <w:rsid w:val="00487572"/>
    <w:rsid w:val="004947F3"/>
    <w:rsid w:val="0049636C"/>
    <w:rsid w:val="00496AF3"/>
    <w:rsid w:val="004A3AFB"/>
    <w:rsid w:val="004B0589"/>
    <w:rsid w:val="004B15D0"/>
    <w:rsid w:val="004B1686"/>
    <w:rsid w:val="004B45D2"/>
    <w:rsid w:val="004B741A"/>
    <w:rsid w:val="004C6B02"/>
    <w:rsid w:val="004D412C"/>
    <w:rsid w:val="004D63D4"/>
    <w:rsid w:val="004E2799"/>
    <w:rsid w:val="004E37E3"/>
    <w:rsid w:val="004E3E7A"/>
    <w:rsid w:val="004E4FB3"/>
    <w:rsid w:val="004F40FD"/>
    <w:rsid w:val="004F4FD9"/>
    <w:rsid w:val="005038AF"/>
    <w:rsid w:val="00504D7B"/>
    <w:rsid w:val="0051094B"/>
    <w:rsid w:val="00515C0D"/>
    <w:rsid w:val="00522DDF"/>
    <w:rsid w:val="00533EA8"/>
    <w:rsid w:val="00544935"/>
    <w:rsid w:val="0054726D"/>
    <w:rsid w:val="00551328"/>
    <w:rsid w:val="00564061"/>
    <w:rsid w:val="005642E8"/>
    <w:rsid w:val="005713E4"/>
    <w:rsid w:val="00575726"/>
    <w:rsid w:val="00575E88"/>
    <w:rsid w:val="00576A16"/>
    <w:rsid w:val="00582A45"/>
    <w:rsid w:val="00585248"/>
    <w:rsid w:val="00586D31"/>
    <w:rsid w:val="00594B51"/>
    <w:rsid w:val="00595534"/>
    <w:rsid w:val="00596B51"/>
    <w:rsid w:val="00596CC5"/>
    <w:rsid w:val="00597002"/>
    <w:rsid w:val="005A0B82"/>
    <w:rsid w:val="005A104D"/>
    <w:rsid w:val="005B0CFD"/>
    <w:rsid w:val="005B71D8"/>
    <w:rsid w:val="005D1DF5"/>
    <w:rsid w:val="005D25F6"/>
    <w:rsid w:val="005D5220"/>
    <w:rsid w:val="005D6058"/>
    <w:rsid w:val="005E0F43"/>
    <w:rsid w:val="005E12D8"/>
    <w:rsid w:val="005E58E8"/>
    <w:rsid w:val="005E6D3A"/>
    <w:rsid w:val="005F0E52"/>
    <w:rsid w:val="005F0EE2"/>
    <w:rsid w:val="005F1741"/>
    <w:rsid w:val="005F4C8D"/>
    <w:rsid w:val="005F58C3"/>
    <w:rsid w:val="005F6A0C"/>
    <w:rsid w:val="00600241"/>
    <w:rsid w:val="006004DF"/>
    <w:rsid w:val="00601F9B"/>
    <w:rsid w:val="00604A10"/>
    <w:rsid w:val="00617CDE"/>
    <w:rsid w:val="0062227B"/>
    <w:rsid w:val="0062320E"/>
    <w:rsid w:val="00623DF4"/>
    <w:rsid w:val="006272E6"/>
    <w:rsid w:val="00630E08"/>
    <w:rsid w:val="006343B5"/>
    <w:rsid w:val="00637D87"/>
    <w:rsid w:val="00643F30"/>
    <w:rsid w:val="006465A2"/>
    <w:rsid w:val="006516A5"/>
    <w:rsid w:val="006526D9"/>
    <w:rsid w:val="00657AD4"/>
    <w:rsid w:val="006616BC"/>
    <w:rsid w:val="006638BE"/>
    <w:rsid w:val="006651F4"/>
    <w:rsid w:val="0066762A"/>
    <w:rsid w:val="006707A1"/>
    <w:rsid w:val="006770FA"/>
    <w:rsid w:val="006838CE"/>
    <w:rsid w:val="0069024F"/>
    <w:rsid w:val="00690550"/>
    <w:rsid w:val="00690CA1"/>
    <w:rsid w:val="00691BA5"/>
    <w:rsid w:val="00694AA0"/>
    <w:rsid w:val="00694F0B"/>
    <w:rsid w:val="006954D4"/>
    <w:rsid w:val="00697212"/>
    <w:rsid w:val="006A0E02"/>
    <w:rsid w:val="006A1B98"/>
    <w:rsid w:val="006A6D0D"/>
    <w:rsid w:val="006A70A2"/>
    <w:rsid w:val="006B00F7"/>
    <w:rsid w:val="006B1258"/>
    <w:rsid w:val="006B1643"/>
    <w:rsid w:val="006B3F1D"/>
    <w:rsid w:val="006C709D"/>
    <w:rsid w:val="006D6B97"/>
    <w:rsid w:val="006E1989"/>
    <w:rsid w:val="006E1E38"/>
    <w:rsid w:val="006E29BA"/>
    <w:rsid w:val="006E388F"/>
    <w:rsid w:val="006E4635"/>
    <w:rsid w:val="006E7FFA"/>
    <w:rsid w:val="006F18A0"/>
    <w:rsid w:val="006F1A2C"/>
    <w:rsid w:val="006F4992"/>
    <w:rsid w:val="007058BA"/>
    <w:rsid w:val="007116DF"/>
    <w:rsid w:val="007143C6"/>
    <w:rsid w:val="00714F5A"/>
    <w:rsid w:val="00716955"/>
    <w:rsid w:val="00721BF9"/>
    <w:rsid w:val="00722F44"/>
    <w:rsid w:val="00724B6F"/>
    <w:rsid w:val="00736746"/>
    <w:rsid w:val="00736B1E"/>
    <w:rsid w:val="00741C1D"/>
    <w:rsid w:val="00742C99"/>
    <w:rsid w:val="00744833"/>
    <w:rsid w:val="00752FCC"/>
    <w:rsid w:val="00754077"/>
    <w:rsid w:val="007543C3"/>
    <w:rsid w:val="00754541"/>
    <w:rsid w:val="00754662"/>
    <w:rsid w:val="007618FF"/>
    <w:rsid w:val="00762988"/>
    <w:rsid w:val="00772749"/>
    <w:rsid w:val="007763F0"/>
    <w:rsid w:val="00784603"/>
    <w:rsid w:val="007859FA"/>
    <w:rsid w:val="0078779F"/>
    <w:rsid w:val="00791D4F"/>
    <w:rsid w:val="00792B28"/>
    <w:rsid w:val="007974D0"/>
    <w:rsid w:val="007A131F"/>
    <w:rsid w:val="007C0C3B"/>
    <w:rsid w:val="007C0F8D"/>
    <w:rsid w:val="007C18B1"/>
    <w:rsid w:val="007C3C2B"/>
    <w:rsid w:val="007C4C04"/>
    <w:rsid w:val="007D728E"/>
    <w:rsid w:val="007E3272"/>
    <w:rsid w:val="007E5775"/>
    <w:rsid w:val="007E6585"/>
    <w:rsid w:val="007F031C"/>
    <w:rsid w:val="007F0543"/>
    <w:rsid w:val="007F3E10"/>
    <w:rsid w:val="00805088"/>
    <w:rsid w:val="00810DA4"/>
    <w:rsid w:val="00811E81"/>
    <w:rsid w:val="008138D7"/>
    <w:rsid w:val="00815E14"/>
    <w:rsid w:val="00815E97"/>
    <w:rsid w:val="00820220"/>
    <w:rsid w:val="00822C04"/>
    <w:rsid w:val="00827CC4"/>
    <w:rsid w:val="008312F6"/>
    <w:rsid w:val="008316E7"/>
    <w:rsid w:val="008366A2"/>
    <w:rsid w:val="00856458"/>
    <w:rsid w:val="008568B0"/>
    <w:rsid w:val="0086002D"/>
    <w:rsid w:val="00862255"/>
    <w:rsid w:val="008626A8"/>
    <w:rsid w:val="00864971"/>
    <w:rsid w:val="00871871"/>
    <w:rsid w:val="008740FD"/>
    <w:rsid w:val="0087507E"/>
    <w:rsid w:val="00877FDE"/>
    <w:rsid w:val="008811C6"/>
    <w:rsid w:val="0088650A"/>
    <w:rsid w:val="00895470"/>
    <w:rsid w:val="00897023"/>
    <w:rsid w:val="008B00F2"/>
    <w:rsid w:val="008B6280"/>
    <w:rsid w:val="008B74DE"/>
    <w:rsid w:val="008B7603"/>
    <w:rsid w:val="008C152A"/>
    <w:rsid w:val="008C3068"/>
    <w:rsid w:val="008C6EE8"/>
    <w:rsid w:val="008C71C2"/>
    <w:rsid w:val="008D0A47"/>
    <w:rsid w:val="008D20A2"/>
    <w:rsid w:val="008D2EE3"/>
    <w:rsid w:val="008D3142"/>
    <w:rsid w:val="008D3A5C"/>
    <w:rsid w:val="008E27E0"/>
    <w:rsid w:val="008E29B4"/>
    <w:rsid w:val="008E5937"/>
    <w:rsid w:val="008E720D"/>
    <w:rsid w:val="008F2E88"/>
    <w:rsid w:val="008F3717"/>
    <w:rsid w:val="009011A3"/>
    <w:rsid w:val="00904818"/>
    <w:rsid w:val="009051AC"/>
    <w:rsid w:val="0090552A"/>
    <w:rsid w:val="00911502"/>
    <w:rsid w:val="00911620"/>
    <w:rsid w:val="009159C1"/>
    <w:rsid w:val="0091795F"/>
    <w:rsid w:val="009250AF"/>
    <w:rsid w:val="00925400"/>
    <w:rsid w:val="0093038C"/>
    <w:rsid w:val="009321B7"/>
    <w:rsid w:val="00950097"/>
    <w:rsid w:val="00951BAC"/>
    <w:rsid w:val="0095657C"/>
    <w:rsid w:val="00956E65"/>
    <w:rsid w:val="00957D4E"/>
    <w:rsid w:val="00960231"/>
    <w:rsid w:val="009603B8"/>
    <w:rsid w:val="00961784"/>
    <w:rsid w:val="009618A5"/>
    <w:rsid w:val="00961A66"/>
    <w:rsid w:val="009664A8"/>
    <w:rsid w:val="00966F0B"/>
    <w:rsid w:val="00966F40"/>
    <w:rsid w:val="009711FF"/>
    <w:rsid w:val="00973738"/>
    <w:rsid w:val="00980BE7"/>
    <w:rsid w:val="009834D2"/>
    <w:rsid w:val="00985E5B"/>
    <w:rsid w:val="009861E8"/>
    <w:rsid w:val="00987C6B"/>
    <w:rsid w:val="009937C2"/>
    <w:rsid w:val="009A0CF1"/>
    <w:rsid w:val="009A71F8"/>
    <w:rsid w:val="009B03C6"/>
    <w:rsid w:val="009C203F"/>
    <w:rsid w:val="009C4F08"/>
    <w:rsid w:val="009C5BA6"/>
    <w:rsid w:val="009C79A9"/>
    <w:rsid w:val="009C7FF2"/>
    <w:rsid w:val="009D7423"/>
    <w:rsid w:val="009E44D4"/>
    <w:rsid w:val="009F0A7E"/>
    <w:rsid w:val="009F0DFE"/>
    <w:rsid w:val="009F21E3"/>
    <w:rsid w:val="009F25CA"/>
    <w:rsid w:val="009F609B"/>
    <w:rsid w:val="00A00960"/>
    <w:rsid w:val="00A033D8"/>
    <w:rsid w:val="00A04790"/>
    <w:rsid w:val="00A0559E"/>
    <w:rsid w:val="00A055A8"/>
    <w:rsid w:val="00A1617E"/>
    <w:rsid w:val="00A24551"/>
    <w:rsid w:val="00A27D8D"/>
    <w:rsid w:val="00A31E45"/>
    <w:rsid w:val="00A330A8"/>
    <w:rsid w:val="00A43390"/>
    <w:rsid w:val="00A4423B"/>
    <w:rsid w:val="00A45C75"/>
    <w:rsid w:val="00A52409"/>
    <w:rsid w:val="00A542E6"/>
    <w:rsid w:val="00A57CFF"/>
    <w:rsid w:val="00A607EC"/>
    <w:rsid w:val="00A649CD"/>
    <w:rsid w:val="00A654B2"/>
    <w:rsid w:val="00A759F6"/>
    <w:rsid w:val="00A770B2"/>
    <w:rsid w:val="00A7728B"/>
    <w:rsid w:val="00A80A4F"/>
    <w:rsid w:val="00A82B87"/>
    <w:rsid w:val="00A82EBB"/>
    <w:rsid w:val="00A87570"/>
    <w:rsid w:val="00A91AC4"/>
    <w:rsid w:val="00A921AE"/>
    <w:rsid w:val="00A92C05"/>
    <w:rsid w:val="00A9769C"/>
    <w:rsid w:val="00AB25F3"/>
    <w:rsid w:val="00AB7917"/>
    <w:rsid w:val="00AC49D1"/>
    <w:rsid w:val="00AC6328"/>
    <w:rsid w:val="00AD2B20"/>
    <w:rsid w:val="00AE2CB2"/>
    <w:rsid w:val="00AE70DF"/>
    <w:rsid w:val="00AE7D76"/>
    <w:rsid w:val="00AF106D"/>
    <w:rsid w:val="00AF131D"/>
    <w:rsid w:val="00AF3DA6"/>
    <w:rsid w:val="00AF68D9"/>
    <w:rsid w:val="00B008D7"/>
    <w:rsid w:val="00B01036"/>
    <w:rsid w:val="00B10951"/>
    <w:rsid w:val="00B10FA7"/>
    <w:rsid w:val="00B126BC"/>
    <w:rsid w:val="00B16131"/>
    <w:rsid w:val="00B20D49"/>
    <w:rsid w:val="00B21B4A"/>
    <w:rsid w:val="00B23A1C"/>
    <w:rsid w:val="00B24678"/>
    <w:rsid w:val="00B30434"/>
    <w:rsid w:val="00B33DDD"/>
    <w:rsid w:val="00B33FE4"/>
    <w:rsid w:val="00B345D1"/>
    <w:rsid w:val="00B3574F"/>
    <w:rsid w:val="00B42DAA"/>
    <w:rsid w:val="00B45860"/>
    <w:rsid w:val="00B47593"/>
    <w:rsid w:val="00B53084"/>
    <w:rsid w:val="00B563C3"/>
    <w:rsid w:val="00B601FA"/>
    <w:rsid w:val="00B70E71"/>
    <w:rsid w:val="00B77F94"/>
    <w:rsid w:val="00B81564"/>
    <w:rsid w:val="00B82831"/>
    <w:rsid w:val="00B8472C"/>
    <w:rsid w:val="00B95E8A"/>
    <w:rsid w:val="00BA1C29"/>
    <w:rsid w:val="00BA3E3D"/>
    <w:rsid w:val="00BA3F45"/>
    <w:rsid w:val="00BA532E"/>
    <w:rsid w:val="00BA551D"/>
    <w:rsid w:val="00BB75A1"/>
    <w:rsid w:val="00BC4005"/>
    <w:rsid w:val="00BC5DAE"/>
    <w:rsid w:val="00BD31A3"/>
    <w:rsid w:val="00BD54F7"/>
    <w:rsid w:val="00BD5924"/>
    <w:rsid w:val="00BD5BEE"/>
    <w:rsid w:val="00BE04BC"/>
    <w:rsid w:val="00BE1EF2"/>
    <w:rsid w:val="00BE4A78"/>
    <w:rsid w:val="00BE5FA6"/>
    <w:rsid w:val="00BF7530"/>
    <w:rsid w:val="00C0223D"/>
    <w:rsid w:val="00C05968"/>
    <w:rsid w:val="00C07C21"/>
    <w:rsid w:val="00C10E91"/>
    <w:rsid w:val="00C15013"/>
    <w:rsid w:val="00C1685D"/>
    <w:rsid w:val="00C20D4C"/>
    <w:rsid w:val="00C257B8"/>
    <w:rsid w:val="00C26367"/>
    <w:rsid w:val="00C30044"/>
    <w:rsid w:val="00C300B3"/>
    <w:rsid w:val="00C313F6"/>
    <w:rsid w:val="00C329C3"/>
    <w:rsid w:val="00C336BF"/>
    <w:rsid w:val="00C34C00"/>
    <w:rsid w:val="00C421E6"/>
    <w:rsid w:val="00C45C16"/>
    <w:rsid w:val="00C60FE5"/>
    <w:rsid w:val="00C6109C"/>
    <w:rsid w:val="00C63850"/>
    <w:rsid w:val="00C77008"/>
    <w:rsid w:val="00C81A57"/>
    <w:rsid w:val="00C84D7F"/>
    <w:rsid w:val="00C87F80"/>
    <w:rsid w:val="00C91680"/>
    <w:rsid w:val="00C92F3A"/>
    <w:rsid w:val="00C94A09"/>
    <w:rsid w:val="00CA1FE4"/>
    <w:rsid w:val="00CA3967"/>
    <w:rsid w:val="00CA4803"/>
    <w:rsid w:val="00CB06F6"/>
    <w:rsid w:val="00CB2292"/>
    <w:rsid w:val="00CC797C"/>
    <w:rsid w:val="00CE18C4"/>
    <w:rsid w:val="00CE5033"/>
    <w:rsid w:val="00CE6F9F"/>
    <w:rsid w:val="00CF031B"/>
    <w:rsid w:val="00CF3BA5"/>
    <w:rsid w:val="00CF5F1F"/>
    <w:rsid w:val="00D0033C"/>
    <w:rsid w:val="00D00DA8"/>
    <w:rsid w:val="00D03C77"/>
    <w:rsid w:val="00D05418"/>
    <w:rsid w:val="00D133B8"/>
    <w:rsid w:val="00D14052"/>
    <w:rsid w:val="00D1695A"/>
    <w:rsid w:val="00D17CF7"/>
    <w:rsid w:val="00D2142C"/>
    <w:rsid w:val="00D2144B"/>
    <w:rsid w:val="00D23BE5"/>
    <w:rsid w:val="00D31961"/>
    <w:rsid w:val="00D34ED0"/>
    <w:rsid w:val="00D36822"/>
    <w:rsid w:val="00D373A1"/>
    <w:rsid w:val="00D41C59"/>
    <w:rsid w:val="00D42091"/>
    <w:rsid w:val="00D43419"/>
    <w:rsid w:val="00D45CCC"/>
    <w:rsid w:val="00D502E8"/>
    <w:rsid w:val="00D50E53"/>
    <w:rsid w:val="00D52C1F"/>
    <w:rsid w:val="00D55E81"/>
    <w:rsid w:val="00D61D49"/>
    <w:rsid w:val="00D652D0"/>
    <w:rsid w:val="00D746CB"/>
    <w:rsid w:val="00D778B9"/>
    <w:rsid w:val="00D8158C"/>
    <w:rsid w:val="00D8195C"/>
    <w:rsid w:val="00D84736"/>
    <w:rsid w:val="00D91BE6"/>
    <w:rsid w:val="00D942E8"/>
    <w:rsid w:val="00D96F02"/>
    <w:rsid w:val="00DA0E04"/>
    <w:rsid w:val="00DA11D8"/>
    <w:rsid w:val="00DA52B8"/>
    <w:rsid w:val="00DA6BB1"/>
    <w:rsid w:val="00DB2C2B"/>
    <w:rsid w:val="00DB347E"/>
    <w:rsid w:val="00DC1F16"/>
    <w:rsid w:val="00DD2102"/>
    <w:rsid w:val="00DD3269"/>
    <w:rsid w:val="00DD3901"/>
    <w:rsid w:val="00DD3D91"/>
    <w:rsid w:val="00DD563D"/>
    <w:rsid w:val="00DD6C79"/>
    <w:rsid w:val="00DE3A15"/>
    <w:rsid w:val="00DE52B0"/>
    <w:rsid w:val="00DE67AC"/>
    <w:rsid w:val="00DF407B"/>
    <w:rsid w:val="00DF7BBE"/>
    <w:rsid w:val="00E01F1D"/>
    <w:rsid w:val="00E06124"/>
    <w:rsid w:val="00E0658C"/>
    <w:rsid w:val="00E12B52"/>
    <w:rsid w:val="00E12C8F"/>
    <w:rsid w:val="00E13316"/>
    <w:rsid w:val="00E16942"/>
    <w:rsid w:val="00E207C6"/>
    <w:rsid w:val="00E22355"/>
    <w:rsid w:val="00E25A9B"/>
    <w:rsid w:val="00E314CC"/>
    <w:rsid w:val="00E364BF"/>
    <w:rsid w:val="00E427BA"/>
    <w:rsid w:val="00E44D6C"/>
    <w:rsid w:val="00E460A8"/>
    <w:rsid w:val="00E46D96"/>
    <w:rsid w:val="00E51F5A"/>
    <w:rsid w:val="00E55BFC"/>
    <w:rsid w:val="00E639AA"/>
    <w:rsid w:val="00E6699D"/>
    <w:rsid w:val="00E67C1E"/>
    <w:rsid w:val="00E723E2"/>
    <w:rsid w:val="00E75BD0"/>
    <w:rsid w:val="00E767AD"/>
    <w:rsid w:val="00E76D58"/>
    <w:rsid w:val="00E850E1"/>
    <w:rsid w:val="00E90E90"/>
    <w:rsid w:val="00E9346B"/>
    <w:rsid w:val="00E9419C"/>
    <w:rsid w:val="00EA269E"/>
    <w:rsid w:val="00EA3A56"/>
    <w:rsid w:val="00EA4B69"/>
    <w:rsid w:val="00EA63FC"/>
    <w:rsid w:val="00EB5E1D"/>
    <w:rsid w:val="00EC0668"/>
    <w:rsid w:val="00EC5D0D"/>
    <w:rsid w:val="00EC680B"/>
    <w:rsid w:val="00EC716C"/>
    <w:rsid w:val="00EC71A6"/>
    <w:rsid w:val="00EC7F19"/>
    <w:rsid w:val="00ED02ED"/>
    <w:rsid w:val="00ED1D9F"/>
    <w:rsid w:val="00ED5641"/>
    <w:rsid w:val="00ED6BE6"/>
    <w:rsid w:val="00EE17DC"/>
    <w:rsid w:val="00EE306D"/>
    <w:rsid w:val="00EF1A6D"/>
    <w:rsid w:val="00EF2482"/>
    <w:rsid w:val="00EF41D4"/>
    <w:rsid w:val="00EF5852"/>
    <w:rsid w:val="00F04AAC"/>
    <w:rsid w:val="00F072E7"/>
    <w:rsid w:val="00F0765B"/>
    <w:rsid w:val="00F1311F"/>
    <w:rsid w:val="00F17F18"/>
    <w:rsid w:val="00F25E9A"/>
    <w:rsid w:val="00F2706D"/>
    <w:rsid w:val="00F34A2C"/>
    <w:rsid w:val="00F37F3A"/>
    <w:rsid w:val="00F41523"/>
    <w:rsid w:val="00F435FA"/>
    <w:rsid w:val="00F45671"/>
    <w:rsid w:val="00F46D33"/>
    <w:rsid w:val="00F50CEF"/>
    <w:rsid w:val="00F53456"/>
    <w:rsid w:val="00F61594"/>
    <w:rsid w:val="00F6424D"/>
    <w:rsid w:val="00F7208C"/>
    <w:rsid w:val="00F73A04"/>
    <w:rsid w:val="00F76A18"/>
    <w:rsid w:val="00F771AE"/>
    <w:rsid w:val="00F772C2"/>
    <w:rsid w:val="00F82FE7"/>
    <w:rsid w:val="00F83C2E"/>
    <w:rsid w:val="00F841A0"/>
    <w:rsid w:val="00F8497C"/>
    <w:rsid w:val="00F869C6"/>
    <w:rsid w:val="00F86B02"/>
    <w:rsid w:val="00F879C2"/>
    <w:rsid w:val="00F95DCF"/>
    <w:rsid w:val="00F961D9"/>
    <w:rsid w:val="00FA08DE"/>
    <w:rsid w:val="00FA586E"/>
    <w:rsid w:val="00FA6467"/>
    <w:rsid w:val="00FB6E5A"/>
    <w:rsid w:val="00FC04FD"/>
    <w:rsid w:val="00FC34D5"/>
    <w:rsid w:val="00FC7BBF"/>
    <w:rsid w:val="00FD5662"/>
    <w:rsid w:val="00FD6E37"/>
    <w:rsid w:val="00FD75A1"/>
    <w:rsid w:val="00FD7D1E"/>
    <w:rsid w:val="00FE3ECA"/>
    <w:rsid w:val="00FE7B69"/>
    <w:rsid w:val="00FF00F9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0C0B"/>
  <w15:docId w15:val="{9FD268B3-0BFC-42DA-B0F5-C7561CE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60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4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1441</Words>
  <Characters>8218</Characters>
  <Application>Microsoft Office Word</Application>
  <DocSecurity>0</DocSecurity>
  <Lines>68</Lines>
  <Paragraphs>19</Paragraphs>
  <ScaleCrop>false</ScaleCrop>
  <Company>Racine County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Bartel, Kim</dc:creator>
  <cp:lastModifiedBy>Bartel, Kim</cp:lastModifiedBy>
  <cp:revision>479</cp:revision>
  <cp:lastPrinted>2024-08-13T21:19:00Z</cp:lastPrinted>
  <dcterms:created xsi:type="dcterms:W3CDTF">2024-08-13T15:53:00Z</dcterms:created>
  <dcterms:modified xsi:type="dcterms:W3CDTF">2024-08-29T17:03:00Z</dcterms:modified>
</cp:coreProperties>
</file>