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F0C0B" w14:textId="77777777" w:rsidR="001E0AA9" w:rsidRDefault="00586D3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JOINT MEETING OF THE RACINE COUNTY</w:t>
      </w:r>
    </w:p>
    <w:p w14:paraId="630F0C0C" w14:textId="77777777" w:rsidR="001E0AA9" w:rsidRDefault="00586D3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HEALTH AND HUMAN DEVELOPMENT COMMITTEE &amp; HUMAN SERVICES BOARD</w:t>
      </w:r>
    </w:p>
    <w:p w14:paraId="3F547530" w14:textId="5FC46E0D" w:rsidR="0012402F" w:rsidRDefault="0012402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202</w:t>
      </w:r>
      <w:r w:rsidR="00957D4E"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 BUDGET PLAN PUBLIC HEARING</w:t>
      </w:r>
    </w:p>
    <w:p w14:paraId="630F0C0D" w14:textId="4F8E4346" w:rsidR="001E0AA9" w:rsidRDefault="00586D3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Monday, </w:t>
      </w:r>
      <w:r w:rsidR="00B20D49">
        <w:rPr>
          <w:rFonts w:ascii="Arial" w:eastAsia="Arial" w:hAnsi="Arial" w:cs="Arial"/>
          <w:b/>
          <w:sz w:val="24"/>
          <w:szCs w:val="24"/>
        </w:rPr>
        <w:t>Ju</w:t>
      </w:r>
      <w:r w:rsidR="007143C6">
        <w:rPr>
          <w:rFonts w:ascii="Arial" w:eastAsia="Arial" w:hAnsi="Arial" w:cs="Arial"/>
          <w:b/>
          <w:sz w:val="24"/>
          <w:szCs w:val="24"/>
        </w:rPr>
        <w:t>ly 22</w:t>
      </w:r>
      <w:r>
        <w:rPr>
          <w:rFonts w:ascii="Arial" w:eastAsia="Arial" w:hAnsi="Arial" w:cs="Arial"/>
          <w:b/>
          <w:sz w:val="24"/>
          <w:szCs w:val="24"/>
        </w:rPr>
        <w:t>, 2024</w:t>
      </w:r>
    </w:p>
    <w:p w14:paraId="630F0C0E" w14:textId="21695FBF" w:rsidR="001E0AA9" w:rsidRDefault="007143C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Ives Grove Office Complex - Auditorium</w:t>
      </w:r>
    </w:p>
    <w:p w14:paraId="630F0C0F" w14:textId="7D412BD5" w:rsidR="001E0AA9" w:rsidRDefault="007143C6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14200 Washington Avenue</w:t>
      </w:r>
    </w:p>
    <w:p w14:paraId="630F0C10" w14:textId="4DA022FB" w:rsidR="001E0AA9" w:rsidRDefault="007143C6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Sturtevant, WI  53177</w:t>
      </w:r>
    </w:p>
    <w:p w14:paraId="630F0C11" w14:textId="77777777" w:rsidR="001E0AA9" w:rsidRDefault="001E0AA9">
      <w:pPr>
        <w:spacing w:after="0"/>
        <w:jc w:val="center"/>
        <w:rPr>
          <w:rFonts w:ascii="Arial" w:eastAsia="Arial" w:hAnsi="Arial" w:cs="Arial"/>
        </w:rPr>
      </w:pPr>
    </w:p>
    <w:p w14:paraId="630F0C12" w14:textId="77777777" w:rsidR="001E0AA9" w:rsidRDefault="001E0AA9">
      <w:pPr>
        <w:spacing w:after="0"/>
        <w:jc w:val="center"/>
        <w:rPr>
          <w:rFonts w:ascii="Arial" w:eastAsia="Arial" w:hAnsi="Arial" w:cs="Arial"/>
        </w:rPr>
      </w:pPr>
    </w:p>
    <w:p w14:paraId="37B2D3CB" w14:textId="361FC85F" w:rsidR="009C79A9" w:rsidRDefault="004E3E7A" w:rsidP="004E3E7A">
      <w:pPr>
        <w:spacing w:after="0" w:line="240" w:lineRule="auto"/>
        <w:ind w:left="2160" w:hanging="2160"/>
        <w:rPr>
          <w:rFonts w:ascii="Arial" w:hAnsi="Arial" w:cs="Arial"/>
        </w:rPr>
      </w:pPr>
      <w:r w:rsidRPr="00EF15A9">
        <w:rPr>
          <w:rFonts w:ascii="Arial" w:hAnsi="Arial" w:cs="Arial"/>
          <w:b/>
          <w:bCs/>
        </w:rPr>
        <w:t>HHD Present: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Valena Lena Coleman, </w:t>
      </w:r>
      <w:r w:rsidRPr="00EF15A9">
        <w:rPr>
          <w:rFonts w:ascii="Arial" w:hAnsi="Arial" w:cs="Arial"/>
        </w:rPr>
        <w:t xml:space="preserve">Eric Hopkins, Scott Maier, </w:t>
      </w:r>
      <w:r>
        <w:rPr>
          <w:rFonts w:ascii="Arial" w:hAnsi="Arial" w:cs="Arial"/>
        </w:rPr>
        <w:t>Ernie Rossi</w:t>
      </w:r>
      <w:r w:rsidR="00623DF4">
        <w:rPr>
          <w:rFonts w:ascii="Arial" w:hAnsi="Arial" w:cs="Arial"/>
        </w:rPr>
        <w:t xml:space="preserve"> </w:t>
      </w:r>
    </w:p>
    <w:p w14:paraId="1F77EB76" w14:textId="54F3E326" w:rsidR="004E3E7A" w:rsidRPr="00EF15A9" w:rsidRDefault="004E3E7A" w:rsidP="009C79A9">
      <w:pPr>
        <w:spacing w:after="0" w:line="240" w:lineRule="auto"/>
        <w:ind w:left="2160"/>
        <w:rPr>
          <w:rFonts w:ascii="Arial" w:hAnsi="Arial" w:cs="Arial"/>
        </w:rPr>
      </w:pPr>
    </w:p>
    <w:p w14:paraId="5AC41348" w14:textId="68E55F46" w:rsidR="00623DF4" w:rsidRDefault="004E3E7A" w:rsidP="004E3E7A">
      <w:pPr>
        <w:spacing w:after="0" w:line="240" w:lineRule="auto"/>
        <w:rPr>
          <w:rFonts w:ascii="Arial" w:hAnsi="Arial" w:cs="Arial"/>
        </w:rPr>
      </w:pPr>
      <w:r w:rsidRPr="00EF15A9">
        <w:rPr>
          <w:rFonts w:ascii="Arial" w:hAnsi="Arial" w:cs="Arial"/>
          <w:b/>
          <w:bCs/>
        </w:rPr>
        <w:t xml:space="preserve">HSB Present:    </w:t>
      </w:r>
      <w:r w:rsidRPr="00EF15A9">
        <w:rPr>
          <w:rFonts w:ascii="Arial" w:hAnsi="Arial" w:cs="Arial"/>
          <w:b/>
          <w:bCs/>
        </w:rPr>
        <w:tab/>
      </w:r>
      <w:r w:rsidRPr="00EF15A9">
        <w:rPr>
          <w:rFonts w:ascii="Arial" w:hAnsi="Arial" w:cs="Arial"/>
        </w:rPr>
        <w:t>Brenda Danculovich,</w:t>
      </w:r>
      <w:r w:rsidRPr="00EF15A9">
        <w:rPr>
          <w:rFonts w:ascii="Arial" w:hAnsi="Arial" w:cs="Arial"/>
          <w:b/>
          <w:bCs/>
        </w:rPr>
        <w:t xml:space="preserve"> </w:t>
      </w:r>
      <w:r w:rsidRPr="00EF15A9">
        <w:rPr>
          <w:rFonts w:ascii="Arial" w:hAnsi="Arial" w:cs="Arial"/>
        </w:rPr>
        <w:t>Scott Maier,</w:t>
      </w:r>
      <w:r w:rsidRPr="00BB1AC2">
        <w:rPr>
          <w:rFonts w:ascii="Arial" w:hAnsi="Arial" w:cs="Arial"/>
        </w:rPr>
        <w:t xml:space="preserve"> </w:t>
      </w:r>
      <w:r w:rsidR="00623DF4" w:rsidRPr="00870415">
        <w:rPr>
          <w:rFonts w:ascii="Arial" w:hAnsi="Arial" w:cs="Arial"/>
        </w:rPr>
        <w:t>Rae McWhorter</w:t>
      </w:r>
      <w:r w:rsidR="00623DF4">
        <w:rPr>
          <w:rFonts w:ascii="Arial" w:hAnsi="Arial" w:cs="Arial"/>
        </w:rPr>
        <w:t xml:space="preserve">, </w:t>
      </w:r>
      <w:r w:rsidRPr="00BB1AC2">
        <w:rPr>
          <w:rFonts w:ascii="Arial" w:hAnsi="Arial" w:cs="Arial"/>
        </w:rPr>
        <w:t>Don Trottier</w:t>
      </w:r>
      <w:r>
        <w:rPr>
          <w:rFonts w:ascii="Arial" w:hAnsi="Arial" w:cs="Arial"/>
        </w:rPr>
        <w:t xml:space="preserve">, </w:t>
      </w:r>
    </w:p>
    <w:p w14:paraId="0DF3B500" w14:textId="72E87457" w:rsidR="004E3E7A" w:rsidRPr="00EF15A9" w:rsidRDefault="004E3E7A" w:rsidP="00623DF4">
      <w:pPr>
        <w:spacing w:after="0" w:line="240" w:lineRule="auto"/>
        <w:ind w:left="1440" w:firstLine="720"/>
        <w:rPr>
          <w:rFonts w:ascii="Arial" w:hAnsi="Arial" w:cs="Arial"/>
        </w:rPr>
      </w:pPr>
      <w:r w:rsidRPr="00EF15A9">
        <w:rPr>
          <w:rFonts w:ascii="Arial" w:hAnsi="Arial" w:cs="Arial"/>
        </w:rPr>
        <w:t>Rhonda Zuck</w:t>
      </w:r>
    </w:p>
    <w:p w14:paraId="597383C3" w14:textId="77777777" w:rsidR="004E3E7A" w:rsidRPr="00EF15A9" w:rsidRDefault="004E3E7A" w:rsidP="004E3E7A">
      <w:pPr>
        <w:spacing w:after="0" w:line="240" w:lineRule="auto"/>
        <w:rPr>
          <w:rFonts w:ascii="Arial" w:hAnsi="Arial" w:cs="Arial"/>
          <w:b/>
          <w:bCs/>
        </w:rPr>
      </w:pPr>
    </w:p>
    <w:p w14:paraId="3F92A39C" w14:textId="5023CB5A" w:rsidR="004E3E7A" w:rsidRPr="00EF15A9" w:rsidRDefault="004E3E7A" w:rsidP="004E3E7A">
      <w:pPr>
        <w:spacing w:after="0" w:line="240" w:lineRule="auto"/>
        <w:rPr>
          <w:rFonts w:ascii="Arial" w:hAnsi="Arial" w:cs="Arial"/>
          <w:b/>
          <w:bCs/>
        </w:rPr>
      </w:pPr>
      <w:r w:rsidRPr="00EF15A9">
        <w:rPr>
          <w:rFonts w:ascii="Arial" w:hAnsi="Arial" w:cs="Arial"/>
          <w:b/>
          <w:bCs/>
        </w:rPr>
        <w:t>YIG Present:</w:t>
      </w:r>
      <w:r w:rsidRPr="00EF15A9">
        <w:rPr>
          <w:rFonts w:ascii="Arial" w:hAnsi="Arial" w:cs="Arial"/>
          <w:b/>
          <w:bCs/>
        </w:rPr>
        <w:tab/>
      </w:r>
      <w:r w:rsidRPr="00EF15A9">
        <w:rPr>
          <w:rFonts w:ascii="Arial" w:hAnsi="Arial" w:cs="Arial"/>
          <w:b/>
          <w:bCs/>
        </w:rPr>
        <w:tab/>
      </w:r>
      <w:r w:rsidR="00961A66">
        <w:rPr>
          <w:rFonts w:ascii="Arial" w:hAnsi="Arial" w:cs="Arial"/>
        </w:rPr>
        <w:t xml:space="preserve">Luis </w:t>
      </w:r>
      <w:r w:rsidR="009C79A9">
        <w:rPr>
          <w:rFonts w:ascii="Arial" w:hAnsi="Arial" w:cs="Arial"/>
        </w:rPr>
        <w:t>Garcia</w:t>
      </w:r>
    </w:p>
    <w:p w14:paraId="779B745B" w14:textId="77777777" w:rsidR="004E3E7A" w:rsidRPr="00EF15A9" w:rsidRDefault="004E3E7A" w:rsidP="004E3E7A">
      <w:pPr>
        <w:spacing w:after="0" w:line="240" w:lineRule="auto"/>
        <w:rPr>
          <w:rFonts w:ascii="Arial" w:hAnsi="Arial" w:cs="Arial"/>
          <w:b/>
          <w:bCs/>
        </w:rPr>
      </w:pPr>
    </w:p>
    <w:p w14:paraId="696395FA" w14:textId="77777777" w:rsidR="00EA7921" w:rsidRDefault="004E3E7A" w:rsidP="00D14052">
      <w:pPr>
        <w:spacing w:after="0" w:line="240" w:lineRule="auto"/>
        <w:ind w:left="2160" w:hanging="2160"/>
        <w:rPr>
          <w:rFonts w:ascii="Arial" w:hAnsi="Arial" w:cs="Arial"/>
        </w:rPr>
      </w:pPr>
      <w:r w:rsidRPr="00EF15A9">
        <w:rPr>
          <w:rFonts w:ascii="Arial" w:hAnsi="Arial" w:cs="Arial"/>
          <w:b/>
          <w:bCs/>
        </w:rPr>
        <w:t>Staff Present:</w:t>
      </w:r>
      <w:r w:rsidRPr="00EF15A9">
        <w:rPr>
          <w:rFonts w:ascii="Arial" w:hAnsi="Arial" w:cs="Arial"/>
        </w:rPr>
        <w:t xml:space="preserve">   </w:t>
      </w:r>
      <w:r w:rsidRPr="00EF15A9">
        <w:rPr>
          <w:rFonts w:ascii="Arial" w:hAnsi="Arial" w:cs="Arial"/>
        </w:rPr>
        <w:tab/>
      </w:r>
      <w:r w:rsidR="005F1741">
        <w:rPr>
          <w:rFonts w:ascii="Arial" w:hAnsi="Arial" w:cs="Arial"/>
        </w:rPr>
        <w:t>Steve Bedwell,</w:t>
      </w:r>
      <w:r w:rsidR="00A055A8">
        <w:rPr>
          <w:rFonts w:ascii="Arial" w:hAnsi="Arial" w:cs="Arial"/>
        </w:rPr>
        <w:t xml:space="preserve"> Val Danculovich,</w:t>
      </w:r>
      <w:r w:rsidR="005F1741">
        <w:rPr>
          <w:rFonts w:ascii="Arial" w:hAnsi="Arial" w:cs="Arial"/>
        </w:rPr>
        <w:t xml:space="preserve"> </w:t>
      </w:r>
      <w:r w:rsidR="00585248">
        <w:rPr>
          <w:rFonts w:ascii="Arial" w:hAnsi="Arial" w:cs="Arial"/>
        </w:rPr>
        <w:t xml:space="preserve">Melvin Hargrove, </w:t>
      </w:r>
      <w:r w:rsidR="00DC1F16">
        <w:rPr>
          <w:rFonts w:ascii="Arial" w:hAnsi="Arial" w:cs="Arial"/>
        </w:rPr>
        <w:t xml:space="preserve">Jelena Jones, </w:t>
      </w:r>
      <w:r w:rsidR="005A0B82">
        <w:rPr>
          <w:rFonts w:ascii="Arial" w:hAnsi="Arial" w:cs="Arial"/>
        </w:rPr>
        <w:t xml:space="preserve">Ed Kamin, </w:t>
      </w:r>
      <w:r w:rsidR="00585248">
        <w:rPr>
          <w:rFonts w:ascii="Arial" w:hAnsi="Arial" w:cs="Arial"/>
        </w:rPr>
        <w:t xml:space="preserve">Katie Kasprzak, </w:t>
      </w:r>
      <w:r w:rsidR="009051AC">
        <w:rPr>
          <w:rFonts w:ascii="Arial" w:hAnsi="Arial" w:cs="Arial"/>
        </w:rPr>
        <w:t xml:space="preserve">Tom Kramer, </w:t>
      </w:r>
      <w:r w:rsidR="00C6109C">
        <w:rPr>
          <w:rFonts w:ascii="Arial" w:hAnsi="Arial" w:cs="Arial"/>
        </w:rPr>
        <w:t xml:space="preserve">Jeff Langlieb, </w:t>
      </w:r>
      <w:r w:rsidR="005F1741">
        <w:rPr>
          <w:rFonts w:ascii="Arial" w:hAnsi="Arial" w:cs="Arial"/>
        </w:rPr>
        <w:t xml:space="preserve">Kristin Latus, </w:t>
      </w:r>
      <w:r w:rsidR="00BE04BC">
        <w:rPr>
          <w:rFonts w:ascii="Arial" w:hAnsi="Arial" w:cs="Arial"/>
        </w:rPr>
        <w:t xml:space="preserve">Obed Medina, </w:t>
      </w:r>
    </w:p>
    <w:p w14:paraId="1FDF1B94" w14:textId="467DF66D" w:rsidR="004E3E7A" w:rsidRDefault="00575726" w:rsidP="00EA7921">
      <w:pPr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Hope Otto,</w:t>
      </w:r>
      <w:r w:rsidR="00C6109C">
        <w:rPr>
          <w:rFonts w:ascii="Arial" w:hAnsi="Arial" w:cs="Arial"/>
        </w:rPr>
        <w:t xml:space="preserve"> Mary Perman,</w:t>
      </w:r>
      <w:r w:rsidR="00A055A8">
        <w:rPr>
          <w:rFonts w:ascii="Arial" w:hAnsi="Arial" w:cs="Arial"/>
        </w:rPr>
        <w:t xml:space="preserve"> Mikayla Schowalter,</w:t>
      </w:r>
      <w:r>
        <w:rPr>
          <w:rFonts w:ascii="Arial" w:hAnsi="Arial" w:cs="Arial"/>
        </w:rPr>
        <w:t xml:space="preserve"> </w:t>
      </w:r>
      <w:r w:rsidR="00D14052">
        <w:rPr>
          <w:rFonts w:ascii="Arial" w:hAnsi="Arial" w:cs="Arial"/>
        </w:rPr>
        <w:t xml:space="preserve">Tony </w:t>
      </w:r>
      <w:proofErr w:type="spellStart"/>
      <w:r w:rsidR="00D14052">
        <w:rPr>
          <w:rFonts w:ascii="Arial" w:hAnsi="Arial" w:cs="Arial"/>
        </w:rPr>
        <w:t>Veranth</w:t>
      </w:r>
      <w:proofErr w:type="spellEnd"/>
      <w:r w:rsidR="00D14052">
        <w:rPr>
          <w:rFonts w:ascii="Arial" w:hAnsi="Arial" w:cs="Arial"/>
        </w:rPr>
        <w:t xml:space="preserve">, </w:t>
      </w:r>
      <w:r w:rsidR="00DC1F16">
        <w:rPr>
          <w:rFonts w:ascii="Arial" w:hAnsi="Arial" w:cs="Arial"/>
        </w:rPr>
        <w:t>Amberlyn Yohn</w:t>
      </w:r>
    </w:p>
    <w:p w14:paraId="4D31B2DD" w14:textId="77777777" w:rsidR="004E3E7A" w:rsidRDefault="004E3E7A" w:rsidP="004E3E7A">
      <w:pPr>
        <w:spacing w:after="0" w:line="240" w:lineRule="auto"/>
        <w:rPr>
          <w:rFonts w:ascii="Arial" w:hAnsi="Arial" w:cs="Arial"/>
        </w:rPr>
      </w:pPr>
    </w:p>
    <w:p w14:paraId="06A7A7AC" w14:textId="2E3BEAFB" w:rsidR="004E3E7A" w:rsidRDefault="004E3E7A" w:rsidP="004E3E7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Others Present:</w:t>
      </w:r>
      <w:r>
        <w:rPr>
          <w:rFonts w:ascii="Arial" w:hAnsi="Arial" w:cs="Arial"/>
          <w:b/>
          <w:bCs/>
        </w:rPr>
        <w:tab/>
      </w:r>
      <w:r w:rsidR="00DC1F16">
        <w:rPr>
          <w:rFonts w:ascii="Arial" w:hAnsi="Arial" w:cs="Arial"/>
        </w:rPr>
        <w:t>Tim Zuck</w:t>
      </w:r>
    </w:p>
    <w:p w14:paraId="7E143946" w14:textId="77777777" w:rsidR="00FA586E" w:rsidRDefault="00FA586E" w:rsidP="004E3E7A">
      <w:pPr>
        <w:spacing w:after="0" w:line="240" w:lineRule="auto"/>
        <w:rPr>
          <w:rFonts w:ascii="Arial" w:hAnsi="Arial" w:cs="Arial"/>
        </w:rPr>
      </w:pPr>
    </w:p>
    <w:p w14:paraId="794F4FCD" w14:textId="776035D3" w:rsidR="006770FA" w:rsidRPr="00EF15A9" w:rsidRDefault="00FA586E" w:rsidP="001151EC">
      <w:pPr>
        <w:spacing w:after="0" w:line="240" w:lineRule="auto"/>
        <w:rPr>
          <w:rFonts w:ascii="Arial" w:hAnsi="Arial" w:cs="Arial"/>
        </w:rPr>
      </w:pPr>
      <w:r w:rsidRPr="001151EC">
        <w:rPr>
          <w:rFonts w:ascii="Arial" w:hAnsi="Arial" w:cs="Arial"/>
          <w:b/>
          <w:bCs/>
        </w:rPr>
        <w:t>Excused: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Robert Miller</w:t>
      </w:r>
      <w:r w:rsidR="006770FA">
        <w:rPr>
          <w:rFonts w:ascii="Arial" w:hAnsi="Arial" w:cs="Arial"/>
        </w:rPr>
        <w:t xml:space="preserve">, </w:t>
      </w:r>
      <w:r w:rsidR="00A52409">
        <w:rPr>
          <w:rFonts w:ascii="Arial" w:hAnsi="Arial" w:cs="Arial"/>
        </w:rPr>
        <w:t xml:space="preserve">Anneliese Oswald, </w:t>
      </w:r>
      <w:r w:rsidR="006770FA" w:rsidRPr="00BB1AC2">
        <w:rPr>
          <w:rFonts w:ascii="Arial" w:hAnsi="Arial" w:cs="Arial"/>
        </w:rPr>
        <w:t>Q.A Shakoor II</w:t>
      </w:r>
      <w:r w:rsidR="006770FA" w:rsidRPr="00EF15A9">
        <w:rPr>
          <w:rFonts w:ascii="Arial" w:hAnsi="Arial" w:cs="Arial"/>
        </w:rPr>
        <w:t xml:space="preserve"> </w:t>
      </w:r>
    </w:p>
    <w:p w14:paraId="601A9AA7" w14:textId="72B5574B" w:rsidR="00FA586E" w:rsidRDefault="00FA586E" w:rsidP="004E3E7A">
      <w:pPr>
        <w:spacing w:after="0" w:line="240" w:lineRule="auto"/>
        <w:rPr>
          <w:rFonts w:ascii="Arial" w:hAnsi="Arial" w:cs="Arial"/>
          <w:b/>
          <w:bCs/>
        </w:rPr>
      </w:pPr>
    </w:p>
    <w:p w14:paraId="68D82DB9" w14:textId="77777777" w:rsidR="004E3E7A" w:rsidRDefault="004E3E7A" w:rsidP="004E3E7A">
      <w:pPr>
        <w:spacing w:after="0" w:line="240" w:lineRule="auto"/>
        <w:rPr>
          <w:rFonts w:ascii="Arial" w:hAnsi="Arial" w:cs="Arial"/>
          <w:b/>
          <w:bCs/>
        </w:rPr>
      </w:pPr>
    </w:p>
    <w:p w14:paraId="630F0C20" w14:textId="77777777" w:rsidR="001E0AA9" w:rsidRDefault="00586D31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Call to Order/Roll Call</w:t>
      </w:r>
    </w:p>
    <w:p w14:paraId="630F0C21" w14:textId="77777777" w:rsidR="001E0AA9" w:rsidRDefault="001E0AA9">
      <w:pPr>
        <w:spacing w:after="0"/>
        <w:rPr>
          <w:rFonts w:ascii="Arial" w:eastAsia="Arial" w:hAnsi="Arial" w:cs="Arial"/>
        </w:rPr>
      </w:pPr>
    </w:p>
    <w:p w14:paraId="630F0C22" w14:textId="1DDCBA2B" w:rsidR="001E0AA9" w:rsidRDefault="00C3248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Vice Chair</w:t>
      </w:r>
      <w:r w:rsidR="009C6D4D">
        <w:rPr>
          <w:rFonts w:ascii="Arial" w:eastAsia="Arial" w:hAnsi="Arial" w:cs="Arial"/>
        </w:rPr>
        <w:t>man</w:t>
      </w:r>
      <w:r w:rsidR="00576A98">
        <w:rPr>
          <w:rFonts w:ascii="Arial" w:eastAsia="Arial" w:hAnsi="Arial" w:cs="Arial"/>
        </w:rPr>
        <w:t xml:space="preserve"> </w:t>
      </w:r>
      <w:r w:rsidR="008D2EE3">
        <w:rPr>
          <w:rFonts w:ascii="Arial" w:eastAsia="Arial" w:hAnsi="Arial" w:cs="Arial"/>
        </w:rPr>
        <w:t>Maier</w:t>
      </w:r>
      <w:r w:rsidR="00586D31">
        <w:rPr>
          <w:rFonts w:ascii="Arial" w:eastAsia="Arial" w:hAnsi="Arial" w:cs="Arial"/>
        </w:rPr>
        <w:t xml:space="preserve"> called the meeting to order at 5:0</w:t>
      </w:r>
      <w:r w:rsidR="00341966">
        <w:rPr>
          <w:rFonts w:ascii="Arial" w:eastAsia="Arial" w:hAnsi="Arial" w:cs="Arial"/>
        </w:rPr>
        <w:t>3</w:t>
      </w:r>
      <w:r w:rsidR="00586D31">
        <w:rPr>
          <w:rFonts w:ascii="Arial" w:eastAsia="Arial" w:hAnsi="Arial" w:cs="Arial"/>
        </w:rPr>
        <w:t xml:space="preserve"> p.m.</w:t>
      </w:r>
      <w:r w:rsidR="00A92C05">
        <w:rPr>
          <w:rFonts w:ascii="Arial" w:eastAsia="Arial" w:hAnsi="Arial" w:cs="Arial"/>
        </w:rPr>
        <w:t xml:space="preserve">  </w:t>
      </w:r>
    </w:p>
    <w:p w14:paraId="630F0C23" w14:textId="77777777" w:rsidR="001E0AA9" w:rsidRDefault="001E0AA9">
      <w:pPr>
        <w:spacing w:after="0"/>
        <w:rPr>
          <w:rFonts w:ascii="Arial" w:eastAsia="Arial" w:hAnsi="Arial" w:cs="Arial"/>
        </w:rPr>
      </w:pPr>
    </w:p>
    <w:p w14:paraId="0F1287F7" w14:textId="32C4D8F6" w:rsidR="004947F3" w:rsidRDefault="004B0589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Chairman Comments/Youth in Governance Statement</w:t>
      </w:r>
    </w:p>
    <w:p w14:paraId="3293959D" w14:textId="77777777" w:rsidR="004B0589" w:rsidRDefault="004B0589">
      <w:pPr>
        <w:spacing w:after="0"/>
        <w:rPr>
          <w:rFonts w:ascii="Arial" w:eastAsia="Arial" w:hAnsi="Arial" w:cs="Arial"/>
          <w:b/>
        </w:rPr>
      </w:pPr>
    </w:p>
    <w:p w14:paraId="58A91939" w14:textId="0F10E102" w:rsidR="00722F44" w:rsidRPr="00722F44" w:rsidRDefault="00722F44">
      <w:pPr>
        <w:spacing w:after="0"/>
        <w:rPr>
          <w:rFonts w:ascii="Arial" w:eastAsia="Arial" w:hAnsi="Arial" w:cs="Arial"/>
          <w:bCs/>
        </w:rPr>
      </w:pPr>
      <w:r w:rsidRPr="00722F44">
        <w:rPr>
          <w:rFonts w:ascii="Arial" w:eastAsia="Arial" w:hAnsi="Arial" w:cs="Arial"/>
          <w:bCs/>
        </w:rPr>
        <w:t>There were no comments.</w:t>
      </w:r>
    </w:p>
    <w:p w14:paraId="688D55E2" w14:textId="77777777" w:rsidR="004B0589" w:rsidRDefault="004B0589">
      <w:pPr>
        <w:spacing w:after="0"/>
        <w:rPr>
          <w:rFonts w:ascii="Arial" w:eastAsia="Arial" w:hAnsi="Arial" w:cs="Arial"/>
          <w:b/>
        </w:rPr>
      </w:pPr>
    </w:p>
    <w:p w14:paraId="3CC78949" w14:textId="6795A812" w:rsidR="004B0589" w:rsidRDefault="00A330A8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Present Human Services 2025 Budget Plan</w:t>
      </w:r>
    </w:p>
    <w:p w14:paraId="6CB8295E" w14:textId="77777777" w:rsidR="00A330A8" w:rsidRDefault="00A330A8">
      <w:pPr>
        <w:spacing w:after="0"/>
        <w:rPr>
          <w:rFonts w:ascii="Arial" w:eastAsia="Arial" w:hAnsi="Arial" w:cs="Arial"/>
          <w:b/>
        </w:rPr>
      </w:pPr>
    </w:p>
    <w:p w14:paraId="0664C2FB" w14:textId="6DE172C2" w:rsidR="00722F44" w:rsidRPr="00722F44" w:rsidRDefault="00722F44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Director Otto </w:t>
      </w:r>
      <w:r w:rsidR="004447B8">
        <w:rPr>
          <w:rFonts w:ascii="Arial" w:eastAsia="Arial" w:hAnsi="Arial" w:cs="Arial"/>
          <w:bCs/>
        </w:rPr>
        <w:t xml:space="preserve">presented the Human Services </w:t>
      </w:r>
      <w:r w:rsidR="00496AF3">
        <w:rPr>
          <w:rFonts w:ascii="Arial" w:eastAsia="Arial" w:hAnsi="Arial" w:cs="Arial"/>
          <w:bCs/>
        </w:rPr>
        <w:t xml:space="preserve">Strategic Plan 2025 Budget Recommendations.  This is </w:t>
      </w:r>
      <w:r>
        <w:rPr>
          <w:rFonts w:ascii="Arial" w:eastAsia="Arial" w:hAnsi="Arial" w:cs="Arial"/>
          <w:bCs/>
        </w:rPr>
        <w:t xml:space="preserve">the final year of </w:t>
      </w:r>
      <w:r w:rsidR="00496AF3">
        <w:rPr>
          <w:rFonts w:ascii="Arial" w:eastAsia="Arial" w:hAnsi="Arial" w:cs="Arial"/>
          <w:bCs/>
        </w:rPr>
        <w:t xml:space="preserve">the </w:t>
      </w:r>
      <w:r w:rsidR="00596CC5">
        <w:rPr>
          <w:rFonts w:ascii="Arial" w:eastAsia="Arial" w:hAnsi="Arial" w:cs="Arial"/>
          <w:bCs/>
        </w:rPr>
        <w:t>three-year</w:t>
      </w:r>
      <w:r w:rsidR="00B95E8A">
        <w:rPr>
          <w:rFonts w:ascii="Arial" w:eastAsia="Arial" w:hAnsi="Arial" w:cs="Arial"/>
          <w:bCs/>
        </w:rPr>
        <w:t xml:space="preserve"> plan.  </w:t>
      </w:r>
      <w:r w:rsidR="00456C95">
        <w:rPr>
          <w:rFonts w:ascii="Arial" w:eastAsia="Arial" w:hAnsi="Arial" w:cs="Arial"/>
          <w:bCs/>
        </w:rPr>
        <w:t xml:space="preserve">It is a </w:t>
      </w:r>
      <w:r w:rsidR="00596CC5">
        <w:rPr>
          <w:rFonts w:ascii="Arial" w:eastAsia="Arial" w:hAnsi="Arial" w:cs="Arial"/>
          <w:bCs/>
        </w:rPr>
        <w:t xml:space="preserve">standard budget, not a lot of </w:t>
      </w:r>
      <w:r w:rsidR="00344DD9">
        <w:rPr>
          <w:rFonts w:ascii="Arial" w:eastAsia="Arial" w:hAnsi="Arial" w:cs="Arial"/>
          <w:bCs/>
        </w:rPr>
        <w:t xml:space="preserve">changes. </w:t>
      </w:r>
      <w:r w:rsidR="00456C95">
        <w:rPr>
          <w:rFonts w:ascii="Arial" w:eastAsia="Arial" w:hAnsi="Arial" w:cs="Arial"/>
          <w:bCs/>
        </w:rPr>
        <w:t xml:space="preserve"> </w:t>
      </w:r>
      <w:r w:rsidR="003A64EB">
        <w:rPr>
          <w:rFonts w:ascii="Arial" w:eastAsia="Arial" w:hAnsi="Arial" w:cs="Arial"/>
          <w:bCs/>
        </w:rPr>
        <w:t>HSD’s management team went</w:t>
      </w:r>
      <w:r w:rsidR="00B23A1C">
        <w:rPr>
          <w:rFonts w:ascii="Arial" w:eastAsia="Arial" w:hAnsi="Arial" w:cs="Arial"/>
          <w:bCs/>
        </w:rPr>
        <w:t xml:space="preserve"> through</w:t>
      </w:r>
      <w:r w:rsidR="003A64EB">
        <w:rPr>
          <w:rFonts w:ascii="Arial" w:eastAsia="Arial" w:hAnsi="Arial" w:cs="Arial"/>
          <w:bCs/>
        </w:rPr>
        <w:t xml:space="preserve"> an exercise</w:t>
      </w:r>
      <w:r w:rsidR="00B23A1C">
        <w:rPr>
          <w:rFonts w:ascii="Arial" w:eastAsia="Arial" w:hAnsi="Arial" w:cs="Arial"/>
          <w:bCs/>
        </w:rPr>
        <w:t xml:space="preserve"> to determine </w:t>
      </w:r>
      <w:r w:rsidR="003A64EB">
        <w:rPr>
          <w:rFonts w:ascii="Arial" w:eastAsia="Arial" w:hAnsi="Arial" w:cs="Arial"/>
          <w:bCs/>
        </w:rPr>
        <w:t xml:space="preserve">the department’s </w:t>
      </w:r>
      <w:r w:rsidR="00B23A1C">
        <w:rPr>
          <w:rFonts w:ascii="Arial" w:eastAsia="Arial" w:hAnsi="Arial" w:cs="Arial"/>
          <w:bCs/>
        </w:rPr>
        <w:t xml:space="preserve">mission, vision, and values.  </w:t>
      </w:r>
      <w:r w:rsidR="003A64EB">
        <w:rPr>
          <w:rFonts w:ascii="Arial" w:eastAsia="Arial" w:hAnsi="Arial" w:cs="Arial"/>
          <w:bCs/>
        </w:rPr>
        <w:t xml:space="preserve">Director Otto </w:t>
      </w:r>
      <w:r w:rsidR="00752FCC">
        <w:rPr>
          <w:rFonts w:ascii="Arial" w:eastAsia="Arial" w:hAnsi="Arial" w:cs="Arial"/>
          <w:bCs/>
        </w:rPr>
        <w:t xml:space="preserve">shared those and </w:t>
      </w:r>
      <w:r w:rsidR="00877FDE">
        <w:rPr>
          <w:rFonts w:ascii="Arial" w:eastAsia="Arial" w:hAnsi="Arial" w:cs="Arial"/>
          <w:bCs/>
        </w:rPr>
        <w:t xml:space="preserve">how the team agreed </w:t>
      </w:r>
      <w:r w:rsidR="00E9419C">
        <w:rPr>
          <w:rFonts w:ascii="Arial" w:eastAsia="Arial" w:hAnsi="Arial" w:cs="Arial"/>
          <w:bCs/>
        </w:rPr>
        <w:t xml:space="preserve">upon </w:t>
      </w:r>
      <w:r w:rsidR="00877FDE">
        <w:rPr>
          <w:rFonts w:ascii="Arial" w:eastAsia="Arial" w:hAnsi="Arial" w:cs="Arial"/>
          <w:bCs/>
        </w:rPr>
        <w:t xml:space="preserve">them. </w:t>
      </w:r>
    </w:p>
    <w:p w14:paraId="60499D83" w14:textId="77777777" w:rsidR="00A330A8" w:rsidRDefault="00A330A8">
      <w:pPr>
        <w:spacing w:after="0"/>
        <w:rPr>
          <w:rFonts w:ascii="Arial" w:eastAsia="Arial" w:hAnsi="Arial" w:cs="Arial"/>
          <w:b/>
        </w:rPr>
      </w:pPr>
    </w:p>
    <w:p w14:paraId="459BDFF0" w14:textId="434829F4" w:rsidR="00752FCC" w:rsidRPr="008C152A" w:rsidRDefault="008B6280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</w:t>
      </w:r>
      <w:r w:rsidR="008C152A" w:rsidRPr="008C152A">
        <w:rPr>
          <w:rFonts w:ascii="Arial" w:eastAsia="Arial" w:hAnsi="Arial" w:cs="Arial"/>
          <w:bCs/>
        </w:rPr>
        <w:t>dministrator</w:t>
      </w:r>
      <w:r w:rsidR="00A91AC4">
        <w:rPr>
          <w:rFonts w:ascii="Arial" w:eastAsia="Arial" w:hAnsi="Arial" w:cs="Arial"/>
          <w:bCs/>
        </w:rPr>
        <w:t>s</w:t>
      </w:r>
      <w:r w:rsidR="008C152A" w:rsidRPr="008C152A">
        <w:rPr>
          <w:rFonts w:ascii="Arial" w:eastAsia="Arial" w:hAnsi="Arial" w:cs="Arial"/>
          <w:bCs/>
        </w:rPr>
        <w:t xml:space="preserve"> Bedwell, </w:t>
      </w:r>
      <w:r w:rsidR="008D20A2">
        <w:rPr>
          <w:rFonts w:ascii="Arial" w:eastAsia="Arial" w:hAnsi="Arial" w:cs="Arial"/>
          <w:bCs/>
        </w:rPr>
        <w:t>Latus,</w:t>
      </w:r>
      <w:r w:rsidR="00A91AC4">
        <w:rPr>
          <w:rFonts w:ascii="Arial" w:eastAsia="Arial" w:hAnsi="Arial" w:cs="Arial"/>
          <w:bCs/>
        </w:rPr>
        <w:t xml:space="preserve"> </w:t>
      </w:r>
      <w:r w:rsidR="00F95DCF">
        <w:rPr>
          <w:rFonts w:ascii="Arial" w:eastAsia="Arial" w:hAnsi="Arial" w:cs="Arial"/>
          <w:bCs/>
        </w:rPr>
        <w:t xml:space="preserve">Jones, </w:t>
      </w:r>
      <w:r w:rsidR="00A91AC4">
        <w:rPr>
          <w:rFonts w:ascii="Arial" w:eastAsia="Arial" w:hAnsi="Arial" w:cs="Arial"/>
          <w:bCs/>
        </w:rPr>
        <w:t xml:space="preserve">Yohn, and </w:t>
      </w:r>
      <w:r>
        <w:rPr>
          <w:rFonts w:ascii="Arial" w:eastAsia="Arial" w:hAnsi="Arial" w:cs="Arial"/>
          <w:bCs/>
        </w:rPr>
        <w:t>Health Officer Langlieb</w:t>
      </w:r>
      <w:r w:rsidR="00A9769C">
        <w:rPr>
          <w:rFonts w:ascii="Arial" w:eastAsia="Arial" w:hAnsi="Arial" w:cs="Arial"/>
          <w:bCs/>
        </w:rPr>
        <w:t xml:space="preserve"> described </w:t>
      </w:r>
      <w:r w:rsidR="00690550">
        <w:rPr>
          <w:rFonts w:ascii="Arial" w:eastAsia="Arial" w:hAnsi="Arial" w:cs="Arial"/>
          <w:bCs/>
        </w:rPr>
        <w:t>s</w:t>
      </w:r>
      <w:r w:rsidR="00B45860">
        <w:rPr>
          <w:rFonts w:ascii="Arial" w:eastAsia="Arial" w:hAnsi="Arial" w:cs="Arial"/>
          <w:bCs/>
        </w:rPr>
        <w:t>ervices encompassed</w:t>
      </w:r>
      <w:r w:rsidR="00690550">
        <w:rPr>
          <w:rFonts w:ascii="Arial" w:eastAsia="Arial" w:hAnsi="Arial" w:cs="Arial"/>
          <w:bCs/>
        </w:rPr>
        <w:t xml:space="preserve"> in their respective division.  </w:t>
      </w:r>
    </w:p>
    <w:p w14:paraId="4733E2E2" w14:textId="77777777" w:rsidR="004B0589" w:rsidRDefault="004B0589">
      <w:pPr>
        <w:spacing w:after="0"/>
        <w:rPr>
          <w:rFonts w:ascii="Arial" w:eastAsia="Arial" w:hAnsi="Arial" w:cs="Arial"/>
          <w:b/>
        </w:rPr>
      </w:pPr>
    </w:p>
    <w:p w14:paraId="644149D0" w14:textId="64FA9A1B" w:rsidR="005F4C8D" w:rsidRDefault="005F4C8D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Director Otto introduced </w:t>
      </w:r>
      <w:r w:rsidR="00811E81">
        <w:rPr>
          <w:rFonts w:ascii="Arial" w:eastAsia="Arial" w:hAnsi="Arial" w:cs="Arial"/>
          <w:bCs/>
        </w:rPr>
        <w:t xml:space="preserve">the new fiscal manager, Obed Medina.  She </w:t>
      </w:r>
      <w:r w:rsidR="00754541">
        <w:rPr>
          <w:rFonts w:ascii="Arial" w:eastAsia="Arial" w:hAnsi="Arial" w:cs="Arial"/>
          <w:bCs/>
        </w:rPr>
        <w:t xml:space="preserve">acknowledged </w:t>
      </w:r>
      <w:r w:rsidR="00811E81">
        <w:rPr>
          <w:rFonts w:ascii="Arial" w:eastAsia="Arial" w:hAnsi="Arial" w:cs="Arial"/>
          <w:bCs/>
        </w:rPr>
        <w:t xml:space="preserve">Mary Perman </w:t>
      </w:r>
      <w:r w:rsidR="00012A6E">
        <w:rPr>
          <w:rFonts w:ascii="Arial" w:eastAsia="Arial" w:hAnsi="Arial" w:cs="Arial"/>
          <w:bCs/>
        </w:rPr>
        <w:t xml:space="preserve">for </w:t>
      </w:r>
      <w:r w:rsidR="001D15A8">
        <w:rPr>
          <w:rFonts w:ascii="Arial" w:eastAsia="Arial" w:hAnsi="Arial" w:cs="Arial"/>
          <w:bCs/>
        </w:rPr>
        <w:t xml:space="preserve">being an asset in preparing the 2025 budget. </w:t>
      </w:r>
    </w:p>
    <w:p w14:paraId="60D743E6" w14:textId="77777777" w:rsidR="00811E81" w:rsidRDefault="00811E81">
      <w:pPr>
        <w:spacing w:after="0"/>
        <w:rPr>
          <w:rFonts w:ascii="Arial" w:eastAsia="Arial" w:hAnsi="Arial" w:cs="Arial"/>
          <w:bCs/>
        </w:rPr>
      </w:pPr>
    </w:p>
    <w:p w14:paraId="6BDE1485" w14:textId="782C1F1D" w:rsidR="0062227B" w:rsidRDefault="0062227B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M</w:t>
      </w:r>
      <w:r w:rsidR="007F3E10">
        <w:rPr>
          <w:rFonts w:ascii="Arial" w:eastAsia="Arial" w:hAnsi="Arial" w:cs="Arial"/>
          <w:bCs/>
        </w:rPr>
        <w:t>anager</w:t>
      </w:r>
      <w:r>
        <w:rPr>
          <w:rFonts w:ascii="Arial" w:eastAsia="Arial" w:hAnsi="Arial" w:cs="Arial"/>
          <w:bCs/>
        </w:rPr>
        <w:t xml:space="preserve"> Medina described </w:t>
      </w:r>
      <w:r w:rsidR="003C5F7B">
        <w:rPr>
          <w:rFonts w:ascii="Arial" w:eastAsia="Arial" w:hAnsi="Arial" w:cs="Arial"/>
          <w:bCs/>
        </w:rPr>
        <w:t xml:space="preserve">the current budget, </w:t>
      </w:r>
      <w:r w:rsidR="00B82831">
        <w:rPr>
          <w:rFonts w:ascii="Arial" w:eastAsia="Arial" w:hAnsi="Arial" w:cs="Arial"/>
          <w:bCs/>
        </w:rPr>
        <w:t xml:space="preserve">the challenges moving forward, and how the 2025 budget was </w:t>
      </w:r>
      <w:r>
        <w:rPr>
          <w:rFonts w:ascii="Arial" w:eastAsia="Arial" w:hAnsi="Arial" w:cs="Arial"/>
          <w:bCs/>
        </w:rPr>
        <w:t>created.  ARPA</w:t>
      </w:r>
      <w:r w:rsidR="00150931">
        <w:rPr>
          <w:rFonts w:ascii="Arial" w:eastAsia="Arial" w:hAnsi="Arial" w:cs="Arial"/>
          <w:bCs/>
        </w:rPr>
        <w:t xml:space="preserve"> (American</w:t>
      </w:r>
      <w:r w:rsidR="00F0765B">
        <w:rPr>
          <w:rFonts w:ascii="Arial" w:eastAsia="Arial" w:hAnsi="Arial" w:cs="Arial"/>
          <w:bCs/>
        </w:rPr>
        <w:t xml:space="preserve"> Rescue Plan Act</w:t>
      </w:r>
      <w:r w:rsidR="00697212">
        <w:rPr>
          <w:rFonts w:ascii="Arial" w:eastAsia="Arial" w:hAnsi="Arial" w:cs="Arial"/>
          <w:bCs/>
        </w:rPr>
        <w:t>)</w:t>
      </w:r>
      <w:r>
        <w:rPr>
          <w:rFonts w:ascii="Arial" w:eastAsia="Arial" w:hAnsi="Arial" w:cs="Arial"/>
          <w:bCs/>
        </w:rPr>
        <w:t xml:space="preserve"> funding will end this year.  </w:t>
      </w:r>
      <w:r w:rsidR="00D42091">
        <w:rPr>
          <w:rFonts w:ascii="Arial" w:eastAsia="Arial" w:hAnsi="Arial" w:cs="Arial"/>
          <w:bCs/>
        </w:rPr>
        <w:t>He highlighted the Youth Development Care Center</w:t>
      </w:r>
      <w:r w:rsidR="007F0543">
        <w:rPr>
          <w:rFonts w:ascii="Arial" w:eastAsia="Arial" w:hAnsi="Arial" w:cs="Arial"/>
          <w:bCs/>
        </w:rPr>
        <w:t xml:space="preserve"> and pointed out funding has not increased from the state.  </w:t>
      </w:r>
      <w:r w:rsidR="00440062">
        <w:rPr>
          <w:rFonts w:ascii="Arial" w:eastAsia="Arial" w:hAnsi="Arial" w:cs="Arial"/>
          <w:bCs/>
        </w:rPr>
        <w:t xml:space="preserve">Director </w:t>
      </w:r>
      <w:r w:rsidR="00440062">
        <w:rPr>
          <w:rFonts w:ascii="Arial" w:eastAsia="Arial" w:hAnsi="Arial" w:cs="Arial"/>
          <w:bCs/>
        </w:rPr>
        <w:lastRenderedPageBreak/>
        <w:t xml:space="preserve">Otto </w:t>
      </w:r>
      <w:r w:rsidR="00A1617E">
        <w:rPr>
          <w:rFonts w:ascii="Arial" w:eastAsia="Arial" w:hAnsi="Arial" w:cs="Arial"/>
          <w:bCs/>
        </w:rPr>
        <w:t xml:space="preserve">interjected </w:t>
      </w:r>
      <w:r w:rsidR="00724B6F">
        <w:rPr>
          <w:rFonts w:ascii="Arial" w:eastAsia="Arial" w:hAnsi="Arial" w:cs="Arial"/>
          <w:bCs/>
        </w:rPr>
        <w:t>that</w:t>
      </w:r>
      <w:r w:rsidR="00A87570">
        <w:rPr>
          <w:rFonts w:ascii="Arial" w:eastAsia="Arial" w:hAnsi="Arial" w:cs="Arial"/>
          <w:bCs/>
        </w:rPr>
        <w:t xml:space="preserve"> Raci</w:t>
      </w:r>
      <w:r w:rsidR="004E2799">
        <w:rPr>
          <w:rFonts w:ascii="Arial" w:eastAsia="Arial" w:hAnsi="Arial" w:cs="Arial"/>
          <w:bCs/>
        </w:rPr>
        <w:t xml:space="preserve">ne will be the only </w:t>
      </w:r>
      <w:r w:rsidR="00736746">
        <w:rPr>
          <w:rFonts w:ascii="Arial" w:eastAsia="Arial" w:hAnsi="Arial" w:cs="Arial"/>
          <w:bCs/>
        </w:rPr>
        <w:t>SRCCCY (</w:t>
      </w:r>
      <w:r w:rsidR="004E2799">
        <w:rPr>
          <w:rFonts w:ascii="Arial" w:eastAsia="Arial" w:hAnsi="Arial" w:cs="Arial"/>
          <w:bCs/>
        </w:rPr>
        <w:t>Secure Residential Care</w:t>
      </w:r>
      <w:r w:rsidR="00736746">
        <w:rPr>
          <w:rFonts w:ascii="Arial" w:eastAsia="Arial" w:hAnsi="Arial" w:cs="Arial"/>
          <w:bCs/>
        </w:rPr>
        <w:t xml:space="preserve"> C</w:t>
      </w:r>
      <w:r w:rsidR="000C08D5">
        <w:rPr>
          <w:rFonts w:ascii="Arial" w:eastAsia="Arial" w:hAnsi="Arial" w:cs="Arial"/>
          <w:bCs/>
        </w:rPr>
        <w:t>enter for</w:t>
      </w:r>
      <w:r w:rsidR="00736746">
        <w:rPr>
          <w:rFonts w:ascii="Arial" w:eastAsia="Arial" w:hAnsi="Arial" w:cs="Arial"/>
          <w:bCs/>
        </w:rPr>
        <w:t xml:space="preserve"> Youth</w:t>
      </w:r>
      <w:r w:rsidR="00827CC4">
        <w:rPr>
          <w:rFonts w:ascii="Arial" w:eastAsia="Arial" w:hAnsi="Arial" w:cs="Arial"/>
          <w:bCs/>
        </w:rPr>
        <w:t>) facility</w:t>
      </w:r>
      <w:r w:rsidR="000C08D5">
        <w:rPr>
          <w:rFonts w:ascii="Arial" w:eastAsia="Arial" w:hAnsi="Arial" w:cs="Arial"/>
          <w:bCs/>
        </w:rPr>
        <w:t xml:space="preserve"> in the state.  The</w:t>
      </w:r>
      <w:r w:rsidR="00827CC4">
        <w:rPr>
          <w:rFonts w:ascii="Arial" w:eastAsia="Arial" w:hAnsi="Arial" w:cs="Arial"/>
          <w:bCs/>
        </w:rPr>
        <w:t xml:space="preserve"> </w:t>
      </w:r>
      <w:r w:rsidR="00724B6F">
        <w:rPr>
          <w:rFonts w:ascii="Arial" w:eastAsia="Arial" w:hAnsi="Arial" w:cs="Arial"/>
          <w:bCs/>
        </w:rPr>
        <w:t xml:space="preserve">operating budget </w:t>
      </w:r>
      <w:r w:rsidR="00827CC4">
        <w:rPr>
          <w:rFonts w:ascii="Arial" w:eastAsia="Arial" w:hAnsi="Arial" w:cs="Arial"/>
          <w:bCs/>
        </w:rPr>
        <w:t>will double</w:t>
      </w:r>
      <w:r w:rsidR="002C526D">
        <w:rPr>
          <w:rFonts w:ascii="Arial" w:eastAsia="Arial" w:hAnsi="Arial" w:cs="Arial"/>
          <w:bCs/>
        </w:rPr>
        <w:t>,</w:t>
      </w:r>
      <w:r w:rsidR="00827CC4">
        <w:rPr>
          <w:rFonts w:ascii="Arial" w:eastAsia="Arial" w:hAnsi="Arial" w:cs="Arial"/>
          <w:bCs/>
        </w:rPr>
        <w:t xml:space="preserve"> as w</w:t>
      </w:r>
      <w:r w:rsidR="006B00F7">
        <w:rPr>
          <w:rFonts w:ascii="Arial" w:eastAsia="Arial" w:hAnsi="Arial" w:cs="Arial"/>
          <w:bCs/>
        </w:rPr>
        <w:t xml:space="preserve">ill the </w:t>
      </w:r>
      <w:r w:rsidR="00724B6F">
        <w:rPr>
          <w:rFonts w:ascii="Arial" w:eastAsia="Arial" w:hAnsi="Arial" w:cs="Arial"/>
          <w:bCs/>
        </w:rPr>
        <w:t>revenue</w:t>
      </w:r>
      <w:r w:rsidR="006B00F7">
        <w:rPr>
          <w:rFonts w:ascii="Arial" w:eastAsia="Arial" w:hAnsi="Arial" w:cs="Arial"/>
          <w:bCs/>
        </w:rPr>
        <w:t xml:space="preserve">.  She described the deficit that’s been built in and the possible contract with Kenosha County.  </w:t>
      </w:r>
    </w:p>
    <w:p w14:paraId="375D4AC6" w14:textId="77777777" w:rsidR="009711FF" w:rsidRDefault="009711FF">
      <w:pPr>
        <w:spacing w:after="0"/>
        <w:rPr>
          <w:rFonts w:ascii="Arial" w:eastAsia="Arial" w:hAnsi="Arial" w:cs="Arial"/>
          <w:bCs/>
        </w:rPr>
      </w:pPr>
    </w:p>
    <w:p w14:paraId="565B8C53" w14:textId="075D20C4" w:rsidR="009711FF" w:rsidRDefault="009711FF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Director Otto </w:t>
      </w:r>
      <w:r w:rsidR="00A82EBB">
        <w:rPr>
          <w:rFonts w:ascii="Arial" w:eastAsia="Arial" w:hAnsi="Arial" w:cs="Arial"/>
          <w:bCs/>
        </w:rPr>
        <w:t>pointed out the Key Objectives</w:t>
      </w:r>
      <w:r w:rsidR="00A654B2">
        <w:rPr>
          <w:rFonts w:ascii="Arial" w:eastAsia="Arial" w:hAnsi="Arial" w:cs="Arial"/>
          <w:bCs/>
        </w:rPr>
        <w:t xml:space="preserve"> and Budget Drivers.</w:t>
      </w:r>
      <w:r w:rsidR="00316239">
        <w:rPr>
          <w:rFonts w:ascii="Arial" w:eastAsia="Arial" w:hAnsi="Arial" w:cs="Arial"/>
          <w:bCs/>
        </w:rPr>
        <w:t xml:space="preserve">  She </w:t>
      </w:r>
      <w:r w:rsidR="002945F6">
        <w:rPr>
          <w:rFonts w:ascii="Arial" w:eastAsia="Arial" w:hAnsi="Arial" w:cs="Arial"/>
          <w:bCs/>
        </w:rPr>
        <w:t>provided an overview of Public Health</w:t>
      </w:r>
      <w:r w:rsidR="005D25F6">
        <w:rPr>
          <w:rFonts w:ascii="Arial" w:eastAsia="Arial" w:hAnsi="Arial" w:cs="Arial"/>
          <w:bCs/>
        </w:rPr>
        <w:t xml:space="preserve"> and </w:t>
      </w:r>
      <w:r w:rsidR="00316239">
        <w:rPr>
          <w:rFonts w:ascii="Arial" w:eastAsia="Arial" w:hAnsi="Arial" w:cs="Arial"/>
          <w:bCs/>
        </w:rPr>
        <w:t xml:space="preserve">stressed </w:t>
      </w:r>
      <w:r w:rsidR="005D25F6">
        <w:rPr>
          <w:rFonts w:ascii="Arial" w:eastAsia="Arial" w:hAnsi="Arial" w:cs="Arial"/>
          <w:bCs/>
        </w:rPr>
        <w:t>what a great</w:t>
      </w:r>
      <w:r w:rsidR="006954D4">
        <w:rPr>
          <w:rFonts w:ascii="Arial" w:eastAsia="Arial" w:hAnsi="Arial" w:cs="Arial"/>
          <w:bCs/>
        </w:rPr>
        <w:t xml:space="preserve"> decision </w:t>
      </w:r>
      <w:r w:rsidR="005D25F6">
        <w:rPr>
          <w:rFonts w:ascii="Arial" w:eastAsia="Arial" w:hAnsi="Arial" w:cs="Arial"/>
          <w:bCs/>
        </w:rPr>
        <w:t xml:space="preserve">it was to </w:t>
      </w:r>
      <w:r w:rsidR="00C63850">
        <w:rPr>
          <w:rFonts w:ascii="Arial" w:eastAsia="Arial" w:hAnsi="Arial" w:cs="Arial"/>
          <w:bCs/>
        </w:rPr>
        <w:t>integrat</w:t>
      </w:r>
      <w:r w:rsidR="005D25F6">
        <w:rPr>
          <w:rFonts w:ascii="Arial" w:eastAsia="Arial" w:hAnsi="Arial" w:cs="Arial"/>
          <w:bCs/>
        </w:rPr>
        <w:t>e that</w:t>
      </w:r>
      <w:r w:rsidR="006954D4">
        <w:rPr>
          <w:rFonts w:ascii="Arial" w:eastAsia="Arial" w:hAnsi="Arial" w:cs="Arial"/>
          <w:bCs/>
        </w:rPr>
        <w:t xml:space="preserve"> </w:t>
      </w:r>
      <w:r w:rsidR="00C30044">
        <w:rPr>
          <w:rFonts w:ascii="Arial" w:eastAsia="Arial" w:hAnsi="Arial" w:cs="Arial"/>
          <w:bCs/>
        </w:rPr>
        <w:t xml:space="preserve">division </w:t>
      </w:r>
      <w:r w:rsidR="00C63850">
        <w:rPr>
          <w:rFonts w:ascii="Arial" w:eastAsia="Arial" w:hAnsi="Arial" w:cs="Arial"/>
          <w:bCs/>
        </w:rPr>
        <w:t>into HS</w:t>
      </w:r>
      <w:r w:rsidR="00E0658C">
        <w:rPr>
          <w:rFonts w:ascii="Arial" w:eastAsia="Arial" w:hAnsi="Arial" w:cs="Arial"/>
          <w:bCs/>
        </w:rPr>
        <w:t>D.  In addition</w:t>
      </w:r>
      <w:r w:rsidR="00C30044">
        <w:rPr>
          <w:rFonts w:ascii="Arial" w:eastAsia="Arial" w:hAnsi="Arial" w:cs="Arial"/>
          <w:bCs/>
        </w:rPr>
        <w:t>,</w:t>
      </w:r>
      <w:r w:rsidR="00E0658C">
        <w:rPr>
          <w:rFonts w:ascii="Arial" w:eastAsia="Arial" w:hAnsi="Arial" w:cs="Arial"/>
          <w:bCs/>
        </w:rPr>
        <w:t xml:space="preserve"> she </w:t>
      </w:r>
      <w:r w:rsidR="00247B59">
        <w:rPr>
          <w:rFonts w:ascii="Arial" w:eastAsia="Arial" w:hAnsi="Arial" w:cs="Arial"/>
          <w:bCs/>
        </w:rPr>
        <w:t xml:space="preserve">described </w:t>
      </w:r>
      <w:r w:rsidR="00E0658C">
        <w:rPr>
          <w:rFonts w:ascii="Arial" w:eastAsia="Arial" w:hAnsi="Arial" w:cs="Arial"/>
          <w:bCs/>
        </w:rPr>
        <w:t xml:space="preserve">the Veteran Services </w:t>
      </w:r>
      <w:r w:rsidR="00F04AAC">
        <w:rPr>
          <w:rFonts w:ascii="Arial" w:eastAsia="Arial" w:hAnsi="Arial" w:cs="Arial"/>
          <w:bCs/>
        </w:rPr>
        <w:t xml:space="preserve">budget </w:t>
      </w:r>
      <w:r w:rsidR="00E0658C">
        <w:rPr>
          <w:rFonts w:ascii="Arial" w:eastAsia="Arial" w:hAnsi="Arial" w:cs="Arial"/>
          <w:bCs/>
        </w:rPr>
        <w:t>challenge.</w:t>
      </w:r>
      <w:r w:rsidR="00F04AAC">
        <w:rPr>
          <w:rFonts w:ascii="Arial" w:eastAsia="Arial" w:hAnsi="Arial" w:cs="Arial"/>
          <w:bCs/>
        </w:rPr>
        <w:t xml:space="preserve">  </w:t>
      </w:r>
      <w:r w:rsidR="00E0658C">
        <w:rPr>
          <w:rFonts w:ascii="Arial" w:eastAsia="Arial" w:hAnsi="Arial" w:cs="Arial"/>
          <w:bCs/>
        </w:rPr>
        <w:t xml:space="preserve"> </w:t>
      </w:r>
    </w:p>
    <w:p w14:paraId="4C0D848A" w14:textId="77777777" w:rsidR="007E6585" w:rsidRDefault="007E6585">
      <w:pPr>
        <w:spacing w:after="0"/>
        <w:rPr>
          <w:rFonts w:ascii="Arial" w:eastAsia="Arial" w:hAnsi="Arial" w:cs="Arial"/>
          <w:bCs/>
        </w:rPr>
      </w:pPr>
    </w:p>
    <w:p w14:paraId="66C3C2A9" w14:textId="479AB663" w:rsidR="000726FF" w:rsidRDefault="004E4402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Vice Chairman Maier </w:t>
      </w:r>
      <w:r w:rsidR="000726FF">
        <w:rPr>
          <w:rFonts w:ascii="Arial" w:eastAsia="Arial" w:hAnsi="Arial" w:cs="Arial"/>
          <w:bCs/>
        </w:rPr>
        <w:t xml:space="preserve">complimented </w:t>
      </w:r>
      <w:r w:rsidR="00B126BC">
        <w:rPr>
          <w:rFonts w:ascii="Arial" w:eastAsia="Arial" w:hAnsi="Arial" w:cs="Arial"/>
          <w:bCs/>
        </w:rPr>
        <w:t xml:space="preserve">and thanked </w:t>
      </w:r>
      <w:r w:rsidR="000726FF">
        <w:rPr>
          <w:rFonts w:ascii="Arial" w:eastAsia="Arial" w:hAnsi="Arial" w:cs="Arial"/>
          <w:bCs/>
        </w:rPr>
        <w:t xml:space="preserve">staff.  </w:t>
      </w:r>
    </w:p>
    <w:p w14:paraId="5FB966F1" w14:textId="77777777" w:rsidR="002F3B26" w:rsidRDefault="002F3B26">
      <w:pPr>
        <w:spacing w:after="0"/>
        <w:rPr>
          <w:rFonts w:ascii="Arial" w:eastAsia="Arial" w:hAnsi="Arial" w:cs="Arial"/>
          <w:bCs/>
        </w:rPr>
      </w:pPr>
    </w:p>
    <w:p w14:paraId="43F71633" w14:textId="52462963" w:rsidR="002F3B26" w:rsidRDefault="008E27E0" w:rsidP="002F3B26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</w:t>
      </w:r>
      <w:r w:rsidR="002F3B26">
        <w:rPr>
          <w:rFonts w:ascii="Arial" w:eastAsia="Arial" w:hAnsi="Arial" w:cs="Arial"/>
          <w:bCs/>
        </w:rPr>
        <w:t xml:space="preserve">he </w:t>
      </w:r>
      <w:r w:rsidR="005F58C3">
        <w:rPr>
          <w:rFonts w:ascii="Arial" w:eastAsia="Arial" w:hAnsi="Arial" w:cs="Arial"/>
          <w:bCs/>
        </w:rPr>
        <w:t>p</w:t>
      </w:r>
      <w:r w:rsidR="002F3B26">
        <w:rPr>
          <w:rFonts w:ascii="Arial" w:eastAsia="Arial" w:hAnsi="Arial" w:cs="Arial"/>
          <w:bCs/>
        </w:rPr>
        <w:t xml:space="preserve">ublic </w:t>
      </w:r>
      <w:r w:rsidR="005F58C3">
        <w:rPr>
          <w:rFonts w:ascii="Arial" w:eastAsia="Arial" w:hAnsi="Arial" w:cs="Arial"/>
          <w:bCs/>
        </w:rPr>
        <w:t>h</w:t>
      </w:r>
      <w:r w:rsidR="002F3B26">
        <w:rPr>
          <w:rFonts w:ascii="Arial" w:eastAsia="Arial" w:hAnsi="Arial" w:cs="Arial"/>
          <w:bCs/>
        </w:rPr>
        <w:t xml:space="preserve">earing </w:t>
      </w:r>
      <w:r w:rsidR="008F2E88">
        <w:rPr>
          <w:rFonts w:ascii="Arial" w:eastAsia="Arial" w:hAnsi="Arial" w:cs="Arial"/>
          <w:bCs/>
        </w:rPr>
        <w:t xml:space="preserve">presentation </w:t>
      </w:r>
      <w:r w:rsidR="002F3B26">
        <w:rPr>
          <w:rFonts w:ascii="Arial" w:eastAsia="Arial" w:hAnsi="Arial" w:cs="Arial"/>
          <w:bCs/>
        </w:rPr>
        <w:t>conclude</w:t>
      </w:r>
      <w:r>
        <w:rPr>
          <w:rFonts w:ascii="Arial" w:eastAsia="Arial" w:hAnsi="Arial" w:cs="Arial"/>
          <w:bCs/>
        </w:rPr>
        <w:t>d at 5:58 p.m.</w:t>
      </w:r>
    </w:p>
    <w:p w14:paraId="497F4276" w14:textId="77777777" w:rsidR="002F3B26" w:rsidRDefault="002F3B26">
      <w:pPr>
        <w:spacing w:after="0"/>
        <w:rPr>
          <w:rFonts w:ascii="Arial" w:eastAsia="Arial" w:hAnsi="Arial" w:cs="Arial"/>
          <w:bCs/>
        </w:rPr>
      </w:pPr>
    </w:p>
    <w:p w14:paraId="630F0C28" w14:textId="1124AE00" w:rsidR="001E0AA9" w:rsidRDefault="00586D31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Public Comments</w:t>
      </w:r>
    </w:p>
    <w:p w14:paraId="50CAB677" w14:textId="77777777" w:rsidR="001146F7" w:rsidRDefault="001146F7">
      <w:pPr>
        <w:spacing w:after="0"/>
        <w:rPr>
          <w:rFonts w:ascii="Arial" w:eastAsia="Arial" w:hAnsi="Arial" w:cs="Arial"/>
          <w:b/>
        </w:rPr>
      </w:pPr>
    </w:p>
    <w:p w14:paraId="3072D835" w14:textId="3FE16FBD" w:rsidR="00544935" w:rsidRDefault="00544935" w:rsidP="00544935">
      <w:p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There w</w:t>
      </w:r>
      <w:r w:rsidR="005F58C3">
        <w:rPr>
          <w:rFonts w:ascii="Arial" w:eastAsia="Arial" w:hAnsi="Arial" w:cs="Arial"/>
          <w:bCs/>
        </w:rPr>
        <w:t xml:space="preserve">ere </w:t>
      </w:r>
      <w:r>
        <w:rPr>
          <w:rFonts w:ascii="Arial" w:eastAsia="Arial" w:hAnsi="Arial" w:cs="Arial"/>
          <w:bCs/>
        </w:rPr>
        <w:t xml:space="preserve">no public present to speak.  </w:t>
      </w:r>
      <w:r w:rsidR="004E4402">
        <w:rPr>
          <w:rFonts w:ascii="Arial" w:eastAsia="Arial" w:hAnsi="Arial" w:cs="Arial"/>
          <w:bCs/>
        </w:rPr>
        <w:t xml:space="preserve">Vice Chairman </w:t>
      </w:r>
      <w:r>
        <w:rPr>
          <w:rFonts w:ascii="Arial" w:eastAsia="Arial" w:hAnsi="Arial" w:cs="Arial"/>
          <w:bCs/>
        </w:rPr>
        <w:t xml:space="preserve">Maier held the public hearing open to allow for public to speak if anyone </w:t>
      </w:r>
      <w:r w:rsidR="00AE2CB2">
        <w:rPr>
          <w:rFonts w:ascii="Arial" w:eastAsia="Arial" w:hAnsi="Arial" w:cs="Arial"/>
          <w:bCs/>
        </w:rPr>
        <w:t>arrived later</w:t>
      </w:r>
      <w:r>
        <w:rPr>
          <w:rFonts w:ascii="Arial" w:eastAsia="Arial" w:hAnsi="Arial" w:cs="Arial"/>
          <w:bCs/>
        </w:rPr>
        <w:t xml:space="preserve">.  </w:t>
      </w:r>
    </w:p>
    <w:p w14:paraId="129C95A3" w14:textId="77777777" w:rsidR="00544935" w:rsidRDefault="00544935">
      <w:pPr>
        <w:spacing w:after="0"/>
        <w:rPr>
          <w:rFonts w:ascii="Arial" w:eastAsia="Arial" w:hAnsi="Arial" w:cs="Arial"/>
          <w:b/>
        </w:rPr>
      </w:pPr>
    </w:p>
    <w:p w14:paraId="07ABD888" w14:textId="70FEC827" w:rsidR="00C45C16" w:rsidRDefault="00C45C16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Adjournment</w:t>
      </w:r>
    </w:p>
    <w:p w14:paraId="1C20BD28" w14:textId="77777777" w:rsidR="00C45C16" w:rsidRDefault="00C45C16">
      <w:pPr>
        <w:spacing w:after="0" w:line="240" w:lineRule="auto"/>
        <w:rPr>
          <w:rFonts w:ascii="Arial" w:eastAsia="Arial" w:hAnsi="Arial" w:cs="Arial"/>
          <w:b/>
        </w:rPr>
      </w:pPr>
    </w:p>
    <w:p w14:paraId="1BFA22FA" w14:textId="22AD8E6C" w:rsidR="00C45C16" w:rsidRPr="00AB7917" w:rsidRDefault="00AB7917">
      <w:pPr>
        <w:spacing w:after="0"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Sup. Coleman motioned to adjourn.  Sup. </w:t>
      </w:r>
      <w:r w:rsidR="00E767AD">
        <w:rPr>
          <w:rFonts w:ascii="Arial" w:eastAsia="Arial" w:hAnsi="Arial" w:cs="Arial"/>
          <w:bCs/>
        </w:rPr>
        <w:t xml:space="preserve">Ross seconded.  The meeting adjourned at 6:42 p.m. </w:t>
      </w:r>
    </w:p>
    <w:p w14:paraId="7E2D4E9E" w14:textId="77777777" w:rsidR="00C45C16" w:rsidRDefault="00C45C16">
      <w:pPr>
        <w:spacing w:after="0" w:line="240" w:lineRule="auto"/>
        <w:rPr>
          <w:rFonts w:ascii="Arial" w:eastAsia="Arial" w:hAnsi="Arial" w:cs="Arial"/>
          <w:b/>
        </w:rPr>
      </w:pPr>
    </w:p>
    <w:p w14:paraId="630F0C72" w14:textId="2F056CD7" w:rsidR="001E0AA9" w:rsidRPr="003A4A22" w:rsidRDefault="00586D31">
      <w:pPr>
        <w:spacing w:after="0" w:line="240" w:lineRule="auto"/>
        <w:rPr>
          <w:rFonts w:ascii="Arial" w:eastAsia="Arial" w:hAnsi="Arial" w:cs="Arial"/>
          <w:b/>
        </w:rPr>
      </w:pPr>
      <w:r w:rsidRPr="003A4A22">
        <w:rPr>
          <w:rFonts w:ascii="Arial" w:eastAsia="Arial" w:hAnsi="Arial" w:cs="Arial"/>
          <w:b/>
        </w:rPr>
        <w:t>Distributions</w:t>
      </w:r>
    </w:p>
    <w:p w14:paraId="630F0C76" w14:textId="2953C969" w:rsidR="001E0AA9" w:rsidRPr="00533EA8" w:rsidRDefault="00533EA8" w:rsidP="00533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 w:cs="Arial"/>
          <w:bCs/>
          <w:color w:val="000000"/>
        </w:rPr>
        <w:t>Human Services Strategic Plan 2025 Budget Recommendations</w:t>
      </w:r>
    </w:p>
    <w:p w14:paraId="130445B3" w14:textId="77777777" w:rsidR="00533EA8" w:rsidRDefault="00533EA8" w:rsidP="00533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</w:rPr>
      </w:pPr>
    </w:p>
    <w:p w14:paraId="630F0C77" w14:textId="77777777" w:rsidR="001E0AA9" w:rsidRDefault="00586D3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Respectfully submitted by, </w:t>
      </w:r>
    </w:p>
    <w:p w14:paraId="630F0C78" w14:textId="77777777" w:rsidR="001E0AA9" w:rsidRDefault="001E0AA9">
      <w:pPr>
        <w:spacing w:after="0" w:line="240" w:lineRule="auto"/>
        <w:rPr>
          <w:rFonts w:ascii="Arial" w:eastAsia="Arial" w:hAnsi="Arial" w:cs="Arial"/>
        </w:rPr>
      </w:pPr>
    </w:p>
    <w:p w14:paraId="41D42648" w14:textId="77777777" w:rsidR="002D6806" w:rsidRDefault="002D6806">
      <w:pPr>
        <w:spacing w:after="0" w:line="240" w:lineRule="auto"/>
        <w:rPr>
          <w:rFonts w:ascii="Arial" w:eastAsia="Arial" w:hAnsi="Arial" w:cs="Arial"/>
        </w:rPr>
      </w:pPr>
    </w:p>
    <w:p w14:paraId="66A1EB37" w14:textId="77777777" w:rsidR="005B4762" w:rsidRDefault="005B4762">
      <w:pPr>
        <w:spacing w:after="0" w:line="240" w:lineRule="auto"/>
        <w:rPr>
          <w:rFonts w:ascii="Arial" w:eastAsia="Arial" w:hAnsi="Arial" w:cs="Arial"/>
        </w:rPr>
      </w:pPr>
    </w:p>
    <w:p w14:paraId="630F0C7E" w14:textId="64CFAC2B" w:rsidR="001E0AA9" w:rsidRDefault="00586D3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Kimberly R. Bartel</w:t>
      </w:r>
    </w:p>
    <w:sectPr w:rsidR="001E0A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42445" w14:textId="77777777" w:rsidR="00653409" w:rsidRDefault="00653409">
      <w:pPr>
        <w:spacing w:after="0" w:line="240" w:lineRule="auto"/>
      </w:pPr>
      <w:r>
        <w:separator/>
      </w:r>
    </w:p>
  </w:endnote>
  <w:endnote w:type="continuationSeparator" w:id="0">
    <w:p w14:paraId="0DA8B7E8" w14:textId="77777777" w:rsidR="00653409" w:rsidRDefault="0065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0C81" w14:textId="77777777" w:rsidR="001E0AA9" w:rsidRDefault="001E0A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0C82" w14:textId="77777777" w:rsidR="001E0AA9" w:rsidRDefault="001E0AA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360" w:type="dxa"/>
      <w:tblLayout w:type="fixed"/>
      <w:tblLook w:val="0600" w:firstRow="0" w:lastRow="0" w:firstColumn="0" w:lastColumn="0" w:noHBand="1" w:noVBand="1"/>
    </w:tblPr>
    <w:tblGrid>
      <w:gridCol w:w="3120"/>
      <w:gridCol w:w="2820"/>
      <w:gridCol w:w="3420"/>
    </w:tblGrid>
    <w:tr w:rsidR="001E0AA9" w14:paraId="630F0C86" w14:textId="77777777">
      <w:tc>
        <w:tcPr>
          <w:tcW w:w="3120" w:type="dxa"/>
        </w:tcPr>
        <w:p w14:paraId="630F0C83" w14:textId="77777777" w:rsidR="001E0AA9" w:rsidRDefault="00586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</w:tc>
      <w:tc>
        <w:tcPr>
          <w:tcW w:w="2820" w:type="dxa"/>
        </w:tcPr>
        <w:p w14:paraId="630F0C84" w14:textId="73D47E17" w:rsidR="001E0AA9" w:rsidRDefault="00586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49636C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of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49636C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  <w:tc>
        <w:tcPr>
          <w:tcW w:w="3420" w:type="dxa"/>
        </w:tcPr>
        <w:p w14:paraId="630F0C85" w14:textId="71987822" w:rsidR="001E0AA9" w:rsidRDefault="00586D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>
            <w:rPr>
              <w:color w:val="000000"/>
            </w:rPr>
            <w:t xml:space="preserve">HHD HSB </w:t>
          </w:r>
          <w:r w:rsidR="00B20D49">
            <w:rPr>
              <w:color w:val="000000"/>
            </w:rPr>
            <w:t>Ju</w:t>
          </w:r>
          <w:r w:rsidR="0029560F">
            <w:rPr>
              <w:color w:val="000000"/>
            </w:rPr>
            <w:t>ly 22</w:t>
          </w:r>
          <w:r>
            <w:rPr>
              <w:color w:val="000000"/>
            </w:rPr>
            <w:t xml:space="preserve">, </w:t>
          </w:r>
          <w:proofErr w:type="gramStart"/>
          <w:r>
            <w:rPr>
              <w:color w:val="000000"/>
            </w:rPr>
            <w:t>2024</w:t>
          </w:r>
          <w:r w:rsidR="004F4FD9">
            <w:rPr>
              <w:color w:val="000000"/>
            </w:rPr>
            <w:t xml:space="preserve"> </w:t>
          </w:r>
          <w:r w:rsidR="002C709D">
            <w:rPr>
              <w:color w:val="000000"/>
            </w:rPr>
            <w:t xml:space="preserve"> PH</w:t>
          </w:r>
          <w:proofErr w:type="gramEnd"/>
          <w:r>
            <w:rPr>
              <w:color w:val="000000"/>
            </w:rPr>
            <w:t xml:space="preserve">   </w:t>
          </w:r>
        </w:p>
      </w:tc>
    </w:tr>
  </w:tbl>
  <w:p w14:paraId="630F0C87" w14:textId="77777777" w:rsidR="001E0AA9" w:rsidRDefault="001E0A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0C89" w14:textId="77777777" w:rsidR="001E0AA9" w:rsidRDefault="001E0A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0A3E2" w14:textId="77777777" w:rsidR="00653409" w:rsidRDefault="00653409">
      <w:pPr>
        <w:spacing w:after="0" w:line="240" w:lineRule="auto"/>
      </w:pPr>
      <w:r>
        <w:separator/>
      </w:r>
    </w:p>
  </w:footnote>
  <w:footnote w:type="continuationSeparator" w:id="0">
    <w:p w14:paraId="02748647" w14:textId="77777777" w:rsidR="00653409" w:rsidRDefault="0065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0C7F" w14:textId="554361BE" w:rsidR="001E0AA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630F0C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183pt;height:83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68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0C80" w14:textId="1509993B" w:rsidR="001E0AA9" w:rsidRDefault="001E0A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F0C88" w14:textId="44DFB584" w:rsidR="001E0AA9" w:rsidRDefault="001E0A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D32"/>
    <w:multiLevelType w:val="multilevel"/>
    <w:tmpl w:val="AAAC1166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4D6F7D"/>
    <w:multiLevelType w:val="multilevel"/>
    <w:tmpl w:val="AF9ED3CA"/>
    <w:lvl w:ilvl="0"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ED203F"/>
    <w:multiLevelType w:val="hybridMultilevel"/>
    <w:tmpl w:val="6DD0335A"/>
    <w:lvl w:ilvl="0" w:tplc="7C961F6E">
      <w:start w:val="1"/>
      <w:numFmt w:val="decimal"/>
      <w:lvlText w:val="%1."/>
      <w:lvlJc w:val="left"/>
      <w:pPr>
        <w:ind w:left="720" w:hanging="504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79653">
    <w:abstractNumId w:val="1"/>
  </w:num>
  <w:num w:numId="2" w16cid:durableId="2095085972">
    <w:abstractNumId w:val="0"/>
  </w:num>
  <w:num w:numId="3" w16cid:durableId="69162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A9"/>
    <w:rsid w:val="00000F18"/>
    <w:rsid w:val="00000FA1"/>
    <w:rsid w:val="00012A6E"/>
    <w:rsid w:val="00014B74"/>
    <w:rsid w:val="00024158"/>
    <w:rsid w:val="000253EF"/>
    <w:rsid w:val="00025C16"/>
    <w:rsid w:val="00031EDE"/>
    <w:rsid w:val="00033F3D"/>
    <w:rsid w:val="00047438"/>
    <w:rsid w:val="00067D6B"/>
    <w:rsid w:val="000726FF"/>
    <w:rsid w:val="000865EC"/>
    <w:rsid w:val="00087158"/>
    <w:rsid w:val="00090387"/>
    <w:rsid w:val="00093845"/>
    <w:rsid w:val="000A6013"/>
    <w:rsid w:val="000A7B3E"/>
    <w:rsid w:val="000B340B"/>
    <w:rsid w:val="000C08D5"/>
    <w:rsid w:val="000C4814"/>
    <w:rsid w:val="000D3C5D"/>
    <w:rsid w:val="000E430D"/>
    <w:rsid w:val="000E75DB"/>
    <w:rsid w:val="000F507E"/>
    <w:rsid w:val="000F7670"/>
    <w:rsid w:val="001015D4"/>
    <w:rsid w:val="00103624"/>
    <w:rsid w:val="001146F7"/>
    <w:rsid w:val="001151EC"/>
    <w:rsid w:val="00121C22"/>
    <w:rsid w:val="00122038"/>
    <w:rsid w:val="00123789"/>
    <w:rsid w:val="0012402F"/>
    <w:rsid w:val="00150931"/>
    <w:rsid w:val="001564EE"/>
    <w:rsid w:val="0017561C"/>
    <w:rsid w:val="00184DAC"/>
    <w:rsid w:val="00186714"/>
    <w:rsid w:val="0019270A"/>
    <w:rsid w:val="001955FC"/>
    <w:rsid w:val="001958BD"/>
    <w:rsid w:val="001A14D2"/>
    <w:rsid w:val="001B5807"/>
    <w:rsid w:val="001C24C3"/>
    <w:rsid w:val="001C3473"/>
    <w:rsid w:val="001D15A8"/>
    <w:rsid w:val="001D4F03"/>
    <w:rsid w:val="001D704B"/>
    <w:rsid w:val="001E0AA9"/>
    <w:rsid w:val="002129D7"/>
    <w:rsid w:val="00213C28"/>
    <w:rsid w:val="00215459"/>
    <w:rsid w:val="00221D46"/>
    <w:rsid w:val="00222743"/>
    <w:rsid w:val="00224FF6"/>
    <w:rsid w:val="00230C9F"/>
    <w:rsid w:val="00233B6E"/>
    <w:rsid w:val="0023727C"/>
    <w:rsid w:val="00247B59"/>
    <w:rsid w:val="0025557A"/>
    <w:rsid w:val="0026005A"/>
    <w:rsid w:val="002945F6"/>
    <w:rsid w:val="00294666"/>
    <w:rsid w:val="0029560F"/>
    <w:rsid w:val="002B6B2D"/>
    <w:rsid w:val="002C526D"/>
    <w:rsid w:val="002C709D"/>
    <w:rsid w:val="002D3737"/>
    <w:rsid w:val="002D6806"/>
    <w:rsid w:val="002E1188"/>
    <w:rsid w:val="002E6529"/>
    <w:rsid w:val="002E6804"/>
    <w:rsid w:val="002F3B26"/>
    <w:rsid w:val="002F701E"/>
    <w:rsid w:val="003015E1"/>
    <w:rsid w:val="00304E1C"/>
    <w:rsid w:val="00316239"/>
    <w:rsid w:val="0031722C"/>
    <w:rsid w:val="00325FA8"/>
    <w:rsid w:val="00341966"/>
    <w:rsid w:val="00344DD9"/>
    <w:rsid w:val="003558EE"/>
    <w:rsid w:val="00357B15"/>
    <w:rsid w:val="00362A8B"/>
    <w:rsid w:val="00380661"/>
    <w:rsid w:val="0038481E"/>
    <w:rsid w:val="00387C54"/>
    <w:rsid w:val="003A4A22"/>
    <w:rsid w:val="003A64EB"/>
    <w:rsid w:val="003A72FB"/>
    <w:rsid w:val="003B2BC7"/>
    <w:rsid w:val="003C1097"/>
    <w:rsid w:val="003C5F7B"/>
    <w:rsid w:val="003D02F2"/>
    <w:rsid w:val="003D7DC9"/>
    <w:rsid w:val="003E0F29"/>
    <w:rsid w:val="003E4112"/>
    <w:rsid w:val="003F4E1E"/>
    <w:rsid w:val="00405F3A"/>
    <w:rsid w:val="00406FC5"/>
    <w:rsid w:val="00414F72"/>
    <w:rsid w:val="00417165"/>
    <w:rsid w:val="00420AE7"/>
    <w:rsid w:val="00422948"/>
    <w:rsid w:val="00440062"/>
    <w:rsid w:val="00443A97"/>
    <w:rsid w:val="004447B8"/>
    <w:rsid w:val="00456C95"/>
    <w:rsid w:val="00466CD1"/>
    <w:rsid w:val="00467686"/>
    <w:rsid w:val="00467CF4"/>
    <w:rsid w:val="004947F3"/>
    <w:rsid w:val="0049636C"/>
    <w:rsid w:val="00496AF3"/>
    <w:rsid w:val="004B0589"/>
    <w:rsid w:val="004B15D0"/>
    <w:rsid w:val="004B45D2"/>
    <w:rsid w:val="004D412C"/>
    <w:rsid w:val="004D63D4"/>
    <w:rsid w:val="004E2799"/>
    <w:rsid w:val="004E37E3"/>
    <w:rsid w:val="004E3E7A"/>
    <w:rsid w:val="004E4402"/>
    <w:rsid w:val="004F4FD9"/>
    <w:rsid w:val="00504D7B"/>
    <w:rsid w:val="0051094B"/>
    <w:rsid w:val="00522DDF"/>
    <w:rsid w:val="00533EA8"/>
    <w:rsid w:val="00544935"/>
    <w:rsid w:val="00551328"/>
    <w:rsid w:val="005713E4"/>
    <w:rsid w:val="00575726"/>
    <w:rsid w:val="00575E88"/>
    <w:rsid w:val="00576A16"/>
    <w:rsid w:val="00576A98"/>
    <w:rsid w:val="00582A45"/>
    <w:rsid w:val="00585248"/>
    <w:rsid w:val="00586D31"/>
    <w:rsid w:val="00595534"/>
    <w:rsid w:val="00596B51"/>
    <w:rsid w:val="00596CC5"/>
    <w:rsid w:val="00597002"/>
    <w:rsid w:val="005A0B82"/>
    <w:rsid w:val="005B0CFD"/>
    <w:rsid w:val="005B4762"/>
    <w:rsid w:val="005B71D8"/>
    <w:rsid w:val="005D25F6"/>
    <w:rsid w:val="005E0F43"/>
    <w:rsid w:val="005E12D8"/>
    <w:rsid w:val="005F0E52"/>
    <w:rsid w:val="005F0EE2"/>
    <w:rsid w:val="005F1741"/>
    <w:rsid w:val="005F4C8D"/>
    <w:rsid w:val="005F58C3"/>
    <w:rsid w:val="005F6A0C"/>
    <w:rsid w:val="00601F9B"/>
    <w:rsid w:val="00617CDE"/>
    <w:rsid w:val="0062227B"/>
    <w:rsid w:val="00623DF4"/>
    <w:rsid w:val="006343B5"/>
    <w:rsid w:val="00643F30"/>
    <w:rsid w:val="006465A2"/>
    <w:rsid w:val="00653409"/>
    <w:rsid w:val="00657AD4"/>
    <w:rsid w:val="006616BC"/>
    <w:rsid w:val="006638BE"/>
    <w:rsid w:val="0066762A"/>
    <w:rsid w:val="006770FA"/>
    <w:rsid w:val="0069024F"/>
    <w:rsid w:val="00690550"/>
    <w:rsid w:val="00690CA1"/>
    <w:rsid w:val="00691BA5"/>
    <w:rsid w:val="00694AA0"/>
    <w:rsid w:val="006954D4"/>
    <w:rsid w:val="00697212"/>
    <w:rsid w:val="006A0825"/>
    <w:rsid w:val="006A1B98"/>
    <w:rsid w:val="006B00F7"/>
    <w:rsid w:val="006B1258"/>
    <w:rsid w:val="006B1643"/>
    <w:rsid w:val="006C709D"/>
    <w:rsid w:val="006E29BA"/>
    <w:rsid w:val="006E4635"/>
    <w:rsid w:val="006E7FFA"/>
    <w:rsid w:val="006F18A0"/>
    <w:rsid w:val="006F4992"/>
    <w:rsid w:val="007058BA"/>
    <w:rsid w:val="007143C6"/>
    <w:rsid w:val="00722F44"/>
    <w:rsid w:val="00724B6F"/>
    <w:rsid w:val="00736746"/>
    <w:rsid w:val="00736B1E"/>
    <w:rsid w:val="00741C1D"/>
    <w:rsid w:val="00744833"/>
    <w:rsid w:val="00752FCC"/>
    <w:rsid w:val="007543C3"/>
    <w:rsid w:val="00754541"/>
    <w:rsid w:val="007763F0"/>
    <w:rsid w:val="007859FA"/>
    <w:rsid w:val="0078779F"/>
    <w:rsid w:val="00791D4F"/>
    <w:rsid w:val="00792B28"/>
    <w:rsid w:val="007A131F"/>
    <w:rsid w:val="007C0C3B"/>
    <w:rsid w:val="007C0F8D"/>
    <w:rsid w:val="007D728E"/>
    <w:rsid w:val="007E5775"/>
    <w:rsid w:val="007E6585"/>
    <w:rsid w:val="007F0543"/>
    <w:rsid w:val="007F3E10"/>
    <w:rsid w:val="00810DA4"/>
    <w:rsid w:val="00811E81"/>
    <w:rsid w:val="008138D7"/>
    <w:rsid w:val="00815E14"/>
    <w:rsid w:val="00822C04"/>
    <w:rsid w:val="00827CC4"/>
    <w:rsid w:val="0086002D"/>
    <w:rsid w:val="008626A8"/>
    <w:rsid w:val="00864971"/>
    <w:rsid w:val="008740FD"/>
    <w:rsid w:val="0087507E"/>
    <w:rsid w:val="00877FDE"/>
    <w:rsid w:val="008B00F2"/>
    <w:rsid w:val="008B6280"/>
    <w:rsid w:val="008C152A"/>
    <w:rsid w:val="008C3068"/>
    <w:rsid w:val="008C6EE8"/>
    <w:rsid w:val="008C71C2"/>
    <w:rsid w:val="008D0A47"/>
    <w:rsid w:val="008D20A2"/>
    <w:rsid w:val="008D2EE3"/>
    <w:rsid w:val="008E27E0"/>
    <w:rsid w:val="008E29B4"/>
    <w:rsid w:val="008E5937"/>
    <w:rsid w:val="008F2E88"/>
    <w:rsid w:val="008F7FFD"/>
    <w:rsid w:val="009051AC"/>
    <w:rsid w:val="0090552A"/>
    <w:rsid w:val="00911502"/>
    <w:rsid w:val="00911620"/>
    <w:rsid w:val="00925400"/>
    <w:rsid w:val="0093038C"/>
    <w:rsid w:val="00951BAC"/>
    <w:rsid w:val="00956E65"/>
    <w:rsid w:val="00957D4E"/>
    <w:rsid w:val="009603B8"/>
    <w:rsid w:val="00961784"/>
    <w:rsid w:val="00961A66"/>
    <w:rsid w:val="00966F0B"/>
    <w:rsid w:val="00966F40"/>
    <w:rsid w:val="009711FF"/>
    <w:rsid w:val="009834D2"/>
    <w:rsid w:val="00985E5B"/>
    <w:rsid w:val="009861E8"/>
    <w:rsid w:val="009A0CF1"/>
    <w:rsid w:val="009A71F8"/>
    <w:rsid w:val="009C203F"/>
    <w:rsid w:val="009C4F08"/>
    <w:rsid w:val="009C5BA6"/>
    <w:rsid w:val="009C6D4D"/>
    <w:rsid w:val="009C79A9"/>
    <w:rsid w:val="009F0DFE"/>
    <w:rsid w:val="009F25CA"/>
    <w:rsid w:val="00A00960"/>
    <w:rsid w:val="00A055A8"/>
    <w:rsid w:val="00A1617E"/>
    <w:rsid w:val="00A31E45"/>
    <w:rsid w:val="00A330A8"/>
    <w:rsid w:val="00A45C75"/>
    <w:rsid w:val="00A52409"/>
    <w:rsid w:val="00A654B2"/>
    <w:rsid w:val="00A7728B"/>
    <w:rsid w:val="00A80A4F"/>
    <w:rsid w:val="00A82EBB"/>
    <w:rsid w:val="00A87570"/>
    <w:rsid w:val="00A91AC4"/>
    <w:rsid w:val="00A92C05"/>
    <w:rsid w:val="00A9769C"/>
    <w:rsid w:val="00AA13C3"/>
    <w:rsid w:val="00AB7917"/>
    <w:rsid w:val="00AD2B20"/>
    <w:rsid w:val="00AE2CB2"/>
    <w:rsid w:val="00AE7D76"/>
    <w:rsid w:val="00AF106D"/>
    <w:rsid w:val="00AF131D"/>
    <w:rsid w:val="00AF3DA6"/>
    <w:rsid w:val="00B01036"/>
    <w:rsid w:val="00B10951"/>
    <w:rsid w:val="00B10FA7"/>
    <w:rsid w:val="00B126BC"/>
    <w:rsid w:val="00B16131"/>
    <w:rsid w:val="00B20D49"/>
    <w:rsid w:val="00B23A1C"/>
    <w:rsid w:val="00B30434"/>
    <w:rsid w:val="00B33FE4"/>
    <w:rsid w:val="00B345D1"/>
    <w:rsid w:val="00B3574F"/>
    <w:rsid w:val="00B45860"/>
    <w:rsid w:val="00B47593"/>
    <w:rsid w:val="00B563C3"/>
    <w:rsid w:val="00B601FA"/>
    <w:rsid w:val="00B82831"/>
    <w:rsid w:val="00B95E8A"/>
    <w:rsid w:val="00BA1C29"/>
    <w:rsid w:val="00BA551D"/>
    <w:rsid w:val="00BB629C"/>
    <w:rsid w:val="00BB75A1"/>
    <w:rsid w:val="00BC4005"/>
    <w:rsid w:val="00BD5924"/>
    <w:rsid w:val="00BE04BC"/>
    <w:rsid w:val="00BE1EF2"/>
    <w:rsid w:val="00C0223D"/>
    <w:rsid w:val="00C05968"/>
    <w:rsid w:val="00C07C21"/>
    <w:rsid w:val="00C15013"/>
    <w:rsid w:val="00C1685D"/>
    <w:rsid w:val="00C26367"/>
    <w:rsid w:val="00C30044"/>
    <w:rsid w:val="00C300B3"/>
    <w:rsid w:val="00C32487"/>
    <w:rsid w:val="00C329C3"/>
    <w:rsid w:val="00C34C00"/>
    <w:rsid w:val="00C421E6"/>
    <w:rsid w:val="00C45C16"/>
    <w:rsid w:val="00C6109C"/>
    <w:rsid w:val="00C63850"/>
    <w:rsid w:val="00C77008"/>
    <w:rsid w:val="00C87F80"/>
    <w:rsid w:val="00C94A09"/>
    <w:rsid w:val="00CA4803"/>
    <w:rsid w:val="00CB06F6"/>
    <w:rsid w:val="00CB2292"/>
    <w:rsid w:val="00CE18C4"/>
    <w:rsid w:val="00CE6F9F"/>
    <w:rsid w:val="00CF031B"/>
    <w:rsid w:val="00CF5F1F"/>
    <w:rsid w:val="00D00DA8"/>
    <w:rsid w:val="00D14052"/>
    <w:rsid w:val="00D2144B"/>
    <w:rsid w:val="00D23BE5"/>
    <w:rsid w:val="00D34ED0"/>
    <w:rsid w:val="00D41C59"/>
    <w:rsid w:val="00D42091"/>
    <w:rsid w:val="00D43419"/>
    <w:rsid w:val="00D52C1F"/>
    <w:rsid w:val="00D652D0"/>
    <w:rsid w:val="00D8158C"/>
    <w:rsid w:val="00DA6BB1"/>
    <w:rsid w:val="00DB347E"/>
    <w:rsid w:val="00DC1F16"/>
    <w:rsid w:val="00DD3269"/>
    <w:rsid w:val="00DD3901"/>
    <w:rsid w:val="00DE3A15"/>
    <w:rsid w:val="00DF7BBE"/>
    <w:rsid w:val="00E01F1D"/>
    <w:rsid w:val="00E06124"/>
    <w:rsid w:val="00E0658C"/>
    <w:rsid w:val="00E12C8F"/>
    <w:rsid w:val="00E13316"/>
    <w:rsid w:val="00E16942"/>
    <w:rsid w:val="00E22355"/>
    <w:rsid w:val="00E25A9B"/>
    <w:rsid w:val="00E314CC"/>
    <w:rsid w:val="00E46D96"/>
    <w:rsid w:val="00E51F5A"/>
    <w:rsid w:val="00E639AA"/>
    <w:rsid w:val="00E6699D"/>
    <w:rsid w:val="00E723E2"/>
    <w:rsid w:val="00E767AD"/>
    <w:rsid w:val="00E76D58"/>
    <w:rsid w:val="00E9419C"/>
    <w:rsid w:val="00EA4B69"/>
    <w:rsid w:val="00EA63FC"/>
    <w:rsid w:val="00EA7921"/>
    <w:rsid w:val="00EC716C"/>
    <w:rsid w:val="00EC71A6"/>
    <w:rsid w:val="00ED02ED"/>
    <w:rsid w:val="00ED1D9F"/>
    <w:rsid w:val="00ED5641"/>
    <w:rsid w:val="00EF1A6D"/>
    <w:rsid w:val="00EF41D4"/>
    <w:rsid w:val="00EF5852"/>
    <w:rsid w:val="00F04AAC"/>
    <w:rsid w:val="00F0765B"/>
    <w:rsid w:val="00F1311F"/>
    <w:rsid w:val="00F17F18"/>
    <w:rsid w:val="00F2706D"/>
    <w:rsid w:val="00F34A2C"/>
    <w:rsid w:val="00F37F3A"/>
    <w:rsid w:val="00F41523"/>
    <w:rsid w:val="00F435FA"/>
    <w:rsid w:val="00F46D33"/>
    <w:rsid w:val="00F50CEF"/>
    <w:rsid w:val="00F53456"/>
    <w:rsid w:val="00F61594"/>
    <w:rsid w:val="00F7208C"/>
    <w:rsid w:val="00F76A18"/>
    <w:rsid w:val="00F772C2"/>
    <w:rsid w:val="00F841A0"/>
    <w:rsid w:val="00F86B02"/>
    <w:rsid w:val="00F879C2"/>
    <w:rsid w:val="00F95DCF"/>
    <w:rsid w:val="00F961D9"/>
    <w:rsid w:val="00FA08DE"/>
    <w:rsid w:val="00FA586E"/>
    <w:rsid w:val="00FB6E5A"/>
    <w:rsid w:val="00FC34D5"/>
    <w:rsid w:val="00FC7BBF"/>
    <w:rsid w:val="00FD75A1"/>
    <w:rsid w:val="00FD7D1E"/>
    <w:rsid w:val="00FE3ECA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F0C0B"/>
  <w15:docId w15:val="{9FD268B3-0BFC-42DA-B0F5-C7561CE3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60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34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435</Words>
  <Characters>2485</Characters>
  <Application>Microsoft Office Word</Application>
  <DocSecurity>0</DocSecurity>
  <Lines>20</Lines>
  <Paragraphs>5</Paragraphs>
  <ScaleCrop>false</ScaleCrop>
  <Company>Racine County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Bartel, Kim</dc:creator>
  <cp:lastModifiedBy>Bartel, Kim</cp:lastModifiedBy>
  <cp:revision>143</cp:revision>
  <cp:lastPrinted>2024-08-13T21:19:00Z</cp:lastPrinted>
  <dcterms:created xsi:type="dcterms:W3CDTF">2024-08-13T15:53:00Z</dcterms:created>
  <dcterms:modified xsi:type="dcterms:W3CDTF">2024-08-29T17:02:00Z</dcterms:modified>
</cp:coreProperties>
</file>