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17250" w14:textId="77777777" w:rsidR="00FB5F6A" w:rsidRDefault="00FB5F6A" w:rsidP="00F24032">
      <w:pPr>
        <w:tabs>
          <w:tab w:val="left" w:pos="360"/>
          <w:tab w:val="left" w:pos="3960"/>
        </w:tabs>
        <w:spacing w:line="120" w:lineRule="auto"/>
        <w:jc w:val="center"/>
        <w:rPr>
          <w:rFonts w:ascii="Arial" w:hAnsi="Arial" w:cs="Arial"/>
          <w:b/>
          <w:sz w:val="21"/>
          <w:szCs w:val="21"/>
          <w:u w:val="single"/>
        </w:rPr>
      </w:pPr>
    </w:p>
    <w:p w14:paraId="418025C8" w14:textId="59E183E7" w:rsidR="004713EB" w:rsidRDefault="004713EB" w:rsidP="003F32F8">
      <w:pPr>
        <w:tabs>
          <w:tab w:val="left" w:pos="360"/>
          <w:tab w:val="left" w:pos="3960"/>
        </w:tabs>
        <w:jc w:val="center"/>
        <w:rPr>
          <w:rFonts w:ascii="Arial" w:hAnsi="Arial" w:cs="Arial"/>
          <w:b/>
          <w:sz w:val="22"/>
          <w:szCs w:val="22"/>
          <w:u w:val="single"/>
        </w:rPr>
      </w:pPr>
      <w:r>
        <w:rPr>
          <w:rFonts w:ascii="Arial" w:hAnsi="Arial" w:cs="Arial"/>
          <w:b/>
          <w:sz w:val="22"/>
          <w:szCs w:val="22"/>
          <w:u w:val="single"/>
        </w:rPr>
        <w:t xml:space="preserve">RACINE COUNTY PUBLIC WORKS, </w:t>
      </w:r>
      <w:proofErr w:type="gramStart"/>
      <w:r>
        <w:rPr>
          <w:rFonts w:ascii="Arial" w:hAnsi="Arial" w:cs="Arial"/>
          <w:b/>
          <w:sz w:val="22"/>
          <w:szCs w:val="22"/>
          <w:u w:val="single"/>
        </w:rPr>
        <w:t>PARKS</w:t>
      </w:r>
      <w:proofErr w:type="gramEnd"/>
      <w:r>
        <w:rPr>
          <w:rFonts w:ascii="Arial" w:hAnsi="Arial" w:cs="Arial"/>
          <w:b/>
          <w:sz w:val="22"/>
          <w:szCs w:val="22"/>
          <w:u w:val="single"/>
        </w:rPr>
        <w:t xml:space="preserve"> AND FACILITIES COMMITTEE</w:t>
      </w:r>
    </w:p>
    <w:p w14:paraId="0A7B2B53" w14:textId="59B2F57A" w:rsidR="00740A6F" w:rsidRDefault="00DD4298" w:rsidP="003F32F8">
      <w:pPr>
        <w:tabs>
          <w:tab w:val="left" w:pos="360"/>
          <w:tab w:val="left" w:pos="3960"/>
        </w:tabs>
        <w:jc w:val="center"/>
        <w:rPr>
          <w:rFonts w:ascii="Arial" w:hAnsi="Arial" w:cs="Arial"/>
          <w:b/>
          <w:sz w:val="22"/>
          <w:szCs w:val="22"/>
          <w:u w:val="single"/>
        </w:rPr>
      </w:pPr>
      <w:r w:rsidRPr="00867143">
        <w:rPr>
          <w:rFonts w:ascii="Arial" w:hAnsi="Arial" w:cs="Arial"/>
          <w:b/>
          <w:sz w:val="22"/>
          <w:szCs w:val="22"/>
          <w:u w:val="single"/>
        </w:rPr>
        <w:t>M</w:t>
      </w:r>
      <w:r w:rsidR="00740A6F" w:rsidRPr="00867143">
        <w:rPr>
          <w:rFonts w:ascii="Arial" w:hAnsi="Arial" w:cs="Arial"/>
          <w:b/>
          <w:sz w:val="22"/>
          <w:szCs w:val="22"/>
          <w:u w:val="single"/>
        </w:rPr>
        <w:t>EETING NOTICE</w:t>
      </w:r>
      <w:r w:rsidR="00867143">
        <w:rPr>
          <w:rFonts w:ascii="Arial" w:hAnsi="Arial" w:cs="Arial"/>
          <w:b/>
          <w:sz w:val="22"/>
          <w:szCs w:val="22"/>
          <w:u w:val="single"/>
        </w:rPr>
        <w:t xml:space="preserve"> &amp; AGENDA</w:t>
      </w:r>
    </w:p>
    <w:p w14:paraId="434B19D0" w14:textId="77777777" w:rsidR="00867143" w:rsidRPr="00405EDD" w:rsidRDefault="00867143" w:rsidP="007435C7">
      <w:pPr>
        <w:tabs>
          <w:tab w:val="left" w:pos="360"/>
          <w:tab w:val="left" w:pos="3960"/>
        </w:tabs>
        <w:rPr>
          <w:rFonts w:ascii="Arial" w:hAnsi="Arial" w:cs="Arial"/>
          <w:b/>
          <w:sz w:val="4"/>
          <w:szCs w:val="4"/>
          <w:u w:val="single"/>
        </w:rPr>
      </w:pPr>
    </w:p>
    <w:p w14:paraId="3239D4D6" w14:textId="60FBB048" w:rsidR="00740A6F" w:rsidRPr="00AA037C" w:rsidRDefault="00740A6F" w:rsidP="00AA037C">
      <w:pPr>
        <w:tabs>
          <w:tab w:val="left" w:pos="1440"/>
        </w:tabs>
        <w:ind w:right="720"/>
        <w:jc w:val="center"/>
        <w:rPr>
          <w:b/>
          <w:color w:val="FF0000"/>
          <w:szCs w:val="24"/>
        </w:rPr>
      </w:pPr>
    </w:p>
    <w:p w14:paraId="2866FE5B" w14:textId="77777777" w:rsidR="00AA037C" w:rsidRPr="00AA037C" w:rsidRDefault="00AA037C" w:rsidP="00AA037C">
      <w:pPr>
        <w:tabs>
          <w:tab w:val="left" w:pos="1440"/>
        </w:tabs>
        <w:ind w:right="720"/>
        <w:jc w:val="center"/>
        <w:rPr>
          <w:b/>
          <w:color w:val="FF0000"/>
          <w:sz w:val="22"/>
          <w:szCs w:val="22"/>
        </w:rPr>
      </w:pPr>
    </w:p>
    <w:p w14:paraId="6FA6ECBB" w14:textId="042E77A6" w:rsidR="00740A6F" w:rsidRPr="00BC49A5" w:rsidRDefault="000F3CA7" w:rsidP="00740A6F">
      <w:pPr>
        <w:tabs>
          <w:tab w:val="left" w:pos="1440"/>
        </w:tabs>
        <w:ind w:right="720"/>
        <w:rPr>
          <w:rFonts w:ascii="Arial" w:hAnsi="Arial" w:cs="Arial"/>
          <w:b/>
          <w:color w:val="FF0000"/>
          <w:sz w:val="22"/>
          <w:szCs w:val="22"/>
        </w:rPr>
      </w:pPr>
      <w:r>
        <w:rPr>
          <w:rFonts w:ascii="Arial" w:hAnsi="Arial" w:cs="Arial"/>
          <w:b/>
          <w:sz w:val="22"/>
          <w:szCs w:val="22"/>
        </w:rPr>
        <w:t xml:space="preserve"> </w:t>
      </w:r>
      <w:r w:rsidR="00740A6F" w:rsidRPr="00FB5F6A">
        <w:rPr>
          <w:rFonts w:ascii="Arial" w:hAnsi="Arial" w:cs="Arial"/>
          <w:b/>
          <w:sz w:val="22"/>
          <w:szCs w:val="22"/>
        </w:rPr>
        <w:t>DATE</w:t>
      </w:r>
      <w:r w:rsidR="006903AF">
        <w:rPr>
          <w:rFonts w:ascii="Arial" w:hAnsi="Arial" w:cs="Arial"/>
          <w:b/>
          <w:sz w:val="22"/>
          <w:szCs w:val="22"/>
        </w:rPr>
        <w:t>/TIME</w:t>
      </w:r>
      <w:r w:rsidR="00740A6F" w:rsidRPr="00FB5F6A">
        <w:rPr>
          <w:b/>
          <w:sz w:val="22"/>
          <w:szCs w:val="22"/>
        </w:rPr>
        <w:t>:</w:t>
      </w:r>
      <w:r w:rsidR="00A364CE">
        <w:rPr>
          <w:b/>
          <w:sz w:val="22"/>
          <w:szCs w:val="22"/>
        </w:rPr>
        <w:t xml:space="preserve"> </w:t>
      </w:r>
      <w:r w:rsidR="00145687">
        <w:rPr>
          <w:rFonts w:ascii="Arial" w:hAnsi="Arial" w:cs="Arial"/>
          <w:b/>
          <w:sz w:val="22"/>
          <w:szCs w:val="22"/>
        </w:rPr>
        <w:t>Tuesday</w:t>
      </w:r>
      <w:r w:rsidR="008C6FF9">
        <w:rPr>
          <w:rFonts w:ascii="Arial" w:hAnsi="Arial" w:cs="Arial"/>
          <w:b/>
          <w:sz w:val="22"/>
          <w:szCs w:val="22"/>
        </w:rPr>
        <w:t>,</w:t>
      </w:r>
      <w:r w:rsidR="00A81377" w:rsidRPr="00C97886">
        <w:rPr>
          <w:rFonts w:ascii="Arial" w:hAnsi="Arial" w:cs="Arial"/>
          <w:b/>
          <w:sz w:val="22"/>
          <w:szCs w:val="22"/>
        </w:rPr>
        <w:t xml:space="preserve"> </w:t>
      </w:r>
      <w:r w:rsidR="00864C29">
        <w:rPr>
          <w:rFonts w:ascii="Arial" w:hAnsi="Arial" w:cs="Arial"/>
          <w:b/>
          <w:sz w:val="22"/>
          <w:szCs w:val="22"/>
        </w:rPr>
        <w:t xml:space="preserve">March </w:t>
      </w:r>
      <w:r w:rsidR="00145687">
        <w:rPr>
          <w:rFonts w:ascii="Arial" w:hAnsi="Arial" w:cs="Arial"/>
          <w:b/>
          <w:sz w:val="22"/>
          <w:szCs w:val="22"/>
        </w:rPr>
        <w:t>26</w:t>
      </w:r>
      <w:r w:rsidR="00256E14" w:rsidRPr="00C97886">
        <w:rPr>
          <w:rFonts w:ascii="Arial" w:hAnsi="Arial" w:cs="Arial"/>
          <w:b/>
          <w:sz w:val="22"/>
          <w:szCs w:val="22"/>
        </w:rPr>
        <w:t>,</w:t>
      </w:r>
      <w:r w:rsidR="00D160AC">
        <w:rPr>
          <w:rFonts w:ascii="Arial" w:hAnsi="Arial" w:cs="Arial"/>
          <w:b/>
          <w:sz w:val="22"/>
          <w:szCs w:val="22"/>
        </w:rPr>
        <w:t xml:space="preserve"> 2024,</w:t>
      </w:r>
      <w:r w:rsidR="00730C2C" w:rsidRPr="00C97886">
        <w:rPr>
          <w:rFonts w:ascii="Arial" w:hAnsi="Arial" w:cs="Arial"/>
          <w:b/>
          <w:sz w:val="22"/>
          <w:szCs w:val="22"/>
        </w:rPr>
        <w:t xml:space="preserve"> </w:t>
      </w:r>
      <w:r w:rsidR="00256E14" w:rsidRPr="00C97886">
        <w:rPr>
          <w:rFonts w:ascii="Arial" w:hAnsi="Arial" w:cs="Arial"/>
          <w:b/>
          <w:sz w:val="22"/>
          <w:szCs w:val="22"/>
        </w:rPr>
        <w:t xml:space="preserve">at </w:t>
      </w:r>
      <w:r w:rsidR="00145687">
        <w:rPr>
          <w:rFonts w:ascii="Arial" w:hAnsi="Arial" w:cs="Arial"/>
          <w:b/>
          <w:sz w:val="22"/>
          <w:szCs w:val="22"/>
        </w:rPr>
        <w:t>5</w:t>
      </w:r>
      <w:r w:rsidR="00256E14" w:rsidRPr="00C97886">
        <w:rPr>
          <w:rFonts w:ascii="Arial" w:hAnsi="Arial" w:cs="Arial"/>
          <w:b/>
          <w:sz w:val="22"/>
          <w:szCs w:val="22"/>
        </w:rPr>
        <w:t>:</w:t>
      </w:r>
      <w:r w:rsidR="008C6FF9">
        <w:rPr>
          <w:rFonts w:ascii="Arial" w:hAnsi="Arial" w:cs="Arial"/>
          <w:b/>
          <w:sz w:val="22"/>
          <w:szCs w:val="22"/>
        </w:rPr>
        <w:t>00</w:t>
      </w:r>
      <w:r w:rsidR="00256E14" w:rsidRPr="00C97886">
        <w:rPr>
          <w:rFonts w:ascii="Arial" w:hAnsi="Arial" w:cs="Arial"/>
          <w:b/>
          <w:sz w:val="22"/>
          <w:szCs w:val="22"/>
        </w:rPr>
        <w:t>p.m.</w:t>
      </w:r>
      <w:r w:rsidR="004713EB">
        <w:rPr>
          <w:rFonts w:ascii="Arial" w:hAnsi="Arial" w:cs="Arial"/>
          <w:b/>
          <w:sz w:val="22"/>
          <w:szCs w:val="22"/>
        </w:rPr>
        <w:t xml:space="preserve">  </w:t>
      </w:r>
    </w:p>
    <w:p w14:paraId="661769E1" w14:textId="06DA0E78" w:rsidR="00740A6F" w:rsidRPr="00FB5F6A" w:rsidRDefault="000F3CA7" w:rsidP="00A364CE">
      <w:pPr>
        <w:tabs>
          <w:tab w:val="left" w:pos="1440"/>
        </w:tabs>
        <w:ind w:right="720"/>
        <w:rPr>
          <w:rFonts w:ascii="Arial" w:hAnsi="Arial" w:cs="Arial"/>
          <w:b/>
          <w:sz w:val="22"/>
          <w:szCs w:val="22"/>
        </w:rPr>
      </w:pPr>
      <w:r>
        <w:rPr>
          <w:rFonts w:ascii="Arial" w:hAnsi="Arial" w:cs="Arial"/>
          <w:b/>
          <w:sz w:val="22"/>
          <w:szCs w:val="22"/>
        </w:rPr>
        <w:t xml:space="preserve">    </w:t>
      </w:r>
      <w:r w:rsidR="00740A6F" w:rsidRPr="00FB5F6A">
        <w:rPr>
          <w:rFonts w:ascii="Arial" w:hAnsi="Arial" w:cs="Arial"/>
          <w:b/>
          <w:sz w:val="22"/>
          <w:szCs w:val="22"/>
        </w:rPr>
        <w:tab/>
      </w:r>
    </w:p>
    <w:p w14:paraId="45249D2B" w14:textId="0EDDFBDB" w:rsidR="002D16CE" w:rsidRDefault="00B65A0A" w:rsidP="00B65A0A">
      <w:pPr>
        <w:tabs>
          <w:tab w:val="left" w:pos="1440"/>
        </w:tabs>
        <w:ind w:right="720"/>
        <w:rPr>
          <w:rFonts w:ascii="Arial" w:hAnsi="Arial" w:cs="Arial"/>
          <w:b/>
          <w:sz w:val="22"/>
          <w:szCs w:val="22"/>
          <w:u w:val="single"/>
        </w:rPr>
      </w:pPr>
      <w:r>
        <w:rPr>
          <w:rFonts w:ascii="Arial" w:hAnsi="Arial" w:cs="Arial"/>
          <w:b/>
          <w:sz w:val="22"/>
          <w:szCs w:val="22"/>
        </w:rPr>
        <w:t xml:space="preserve"> </w:t>
      </w:r>
      <w:r w:rsidRPr="00FB5F6A">
        <w:rPr>
          <w:rFonts w:ascii="Arial" w:hAnsi="Arial" w:cs="Arial"/>
          <w:b/>
          <w:sz w:val="22"/>
          <w:szCs w:val="22"/>
        </w:rPr>
        <w:t>PLACE:</w:t>
      </w:r>
      <w:r w:rsidRPr="00FB5F6A">
        <w:rPr>
          <w:rFonts w:ascii="Arial" w:hAnsi="Arial" w:cs="Arial"/>
          <w:b/>
          <w:sz w:val="22"/>
          <w:szCs w:val="22"/>
        </w:rPr>
        <w:tab/>
      </w:r>
      <w:r w:rsidR="00145687">
        <w:rPr>
          <w:rFonts w:ascii="Arial" w:hAnsi="Arial" w:cs="Arial"/>
          <w:b/>
          <w:sz w:val="22"/>
          <w:szCs w:val="22"/>
          <w:u w:val="single"/>
        </w:rPr>
        <w:t>Peter L. Hansen County Board Chambers Ives Grove</w:t>
      </w:r>
    </w:p>
    <w:p w14:paraId="2EB04CB8" w14:textId="5428DD38" w:rsidR="00B65A0A" w:rsidRPr="00FB5F6A" w:rsidRDefault="00B65A0A" w:rsidP="00B65A0A">
      <w:pPr>
        <w:tabs>
          <w:tab w:val="left" w:pos="1440"/>
        </w:tabs>
        <w:ind w:right="720"/>
        <w:rPr>
          <w:rFonts w:ascii="Arial" w:hAnsi="Arial" w:cs="Arial"/>
          <w:sz w:val="22"/>
          <w:szCs w:val="22"/>
        </w:rPr>
      </w:pPr>
      <w:r>
        <w:rPr>
          <w:rFonts w:ascii="Arial" w:hAnsi="Arial" w:cs="Arial"/>
          <w:sz w:val="22"/>
          <w:szCs w:val="22"/>
        </w:rPr>
        <w:tab/>
      </w:r>
      <w:r w:rsidRPr="00FB5F6A">
        <w:rPr>
          <w:rFonts w:ascii="Arial" w:hAnsi="Arial" w:cs="Arial"/>
          <w:sz w:val="22"/>
          <w:szCs w:val="22"/>
        </w:rPr>
        <w:t>14200 Washington Avenue</w:t>
      </w:r>
    </w:p>
    <w:p w14:paraId="7D3F97D1" w14:textId="50CD44AC" w:rsidR="00CB1633" w:rsidRDefault="00B65A0A" w:rsidP="00CB1633">
      <w:pPr>
        <w:tabs>
          <w:tab w:val="left" w:pos="1440"/>
        </w:tabs>
        <w:ind w:right="720"/>
        <w:rPr>
          <w:rFonts w:ascii="Arial" w:hAnsi="Arial" w:cs="Arial"/>
          <w:sz w:val="22"/>
          <w:szCs w:val="22"/>
        </w:rPr>
      </w:pPr>
      <w:r w:rsidRPr="00FB5F6A">
        <w:rPr>
          <w:rFonts w:ascii="Arial" w:hAnsi="Arial" w:cs="Arial"/>
          <w:sz w:val="22"/>
          <w:szCs w:val="22"/>
        </w:rPr>
        <w:tab/>
        <w:t>Sturtevant, Wisconsin 53177</w:t>
      </w:r>
    </w:p>
    <w:p w14:paraId="1058EA29" w14:textId="77777777" w:rsidR="00145687" w:rsidRDefault="00145687" w:rsidP="00CB1633">
      <w:pPr>
        <w:tabs>
          <w:tab w:val="left" w:pos="1440"/>
        </w:tabs>
        <w:ind w:right="720"/>
        <w:rPr>
          <w:rFonts w:ascii="Arial" w:hAnsi="Arial" w:cs="Arial"/>
          <w:sz w:val="22"/>
          <w:szCs w:val="22"/>
        </w:rPr>
      </w:pPr>
    </w:p>
    <w:p w14:paraId="36BEEA9A" w14:textId="77777777" w:rsidR="00145687" w:rsidRPr="00570460" w:rsidRDefault="00145687" w:rsidP="00DB487C">
      <w:pPr>
        <w:ind w:firstLine="720"/>
        <w:jc w:val="both"/>
        <w:rPr>
          <w:b/>
          <w:bCs/>
          <w:sz w:val="22"/>
        </w:rPr>
      </w:pPr>
      <w:r w:rsidRPr="004F787B">
        <w:rPr>
          <w:b/>
          <w:bCs/>
        </w:rPr>
        <w:t>The public may also join this meeting virtually via:</w:t>
      </w:r>
    </w:p>
    <w:p w14:paraId="553AF0E8" w14:textId="3E6BFF68" w:rsidR="00145687" w:rsidRPr="004F787B" w:rsidRDefault="00DB487C" w:rsidP="00DB487C">
      <w:pPr>
        <w:ind w:firstLine="720"/>
        <w:jc w:val="both"/>
        <w:rPr>
          <w:b/>
          <w:bCs/>
        </w:rPr>
      </w:pPr>
      <w:r>
        <w:rPr>
          <w:b/>
          <w:bCs/>
        </w:rPr>
        <w:t>B</w:t>
      </w:r>
      <w:r w:rsidR="00145687" w:rsidRPr="004F787B">
        <w:rPr>
          <w:b/>
          <w:bCs/>
        </w:rPr>
        <w:t>rowsing to this web address on a computer or smartphone:</w:t>
      </w:r>
    </w:p>
    <w:p w14:paraId="5138E1C0" w14:textId="732FFDB9" w:rsidR="00145687" w:rsidRDefault="00DB487C" w:rsidP="00DB487C">
      <w:pPr>
        <w:ind w:left="720"/>
        <w:jc w:val="both"/>
        <w:rPr>
          <w:rFonts w:ascii="Helvetica" w:hAnsi="Helvetica"/>
          <w:sz w:val="21"/>
          <w:szCs w:val="21"/>
          <w:shd w:val="clear" w:color="auto" w:fill="EDEDED"/>
        </w:rPr>
      </w:pPr>
      <w:hyperlink r:id="rId8" w:history="1">
        <w:r w:rsidRPr="001B1EA0">
          <w:rPr>
            <w:rStyle w:val="Hyperlink"/>
            <w:rFonts w:ascii="Helvetica" w:hAnsi="Helvetica"/>
            <w:sz w:val="21"/>
            <w:szCs w:val="21"/>
            <w:shd w:val="clear" w:color="auto" w:fill="EDEDED"/>
          </w:rPr>
          <w:t>https://racinecounty.webex.com/racinecounty/j.php?MTID=mab5e4ae68451423fc75e224c098dbf54</w:t>
        </w:r>
      </w:hyperlink>
    </w:p>
    <w:p w14:paraId="0E396B0E" w14:textId="08121F8A" w:rsidR="00145687" w:rsidRDefault="00145687" w:rsidP="00DB487C">
      <w:pPr>
        <w:ind w:firstLine="720"/>
        <w:jc w:val="both"/>
        <w:rPr>
          <w:b/>
          <w:bCs/>
        </w:rPr>
      </w:pPr>
      <w:r w:rsidRPr="004F787B">
        <w:rPr>
          <w:b/>
          <w:bCs/>
        </w:rPr>
        <w:t xml:space="preserve">Password: </w:t>
      </w:r>
      <w:proofErr w:type="spellStart"/>
      <w:r w:rsidRPr="004F787B">
        <w:rPr>
          <w:b/>
          <w:bCs/>
        </w:rPr>
        <w:t>meetme</w:t>
      </w:r>
      <w:proofErr w:type="spellEnd"/>
    </w:p>
    <w:p w14:paraId="4BCCA591" w14:textId="77777777" w:rsidR="00145687" w:rsidRPr="004F787B" w:rsidRDefault="00145687" w:rsidP="00DB487C">
      <w:pPr>
        <w:ind w:firstLine="720"/>
        <w:jc w:val="both"/>
        <w:rPr>
          <w:b/>
          <w:bCs/>
        </w:rPr>
      </w:pPr>
      <w:r w:rsidRPr="004F787B">
        <w:rPr>
          <w:b/>
          <w:bCs/>
        </w:rPr>
        <w:t xml:space="preserve">via </w:t>
      </w:r>
      <w:proofErr w:type="spellStart"/>
      <w:r w:rsidRPr="004F787B">
        <w:rPr>
          <w:b/>
          <w:bCs/>
        </w:rPr>
        <w:t>facebook</w:t>
      </w:r>
      <w:proofErr w:type="spellEnd"/>
      <w:r w:rsidRPr="004F787B">
        <w:rPr>
          <w:b/>
          <w:bCs/>
        </w:rPr>
        <w:t xml:space="preserve"> live at </w:t>
      </w:r>
      <w:hyperlink r:id="rId9" w:history="1">
        <w:r w:rsidRPr="004F787B">
          <w:rPr>
            <w:rStyle w:val="Hyperlink"/>
            <w:b/>
            <w:bCs/>
          </w:rPr>
          <w:t>http://www.facebook.com/RacineCounty</w:t>
        </w:r>
      </w:hyperlink>
    </w:p>
    <w:p w14:paraId="04F88F56" w14:textId="77777777" w:rsidR="00145687" w:rsidRPr="004F787B" w:rsidRDefault="00145687" w:rsidP="00DB487C">
      <w:pPr>
        <w:ind w:firstLine="720"/>
        <w:jc w:val="both"/>
        <w:rPr>
          <w:b/>
          <w:bCs/>
          <w:color w:val="000000"/>
          <w:shd w:val="clear" w:color="auto" w:fill="FFFFFF"/>
        </w:rPr>
      </w:pPr>
      <w:r w:rsidRPr="004F787B">
        <w:rPr>
          <w:b/>
          <w:bCs/>
        </w:rPr>
        <w:t>Or by calling: 1-408-418-9388         Access code</w:t>
      </w:r>
      <w:r w:rsidRPr="004F787B">
        <w:t xml:space="preserve">:  </w:t>
      </w:r>
      <w:r w:rsidRPr="004F787B">
        <w:rPr>
          <w:b/>
          <w:bCs/>
          <w:color w:val="121212"/>
          <w:shd w:val="clear" w:color="auto" w:fill="F7F7F7"/>
        </w:rPr>
        <w:t xml:space="preserve">2498 635 </w:t>
      </w:r>
      <w:proofErr w:type="gramStart"/>
      <w:r w:rsidRPr="004F787B">
        <w:rPr>
          <w:b/>
          <w:bCs/>
          <w:color w:val="121212"/>
          <w:shd w:val="clear" w:color="auto" w:fill="F7F7F7"/>
        </w:rPr>
        <w:t>5257</w:t>
      </w:r>
      <w:proofErr w:type="gramEnd"/>
    </w:p>
    <w:p w14:paraId="4DAC3F26" w14:textId="77777777" w:rsidR="00145687" w:rsidRDefault="00145687" w:rsidP="00CB1633">
      <w:pPr>
        <w:tabs>
          <w:tab w:val="left" w:pos="1440"/>
        </w:tabs>
        <w:ind w:right="720"/>
        <w:rPr>
          <w:rFonts w:ascii="Arial" w:hAnsi="Arial" w:cs="Arial"/>
          <w:sz w:val="22"/>
          <w:szCs w:val="22"/>
        </w:rPr>
      </w:pPr>
    </w:p>
    <w:p w14:paraId="6DD04F4D" w14:textId="77777777" w:rsidR="00CB366A" w:rsidRDefault="00CB366A" w:rsidP="00CB1633">
      <w:pPr>
        <w:tabs>
          <w:tab w:val="left" w:pos="1440"/>
        </w:tabs>
        <w:ind w:right="720"/>
        <w:rPr>
          <w:rFonts w:ascii="Arial" w:hAnsi="Arial" w:cs="Arial"/>
          <w:sz w:val="22"/>
          <w:szCs w:val="22"/>
        </w:rPr>
      </w:pPr>
    </w:p>
    <w:p w14:paraId="7C00C1A9" w14:textId="07181031" w:rsidR="00CB366A" w:rsidRDefault="00CB366A" w:rsidP="00CB1633">
      <w:pPr>
        <w:tabs>
          <w:tab w:val="left" w:pos="1440"/>
        </w:tabs>
        <w:ind w:right="720"/>
        <w:rPr>
          <w:rFonts w:ascii="Arial" w:hAnsi="Arial" w:cs="Arial"/>
          <w:b/>
          <w:bCs/>
          <w:sz w:val="22"/>
          <w:szCs w:val="22"/>
        </w:rPr>
      </w:pPr>
      <w:r w:rsidRPr="00CB366A">
        <w:rPr>
          <w:rFonts w:ascii="Arial" w:hAnsi="Arial" w:cs="Arial"/>
          <w:b/>
          <w:bCs/>
          <w:sz w:val="22"/>
          <w:szCs w:val="22"/>
        </w:rPr>
        <w:t>Attendance:</w:t>
      </w:r>
      <w:r w:rsidRPr="00CB366A">
        <w:rPr>
          <w:rFonts w:ascii="Arial" w:hAnsi="Arial" w:cs="Arial"/>
          <w:b/>
          <w:bCs/>
          <w:sz w:val="22"/>
          <w:szCs w:val="22"/>
        </w:rPr>
        <w:tab/>
        <w:t>T. Kramer ____</w:t>
      </w:r>
      <w:r w:rsidRPr="00CB366A">
        <w:rPr>
          <w:rFonts w:ascii="Arial" w:hAnsi="Arial" w:cs="Arial"/>
          <w:b/>
          <w:bCs/>
          <w:sz w:val="22"/>
          <w:szCs w:val="22"/>
        </w:rPr>
        <w:tab/>
      </w:r>
      <w:r>
        <w:rPr>
          <w:rFonts w:ascii="Arial" w:hAnsi="Arial" w:cs="Arial"/>
          <w:b/>
          <w:bCs/>
          <w:sz w:val="22"/>
          <w:szCs w:val="22"/>
        </w:rPr>
        <w:t>R. Grove</w:t>
      </w:r>
      <w:r w:rsidRPr="00CB366A">
        <w:rPr>
          <w:rFonts w:ascii="Arial" w:hAnsi="Arial" w:cs="Arial"/>
          <w:b/>
          <w:bCs/>
          <w:sz w:val="22"/>
          <w:szCs w:val="22"/>
        </w:rPr>
        <w:t xml:space="preserve"> ____</w:t>
      </w:r>
      <w:r w:rsidRPr="00CB366A">
        <w:rPr>
          <w:rFonts w:ascii="Arial" w:hAnsi="Arial" w:cs="Arial"/>
          <w:b/>
          <w:bCs/>
          <w:sz w:val="22"/>
          <w:szCs w:val="22"/>
        </w:rPr>
        <w:tab/>
      </w:r>
      <w:r>
        <w:rPr>
          <w:rFonts w:ascii="Arial" w:hAnsi="Arial" w:cs="Arial"/>
          <w:b/>
          <w:bCs/>
          <w:sz w:val="22"/>
          <w:szCs w:val="22"/>
        </w:rPr>
        <w:t>M</w:t>
      </w:r>
      <w:r w:rsidR="006903AF">
        <w:rPr>
          <w:rFonts w:ascii="Arial" w:hAnsi="Arial" w:cs="Arial"/>
          <w:b/>
          <w:bCs/>
          <w:sz w:val="22"/>
          <w:szCs w:val="22"/>
        </w:rPr>
        <w:t>. H</w:t>
      </w:r>
      <w:r>
        <w:rPr>
          <w:rFonts w:ascii="Arial" w:hAnsi="Arial" w:cs="Arial"/>
          <w:b/>
          <w:bCs/>
          <w:sz w:val="22"/>
          <w:szCs w:val="22"/>
        </w:rPr>
        <w:t>armon</w:t>
      </w:r>
      <w:r w:rsidRPr="00CB366A">
        <w:rPr>
          <w:rFonts w:ascii="Arial" w:hAnsi="Arial" w:cs="Arial"/>
          <w:b/>
          <w:bCs/>
          <w:sz w:val="22"/>
          <w:szCs w:val="22"/>
        </w:rPr>
        <w:t>____</w:t>
      </w:r>
      <w:r w:rsidR="00011A9A">
        <w:rPr>
          <w:rFonts w:ascii="Arial" w:hAnsi="Arial" w:cs="Arial"/>
          <w:b/>
          <w:bCs/>
          <w:sz w:val="22"/>
          <w:szCs w:val="22"/>
        </w:rPr>
        <w:tab/>
        <w:t>G. Horeth ____</w:t>
      </w:r>
    </w:p>
    <w:p w14:paraId="32BE4D0F" w14:textId="77777777" w:rsidR="00011A9A" w:rsidRPr="00CB366A" w:rsidRDefault="00011A9A" w:rsidP="00CB1633">
      <w:pPr>
        <w:tabs>
          <w:tab w:val="left" w:pos="1440"/>
        </w:tabs>
        <w:ind w:right="720"/>
        <w:rPr>
          <w:rFonts w:ascii="Arial" w:hAnsi="Arial" w:cs="Arial"/>
          <w:b/>
          <w:bCs/>
          <w:sz w:val="22"/>
          <w:szCs w:val="22"/>
        </w:rPr>
      </w:pPr>
    </w:p>
    <w:p w14:paraId="15DE5FE9" w14:textId="52BDC258" w:rsidR="00CB366A" w:rsidRDefault="00CB366A" w:rsidP="00CB1633">
      <w:pPr>
        <w:tabs>
          <w:tab w:val="left" w:pos="1440"/>
        </w:tabs>
        <w:ind w:right="720"/>
        <w:rPr>
          <w:rFonts w:ascii="Arial" w:hAnsi="Arial" w:cs="Arial"/>
          <w:b/>
          <w:bCs/>
          <w:sz w:val="22"/>
          <w:szCs w:val="22"/>
        </w:rPr>
      </w:pPr>
      <w:r w:rsidRPr="00CB366A">
        <w:rPr>
          <w:rFonts w:ascii="Arial" w:hAnsi="Arial" w:cs="Arial"/>
          <w:b/>
          <w:bCs/>
          <w:sz w:val="22"/>
          <w:szCs w:val="22"/>
        </w:rPr>
        <w:tab/>
      </w:r>
      <w:r w:rsidR="006903AF">
        <w:rPr>
          <w:rFonts w:ascii="Arial" w:hAnsi="Arial" w:cs="Arial"/>
          <w:b/>
          <w:bCs/>
          <w:sz w:val="22"/>
          <w:szCs w:val="22"/>
        </w:rPr>
        <w:t>E. Hopkins</w:t>
      </w:r>
      <w:r w:rsidRPr="00CB366A">
        <w:rPr>
          <w:rFonts w:ascii="Arial" w:hAnsi="Arial" w:cs="Arial"/>
          <w:b/>
          <w:bCs/>
          <w:sz w:val="22"/>
          <w:szCs w:val="22"/>
        </w:rPr>
        <w:t xml:space="preserve"> ____</w:t>
      </w:r>
      <w:r w:rsidRPr="00CB366A">
        <w:rPr>
          <w:rFonts w:ascii="Arial" w:hAnsi="Arial" w:cs="Arial"/>
          <w:b/>
          <w:bCs/>
          <w:sz w:val="22"/>
          <w:szCs w:val="22"/>
        </w:rPr>
        <w:tab/>
      </w:r>
      <w:r w:rsidR="006903AF">
        <w:rPr>
          <w:rFonts w:ascii="Arial" w:hAnsi="Arial" w:cs="Arial"/>
          <w:b/>
          <w:bCs/>
          <w:sz w:val="22"/>
          <w:szCs w:val="22"/>
        </w:rPr>
        <w:t>J. Malacara</w:t>
      </w:r>
      <w:r w:rsidRPr="00CB366A">
        <w:rPr>
          <w:rFonts w:ascii="Arial" w:hAnsi="Arial" w:cs="Arial"/>
          <w:b/>
          <w:bCs/>
          <w:sz w:val="22"/>
          <w:szCs w:val="22"/>
        </w:rPr>
        <w:t xml:space="preserve"> ____</w:t>
      </w:r>
      <w:r w:rsidRPr="00CB366A">
        <w:rPr>
          <w:rFonts w:ascii="Arial" w:hAnsi="Arial" w:cs="Arial"/>
          <w:b/>
          <w:bCs/>
          <w:sz w:val="22"/>
          <w:szCs w:val="22"/>
        </w:rPr>
        <w:tab/>
      </w:r>
    </w:p>
    <w:p w14:paraId="7287AF65" w14:textId="77777777" w:rsidR="006903AF" w:rsidRPr="00CB366A" w:rsidRDefault="006903AF" w:rsidP="00CB1633">
      <w:pPr>
        <w:tabs>
          <w:tab w:val="left" w:pos="1440"/>
        </w:tabs>
        <w:ind w:right="720"/>
        <w:rPr>
          <w:rFonts w:ascii="Arial" w:hAnsi="Arial" w:cs="Arial"/>
          <w:b/>
          <w:bCs/>
          <w:sz w:val="22"/>
          <w:szCs w:val="22"/>
        </w:rPr>
      </w:pPr>
    </w:p>
    <w:p w14:paraId="5EEEAC20" w14:textId="385E59FF" w:rsidR="00B15E46" w:rsidRDefault="00CB366A" w:rsidP="00CB1633">
      <w:pPr>
        <w:tabs>
          <w:tab w:val="left" w:pos="1440"/>
        </w:tabs>
        <w:ind w:right="720"/>
        <w:rPr>
          <w:rFonts w:ascii="Arial" w:hAnsi="Arial" w:cs="Arial"/>
          <w:b/>
          <w:bCs/>
          <w:sz w:val="22"/>
          <w:szCs w:val="22"/>
        </w:rPr>
      </w:pPr>
      <w:r w:rsidRPr="00CB366A">
        <w:rPr>
          <w:rFonts w:ascii="Arial" w:hAnsi="Arial" w:cs="Arial"/>
          <w:b/>
          <w:bCs/>
          <w:sz w:val="22"/>
          <w:szCs w:val="22"/>
        </w:rPr>
        <w:t>Youth in Governance:</w:t>
      </w:r>
      <w:r w:rsidRPr="00CB366A">
        <w:rPr>
          <w:rFonts w:ascii="Arial" w:hAnsi="Arial" w:cs="Arial"/>
          <w:b/>
          <w:bCs/>
          <w:sz w:val="22"/>
          <w:szCs w:val="22"/>
        </w:rPr>
        <w:tab/>
      </w:r>
      <w:r w:rsidRPr="00CB366A">
        <w:rPr>
          <w:rFonts w:ascii="Arial" w:hAnsi="Arial" w:cs="Arial"/>
          <w:b/>
          <w:bCs/>
          <w:sz w:val="22"/>
          <w:szCs w:val="22"/>
        </w:rPr>
        <w:tab/>
      </w:r>
      <w:r w:rsidR="00011A9A">
        <w:rPr>
          <w:rFonts w:ascii="Arial" w:hAnsi="Arial" w:cs="Arial"/>
          <w:b/>
          <w:bCs/>
          <w:sz w:val="22"/>
          <w:szCs w:val="22"/>
        </w:rPr>
        <w:t>N. Blount</w:t>
      </w:r>
      <w:r w:rsidR="00011A9A" w:rsidRPr="00CB366A">
        <w:rPr>
          <w:rFonts w:ascii="Arial" w:hAnsi="Arial" w:cs="Arial"/>
          <w:b/>
          <w:bCs/>
          <w:sz w:val="22"/>
          <w:szCs w:val="22"/>
        </w:rPr>
        <w:t xml:space="preserve"> ____</w:t>
      </w:r>
      <w:r w:rsidR="00011A9A" w:rsidRPr="00CB366A">
        <w:rPr>
          <w:rFonts w:ascii="Arial" w:hAnsi="Arial" w:cs="Arial"/>
          <w:b/>
          <w:bCs/>
          <w:sz w:val="22"/>
          <w:szCs w:val="22"/>
        </w:rPr>
        <w:tab/>
      </w:r>
      <w:r w:rsidR="00011A9A">
        <w:rPr>
          <w:rFonts w:ascii="Arial" w:hAnsi="Arial" w:cs="Arial"/>
          <w:b/>
          <w:bCs/>
          <w:sz w:val="22"/>
          <w:szCs w:val="22"/>
        </w:rPr>
        <w:t xml:space="preserve"> I. Flores</w:t>
      </w:r>
      <w:r w:rsidR="00011A9A" w:rsidRPr="00CB366A">
        <w:rPr>
          <w:rFonts w:ascii="Arial" w:hAnsi="Arial" w:cs="Arial"/>
          <w:b/>
          <w:bCs/>
          <w:sz w:val="22"/>
          <w:szCs w:val="22"/>
        </w:rPr>
        <w:t xml:space="preserve"> ____</w:t>
      </w:r>
    </w:p>
    <w:p w14:paraId="6A3A1BE4" w14:textId="77777777" w:rsidR="00011A9A" w:rsidRDefault="00011A9A" w:rsidP="00CB1633">
      <w:pPr>
        <w:tabs>
          <w:tab w:val="left" w:pos="1440"/>
        </w:tabs>
        <w:ind w:right="720"/>
        <w:rPr>
          <w:rFonts w:ascii="Arial" w:hAnsi="Arial" w:cs="Arial"/>
          <w:b/>
          <w:bCs/>
          <w:sz w:val="22"/>
          <w:szCs w:val="22"/>
        </w:rPr>
      </w:pPr>
    </w:p>
    <w:p w14:paraId="0ED2DDC2" w14:textId="091E72BB" w:rsidR="00B15E46" w:rsidRDefault="00E05560" w:rsidP="00CB1633">
      <w:pPr>
        <w:tabs>
          <w:tab w:val="left" w:pos="1440"/>
        </w:tabs>
        <w:ind w:right="720"/>
        <w:rPr>
          <w:rFonts w:ascii="Arial" w:hAnsi="Arial" w:cs="Arial"/>
          <w:b/>
          <w:bCs/>
          <w:sz w:val="22"/>
          <w:szCs w:val="22"/>
        </w:rPr>
      </w:pPr>
      <w:r>
        <w:rPr>
          <w:rFonts w:ascii="Arial" w:hAnsi="Arial" w:cs="Arial"/>
          <w:b/>
          <w:bCs/>
          <w:sz w:val="22"/>
          <w:szCs w:val="22"/>
        </w:rPr>
        <w:t xml:space="preserve">RC </w:t>
      </w:r>
      <w:r w:rsidR="00B15E46">
        <w:rPr>
          <w:rFonts w:ascii="Arial" w:hAnsi="Arial" w:cs="Arial"/>
          <w:b/>
          <w:bCs/>
          <w:sz w:val="22"/>
          <w:szCs w:val="22"/>
        </w:rPr>
        <w:t xml:space="preserve">Staff: </w:t>
      </w:r>
      <w:r w:rsidR="00B15E46">
        <w:rPr>
          <w:rFonts w:ascii="Arial" w:hAnsi="Arial" w:cs="Arial"/>
          <w:b/>
          <w:bCs/>
          <w:sz w:val="22"/>
          <w:szCs w:val="22"/>
        </w:rPr>
        <w:tab/>
        <w:t xml:space="preserve">R. Behm ______        </w:t>
      </w:r>
      <w:r w:rsidR="00011A9A">
        <w:rPr>
          <w:rFonts w:ascii="Arial" w:hAnsi="Arial" w:cs="Arial"/>
          <w:b/>
          <w:bCs/>
          <w:sz w:val="22"/>
          <w:szCs w:val="22"/>
        </w:rPr>
        <w:t>P. Brunette</w:t>
      </w:r>
      <w:r w:rsidR="00B15E46">
        <w:rPr>
          <w:rFonts w:ascii="Arial" w:hAnsi="Arial" w:cs="Arial"/>
          <w:b/>
          <w:bCs/>
          <w:sz w:val="22"/>
          <w:szCs w:val="22"/>
        </w:rPr>
        <w:t xml:space="preserve"> ______</w:t>
      </w:r>
      <w:r w:rsidR="00B15E46">
        <w:rPr>
          <w:rFonts w:ascii="Arial" w:hAnsi="Arial" w:cs="Arial"/>
          <w:b/>
          <w:bCs/>
          <w:sz w:val="22"/>
          <w:szCs w:val="22"/>
        </w:rPr>
        <w:tab/>
      </w:r>
      <w:r w:rsidR="00864C29">
        <w:rPr>
          <w:rFonts w:ascii="Arial" w:hAnsi="Arial" w:cs="Arial"/>
          <w:b/>
          <w:bCs/>
          <w:sz w:val="22"/>
          <w:szCs w:val="22"/>
        </w:rPr>
        <w:t xml:space="preserve"> </w:t>
      </w:r>
      <w:r w:rsidR="00B15E46">
        <w:rPr>
          <w:rFonts w:ascii="Arial" w:hAnsi="Arial" w:cs="Arial"/>
          <w:b/>
          <w:bCs/>
          <w:sz w:val="22"/>
          <w:szCs w:val="22"/>
        </w:rPr>
        <w:t>B. Haas _____</w:t>
      </w:r>
      <w:r w:rsidR="00011A9A">
        <w:rPr>
          <w:rFonts w:ascii="Arial" w:hAnsi="Arial" w:cs="Arial"/>
          <w:b/>
          <w:bCs/>
          <w:sz w:val="22"/>
          <w:szCs w:val="22"/>
        </w:rPr>
        <w:tab/>
        <w:t>F. Pritzlaff ____</w:t>
      </w:r>
    </w:p>
    <w:p w14:paraId="502F4731" w14:textId="77777777" w:rsidR="00011A9A" w:rsidRDefault="00011A9A" w:rsidP="00CB1633">
      <w:pPr>
        <w:tabs>
          <w:tab w:val="left" w:pos="1440"/>
        </w:tabs>
        <w:ind w:right="720"/>
        <w:rPr>
          <w:rFonts w:ascii="Arial" w:hAnsi="Arial" w:cs="Arial"/>
          <w:b/>
          <w:bCs/>
          <w:sz w:val="22"/>
          <w:szCs w:val="22"/>
        </w:rPr>
      </w:pPr>
    </w:p>
    <w:p w14:paraId="452B7E2F" w14:textId="1E8D5524" w:rsidR="00011A9A" w:rsidRPr="00CB366A" w:rsidRDefault="00011A9A" w:rsidP="00CB1633">
      <w:pPr>
        <w:tabs>
          <w:tab w:val="left" w:pos="1440"/>
        </w:tabs>
        <w:ind w:right="720"/>
        <w:rPr>
          <w:rFonts w:ascii="Arial" w:hAnsi="Arial" w:cs="Arial"/>
          <w:b/>
          <w:bCs/>
          <w:sz w:val="22"/>
          <w:szCs w:val="22"/>
        </w:rPr>
      </w:pPr>
      <w:r>
        <w:rPr>
          <w:rFonts w:ascii="Arial" w:hAnsi="Arial" w:cs="Arial"/>
          <w:b/>
          <w:bCs/>
          <w:sz w:val="22"/>
          <w:szCs w:val="22"/>
        </w:rPr>
        <w:tab/>
        <w:t xml:space="preserve">S. Kurth ______        </w:t>
      </w:r>
      <w:r w:rsidR="00864C29">
        <w:rPr>
          <w:rFonts w:ascii="Arial" w:hAnsi="Arial" w:cs="Arial"/>
          <w:b/>
          <w:bCs/>
          <w:sz w:val="22"/>
          <w:szCs w:val="22"/>
        </w:rPr>
        <w:tab/>
        <w:t>C. Gallagher _____</w:t>
      </w:r>
      <w:r w:rsidR="00864C29">
        <w:rPr>
          <w:rFonts w:ascii="Arial" w:hAnsi="Arial" w:cs="Arial"/>
          <w:b/>
          <w:bCs/>
          <w:sz w:val="22"/>
          <w:szCs w:val="22"/>
        </w:rPr>
        <w:tab/>
        <w:t xml:space="preserve"> </w:t>
      </w:r>
      <w:r>
        <w:rPr>
          <w:rFonts w:ascii="Arial" w:hAnsi="Arial" w:cs="Arial"/>
          <w:b/>
          <w:bCs/>
          <w:sz w:val="22"/>
          <w:szCs w:val="22"/>
        </w:rPr>
        <w:t>K. Parsons ______</w:t>
      </w:r>
    </w:p>
    <w:p w14:paraId="31005575" w14:textId="0ACC492A" w:rsidR="00116F7C" w:rsidRDefault="00116F7C" w:rsidP="00CB1633">
      <w:pPr>
        <w:tabs>
          <w:tab w:val="left" w:pos="1440"/>
        </w:tabs>
        <w:ind w:right="720"/>
        <w:rPr>
          <w:rFonts w:ascii="Arial" w:hAnsi="Arial" w:cs="Arial"/>
          <w:b/>
          <w:bCs/>
          <w:sz w:val="20"/>
        </w:rPr>
      </w:pPr>
    </w:p>
    <w:p w14:paraId="5A7D9221" w14:textId="56F4E209" w:rsidR="00740A6F" w:rsidRPr="00FB5F6A" w:rsidRDefault="00740A6F" w:rsidP="00740A6F">
      <w:pPr>
        <w:pStyle w:val="Header"/>
        <w:tabs>
          <w:tab w:val="clear" w:pos="4320"/>
          <w:tab w:val="clear" w:pos="8640"/>
        </w:tabs>
        <w:spacing w:line="120" w:lineRule="auto"/>
        <w:rPr>
          <w:rFonts w:ascii="Arial" w:hAnsi="Arial" w:cs="Arial"/>
          <w:sz w:val="22"/>
          <w:szCs w:val="22"/>
          <w:u w:val="double"/>
        </w:rPr>
      </w:pPr>
      <w:r w:rsidRPr="00FB5F6A">
        <w:rPr>
          <w:rFonts w:ascii="Arial" w:hAnsi="Arial" w:cs="Arial"/>
          <w:sz w:val="22"/>
          <w:szCs w:val="22"/>
          <w:u w:val="double"/>
        </w:rPr>
        <w:t>__________________________________________________________________________________</w:t>
      </w:r>
    </w:p>
    <w:p w14:paraId="0C7E3A4B" w14:textId="1F4D877E" w:rsidR="006F303D" w:rsidRPr="006F303D" w:rsidRDefault="00F107BB" w:rsidP="006F303D">
      <w:pPr>
        <w:pStyle w:val="Heading9"/>
        <w:tabs>
          <w:tab w:val="left" w:pos="450"/>
        </w:tabs>
        <w:jc w:val="center"/>
        <w:rPr>
          <w:rFonts w:ascii="Arial" w:hAnsi="Arial" w:cs="Arial"/>
          <w:b/>
          <w:sz w:val="24"/>
          <w:szCs w:val="24"/>
          <w:u w:val="single"/>
        </w:rPr>
      </w:pPr>
      <w:r w:rsidRPr="00CB366A">
        <w:rPr>
          <w:rFonts w:ascii="Arial" w:hAnsi="Arial" w:cs="Arial"/>
          <w:b/>
          <w:sz w:val="24"/>
          <w:szCs w:val="24"/>
          <w:u w:val="single"/>
        </w:rPr>
        <w:t>AG</w:t>
      </w:r>
      <w:r w:rsidR="00740A6F" w:rsidRPr="00CB366A">
        <w:rPr>
          <w:rFonts w:ascii="Arial" w:hAnsi="Arial" w:cs="Arial"/>
          <w:b/>
          <w:sz w:val="24"/>
          <w:szCs w:val="24"/>
          <w:u w:val="single"/>
        </w:rPr>
        <w:t>ENDA</w:t>
      </w:r>
      <w:r w:rsidR="00BC49A5" w:rsidRPr="00CB366A">
        <w:rPr>
          <w:rFonts w:ascii="Arial" w:hAnsi="Arial" w:cs="Arial"/>
          <w:b/>
          <w:sz w:val="24"/>
          <w:szCs w:val="24"/>
          <w:u w:val="single"/>
        </w:rPr>
        <w:t xml:space="preserve">  </w:t>
      </w:r>
    </w:p>
    <w:p w14:paraId="265706AE" w14:textId="77777777" w:rsidR="005C4723" w:rsidRPr="00405EDD" w:rsidRDefault="005C4723" w:rsidP="005C4723">
      <w:pPr>
        <w:ind w:left="360"/>
        <w:rPr>
          <w:rFonts w:ascii="Arial" w:hAnsi="Arial" w:cs="Arial"/>
          <w:sz w:val="12"/>
          <w:szCs w:val="12"/>
        </w:rPr>
      </w:pPr>
    </w:p>
    <w:p w14:paraId="448470DA" w14:textId="4CC1F464" w:rsidR="006F303D" w:rsidRPr="00145687" w:rsidRDefault="006F303D" w:rsidP="00C67C4B">
      <w:pPr>
        <w:pStyle w:val="ListParagraph"/>
        <w:numPr>
          <w:ilvl w:val="0"/>
          <w:numId w:val="1"/>
        </w:numPr>
        <w:rPr>
          <w:rFonts w:ascii="Arial" w:hAnsi="Arial" w:cs="Arial"/>
          <w:sz w:val="22"/>
          <w:szCs w:val="22"/>
        </w:rPr>
      </w:pPr>
      <w:r w:rsidRPr="00145687">
        <w:rPr>
          <w:rFonts w:ascii="Arial" w:hAnsi="Arial" w:cs="Arial"/>
          <w:sz w:val="22"/>
          <w:szCs w:val="22"/>
        </w:rPr>
        <w:t>Call to order</w:t>
      </w:r>
      <w:r w:rsidR="00145687" w:rsidRPr="00145687">
        <w:rPr>
          <w:rFonts w:ascii="Arial" w:hAnsi="Arial" w:cs="Arial"/>
          <w:sz w:val="22"/>
          <w:szCs w:val="22"/>
        </w:rPr>
        <w:t>/Roll Call.</w:t>
      </w:r>
      <w:r w:rsidRPr="00145687">
        <w:rPr>
          <w:rFonts w:ascii="Arial" w:hAnsi="Arial" w:cs="Arial"/>
          <w:sz w:val="22"/>
          <w:szCs w:val="22"/>
        </w:rPr>
        <w:t xml:space="preserve"> </w:t>
      </w:r>
    </w:p>
    <w:p w14:paraId="4AC86057" w14:textId="3D3AAF19" w:rsidR="006F303D" w:rsidRPr="00145687" w:rsidRDefault="006F303D" w:rsidP="006F303D">
      <w:pPr>
        <w:rPr>
          <w:rFonts w:ascii="Arial" w:hAnsi="Arial" w:cs="Arial"/>
          <w:sz w:val="22"/>
          <w:szCs w:val="22"/>
        </w:rPr>
      </w:pPr>
    </w:p>
    <w:p w14:paraId="4B538C58" w14:textId="019D47D1" w:rsidR="00145687" w:rsidRPr="00145687" w:rsidRDefault="00145687" w:rsidP="00145687">
      <w:pPr>
        <w:pStyle w:val="ListParagraph"/>
        <w:widowControl w:val="0"/>
        <w:numPr>
          <w:ilvl w:val="0"/>
          <w:numId w:val="1"/>
        </w:numPr>
        <w:rPr>
          <w:rFonts w:ascii="Arial" w:hAnsi="Arial" w:cs="Arial"/>
          <w:sz w:val="22"/>
          <w:szCs w:val="22"/>
        </w:rPr>
      </w:pPr>
      <w:r w:rsidRPr="00145687">
        <w:rPr>
          <w:rFonts w:ascii="Arial" w:hAnsi="Arial" w:cs="Arial"/>
          <w:sz w:val="22"/>
          <w:szCs w:val="22"/>
        </w:rPr>
        <w:t>Joint Resolution by the Finance and Human Resources and the Public Works, Parks, and Facilities Committees Authorizing Acceptance and Adoption of the U.S. Army Corps of Engineers Integrated Feasibility Report and Environmental Assessment of the Horlick Dam, and its Recommendation to Proceed with Removal of the Horlick Dam. Anticipated action by the committee(s): 1st Reading at the March 26, 2024, County Board meeting.</w:t>
      </w:r>
    </w:p>
    <w:p w14:paraId="5F3BDF5D" w14:textId="77777777" w:rsidR="00145687" w:rsidRPr="00145687" w:rsidRDefault="00145687" w:rsidP="00145687">
      <w:pPr>
        <w:rPr>
          <w:rFonts w:ascii="Arial" w:hAnsi="Arial" w:cs="Arial"/>
          <w:sz w:val="22"/>
          <w:szCs w:val="22"/>
        </w:rPr>
      </w:pPr>
    </w:p>
    <w:p w14:paraId="16F4D2FF" w14:textId="77777777" w:rsidR="00145687" w:rsidRPr="00DB487C" w:rsidRDefault="00145687" w:rsidP="00145687">
      <w:pPr>
        <w:ind w:left="1440"/>
        <w:rPr>
          <w:rFonts w:ascii="Arial" w:hAnsi="Arial" w:cs="Arial"/>
          <w:sz w:val="22"/>
          <w:szCs w:val="22"/>
          <w:u w:val="single"/>
        </w:rPr>
      </w:pPr>
      <w:r w:rsidRPr="00145687">
        <w:rPr>
          <w:rFonts w:ascii="Arial" w:hAnsi="Arial" w:cs="Arial"/>
          <w:sz w:val="22"/>
          <w:szCs w:val="22"/>
        </w:rPr>
        <w:t xml:space="preserve">*** The Integrated Feasibility Report and Environmental Assessment (IFR/EA) conducted by the U.S. Army Corps of Engineers may be accessed by visiting </w:t>
      </w:r>
      <w:r w:rsidRPr="00DB487C">
        <w:rPr>
          <w:rFonts w:ascii="Arial" w:hAnsi="Arial" w:cs="Arial"/>
          <w:sz w:val="22"/>
          <w:szCs w:val="22"/>
          <w:u w:val="single"/>
        </w:rPr>
        <w:t>https://www.racinecounty.com/departments/public-works-and-development-services and clicking the Public Works and Engineering section.</w:t>
      </w:r>
    </w:p>
    <w:p w14:paraId="187DCBB4" w14:textId="4E260E62" w:rsidR="00837016" w:rsidRPr="00145687" w:rsidRDefault="000A2453" w:rsidP="00837016">
      <w:pPr>
        <w:pStyle w:val="ListParagraph"/>
        <w:ind w:right="630"/>
        <w:jc w:val="both"/>
        <w:rPr>
          <w:rFonts w:ascii="Arial" w:hAnsi="Arial" w:cs="Arial"/>
          <w:sz w:val="22"/>
          <w:szCs w:val="22"/>
        </w:rPr>
      </w:pPr>
      <w:r w:rsidRPr="00145687">
        <w:rPr>
          <w:rFonts w:ascii="Arial" w:hAnsi="Arial" w:cs="Arial"/>
          <w:sz w:val="22"/>
          <w:szCs w:val="22"/>
        </w:rPr>
        <w:t xml:space="preserve">  </w:t>
      </w:r>
    </w:p>
    <w:p w14:paraId="0A44C640" w14:textId="02104DCA" w:rsidR="00314706" w:rsidRPr="00145687" w:rsidRDefault="000670A5" w:rsidP="00B11DB0">
      <w:pPr>
        <w:pStyle w:val="ListParagraph"/>
        <w:numPr>
          <w:ilvl w:val="0"/>
          <w:numId w:val="1"/>
        </w:numPr>
        <w:ind w:left="540" w:right="630"/>
        <w:jc w:val="both"/>
        <w:rPr>
          <w:rFonts w:ascii="Arial" w:hAnsi="Arial" w:cs="Arial"/>
          <w:sz w:val="22"/>
          <w:szCs w:val="22"/>
        </w:rPr>
      </w:pPr>
      <w:r w:rsidRPr="00145687">
        <w:rPr>
          <w:rFonts w:ascii="Arial" w:hAnsi="Arial" w:cs="Arial"/>
          <w:sz w:val="22"/>
          <w:szCs w:val="22"/>
        </w:rPr>
        <w:t>Adjournment</w:t>
      </w:r>
    </w:p>
    <w:sectPr w:rsidR="00314706" w:rsidRPr="00145687" w:rsidSect="006903AF">
      <w:headerReference w:type="even" r:id="rId10"/>
      <w:headerReference w:type="default" r:id="rId11"/>
      <w:headerReference w:type="first" r:id="rId12"/>
      <w:pgSz w:w="12240" w:h="15840" w:code="1"/>
      <w:pgMar w:top="2880" w:right="936" w:bottom="245" w:left="994" w:header="720" w:footer="44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45C1F" w14:textId="77777777" w:rsidR="00153E78" w:rsidRDefault="00153E78">
      <w:r>
        <w:separator/>
      </w:r>
    </w:p>
  </w:endnote>
  <w:endnote w:type="continuationSeparator" w:id="0">
    <w:p w14:paraId="1689D1AB" w14:textId="77777777" w:rsidR="00153E78" w:rsidRDefault="0015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96E59" w14:textId="77777777" w:rsidR="00153E78" w:rsidRDefault="00153E78">
      <w:r>
        <w:separator/>
      </w:r>
    </w:p>
  </w:footnote>
  <w:footnote w:type="continuationSeparator" w:id="0">
    <w:p w14:paraId="6EA50B0D" w14:textId="77777777" w:rsidR="00153E78" w:rsidRDefault="0015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D9946" w14:textId="77777777" w:rsidR="00FB5F6A" w:rsidRDefault="00FB5F6A" w:rsidP="00FD52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2DE380" w14:textId="77777777" w:rsidR="00FB5F6A" w:rsidRDefault="00FB5F6A" w:rsidP="0012185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7193A" w14:textId="6C8CBEDB" w:rsidR="00B17726" w:rsidRPr="0001622E" w:rsidRDefault="00B17726" w:rsidP="00B17726">
    <w:pPr>
      <w:tabs>
        <w:tab w:val="left" w:pos="450"/>
      </w:tabs>
      <w:ind w:right="720"/>
      <w:rPr>
        <w:rFonts w:ascii="Arial" w:hAnsi="Arial" w:cs="Arial"/>
        <w:color w:val="FF0000"/>
        <w:sz w:val="22"/>
        <w:szCs w:val="22"/>
      </w:rPr>
    </w:pPr>
    <w:r w:rsidRPr="00BF03EB">
      <w:rPr>
        <w:rFonts w:ascii="Arial" w:hAnsi="Arial" w:cs="Arial"/>
        <w:sz w:val="22"/>
        <w:szCs w:val="22"/>
      </w:rPr>
      <w:t xml:space="preserve">Public Works, </w:t>
    </w:r>
    <w:r w:rsidR="00E20B4E" w:rsidRPr="00BF03EB">
      <w:rPr>
        <w:rFonts w:ascii="Arial" w:hAnsi="Arial" w:cs="Arial"/>
        <w:sz w:val="22"/>
        <w:szCs w:val="22"/>
      </w:rPr>
      <w:t>Parks,</w:t>
    </w:r>
    <w:r w:rsidRPr="00BF03EB">
      <w:rPr>
        <w:rFonts w:ascii="Arial" w:hAnsi="Arial" w:cs="Arial"/>
        <w:sz w:val="22"/>
        <w:szCs w:val="22"/>
      </w:rPr>
      <w:t xml:space="preserve"> and Facilities Committee Meeting Agenda</w:t>
    </w:r>
  </w:p>
  <w:p w14:paraId="437F87DC" w14:textId="5F81FAFF" w:rsidR="00B17726" w:rsidRPr="00BF03EB" w:rsidRDefault="00405EDD" w:rsidP="00B17726">
    <w:pPr>
      <w:tabs>
        <w:tab w:val="left" w:pos="450"/>
      </w:tabs>
      <w:ind w:right="4"/>
      <w:rPr>
        <w:rFonts w:ascii="Arial" w:hAnsi="Arial" w:cs="Arial"/>
        <w:sz w:val="22"/>
        <w:szCs w:val="22"/>
        <w:u w:val="single"/>
      </w:rPr>
    </w:pPr>
    <w:r>
      <w:rPr>
        <w:rFonts w:ascii="Arial" w:hAnsi="Arial" w:cs="Arial"/>
        <w:sz w:val="22"/>
        <w:szCs w:val="22"/>
        <w:u w:val="single"/>
      </w:rPr>
      <w:t>March 14</w:t>
    </w:r>
    <w:r w:rsidR="00E34E17">
      <w:rPr>
        <w:rFonts w:ascii="Arial" w:hAnsi="Arial" w:cs="Arial"/>
        <w:sz w:val="22"/>
        <w:szCs w:val="22"/>
        <w:u w:val="single"/>
      </w:rPr>
      <w:t>, 2024</w:t>
    </w:r>
    <w:r w:rsidR="00D63166">
      <w:rPr>
        <w:rFonts w:ascii="Arial" w:hAnsi="Arial" w:cs="Arial"/>
        <w:sz w:val="22"/>
        <w:szCs w:val="22"/>
        <w:u w:val="single"/>
      </w:rPr>
      <w:tab/>
    </w:r>
    <w:r w:rsidR="00D63166">
      <w:rPr>
        <w:rFonts w:ascii="Arial" w:hAnsi="Arial" w:cs="Arial"/>
        <w:sz w:val="22"/>
        <w:szCs w:val="22"/>
        <w:u w:val="single"/>
      </w:rPr>
      <w:tab/>
    </w:r>
    <w:r w:rsidR="00D63166">
      <w:rPr>
        <w:rFonts w:ascii="Arial" w:hAnsi="Arial" w:cs="Arial"/>
        <w:sz w:val="22"/>
        <w:szCs w:val="22"/>
        <w:u w:val="single"/>
      </w:rPr>
      <w:tab/>
    </w:r>
    <w:r w:rsidR="00D63166">
      <w:rPr>
        <w:rFonts w:ascii="Arial" w:hAnsi="Arial" w:cs="Arial"/>
        <w:sz w:val="22"/>
        <w:szCs w:val="22"/>
        <w:u w:val="single"/>
      </w:rPr>
      <w:tab/>
    </w:r>
    <w:r w:rsidR="00D63166">
      <w:rPr>
        <w:rFonts w:ascii="Arial" w:hAnsi="Arial" w:cs="Arial"/>
        <w:sz w:val="22"/>
        <w:szCs w:val="22"/>
        <w:u w:val="single"/>
      </w:rPr>
      <w:tab/>
    </w:r>
    <w:r w:rsidR="00D63166">
      <w:rPr>
        <w:rFonts w:ascii="Arial" w:hAnsi="Arial" w:cs="Arial"/>
        <w:sz w:val="22"/>
        <w:szCs w:val="22"/>
        <w:u w:val="single"/>
      </w:rPr>
      <w:tab/>
    </w:r>
    <w:r w:rsidR="00B17726">
      <w:rPr>
        <w:rFonts w:ascii="Arial" w:hAnsi="Arial" w:cs="Arial"/>
        <w:sz w:val="22"/>
        <w:szCs w:val="22"/>
        <w:u w:val="single"/>
      </w:rPr>
      <w:t xml:space="preserve">    ___</w:t>
    </w:r>
    <w:r w:rsidR="00B17726" w:rsidRPr="00BF03EB">
      <w:rPr>
        <w:rFonts w:ascii="Arial" w:hAnsi="Arial" w:cs="Arial"/>
        <w:sz w:val="22"/>
        <w:szCs w:val="22"/>
        <w:u w:val="single"/>
      </w:rPr>
      <w:t>___</w:t>
    </w:r>
    <w:r w:rsidR="00B17726">
      <w:rPr>
        <w:rFonts w:ascii="Arial" w:hAnsi="Arial" w:cs="Arial"/>
        <w:sz w:val="22"/>
        <w:szCs w:val="22"/>
        <w:u w:val="single"/>
      </w:rPr>
      <w:t xml:space="preserve">                   </w:t>
    </w:r>
    <w:r w:rsidR="00B17726" w:rsidRPr="00BF03EB">
      <w:rPr>
        <w:rFonts w:ascii="Arial" w:hAnsi="Arial" w:cs="Arial"/>
        <w:sz w:val="22"/>
        <w:szCs w:val="22"/>
        <w:u w:val="single"/>
      </w:rPr>
      <w:t>Page 2</w:t>
    </w:r>
    <w:r w:rsidR="00B17726">
      <w:rPr>
        <w:rFonts w:ascii="Arial" w:hAnsi="Arial" w:cs="Arial"/>
        <w:sz w:val="22"/>
        <w:szCs w:val="22"/>
        <w:u w:val="single"/>
      </w:rPr>
      <w:t xml:space="preserve"> of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3D20F" w14:textId="77777777" w:rsidR="00FB5F6A" w:rsidRPr="00E34C2C" w:rsidRDefault="003D76DE" w:rsidP="00E34C2C">
    <w:pPr>
      <w:pStyle w:val="Header"/>
    </w:pPr>
    <w:r>
      <w:rPr>
        <w:noProof/>
        <w:lang w:eastAsia="en-US"/>
      </w:rPr>
      <w:drawing>
        <wp:anchor distT="0" distB="0" distL="114300" distR="114300" simplePos="0" relativeHeight="251659264" behindDoc="1" locked="0" layoutInCell="1" allowOverlap="1" wp14:anchorId="6044C429" wp14:editId="492631FC">
          <wp:simplePos x="0" y="0"/>
          <wp:positionH relativeFrom="column">
            <wp:posOffset>198755</wp:posOffset>
          </wp:positionH>
          <wp:positionV relativeFrom="paragraph">
            <wp:posOffset>1186180</wp:posOffset>
          </wp:positionV>
          <wp:extent cx="6106795" cy="142875"/>
          <wp:effectExtent l="0" t="0" r="0" b="0"/>
          <wp:wrapNone/>
          <wp:docPr id="10" name="Picture 10" descr="letterhe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tterhea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679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6192" behindDoc="0" locked="0" layoutInCell="1" allowOverlap="1" wp14:anchorId="59586943" wp14:editId="2FCB0B94">
              <wp:simplePos x="0" y="0"/>
              <wp:positionH relativeFrom="column">
                <wp:posOffset>3543300</wp:posOffset>
              </wp:positionH>
              <wp:positionV relativeFrom="paragraph">
                <wp:posOffset>-375920</wp:posOffset>
              </wp:positionV>
              <wp:extent cx="3286125" cy="170497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17049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6C45FFE" w14:textId="77777777" w:rsidR="00FB5F6A" w:rsidRDefault="00FB5F6A" w:rsidP="00740A6F">
                          <w:pPr>
                            <w:rPr>
                              <w:b/>
                              <w:sz w:val="28"/>
                              <w:szCs w:val="28"/>
                            </w:rPr>
                          </w:pPr>
                          <w:r>
                            <w:rPr>
                              <w:b/>
                              <w:sz w:val="28"/>
                              <w:szCs w:val="28"/>
                            </w:rPr>
                            <w:t>Public Works, Parks &amp; Facilities Committee</w:t>
                          </w:r>
                        </w:p>
                        <w:p w14:paraId="718A512F" w14:textId="77777777" w:rsidR="00D160AC" w:rsidRDefault="0063620C" w:rsidP="00D160AC">
                          <w:pPr>
                            <w:tabs>
                              <w:tab w:val="left" w:pos="360"/>
                              <w:tab w:val="left" w:pos="2520"/>
                            </w:tabs>
                            <w:rPr>
                              <w:rFonts w:ascii="Palatino Linotype" w:hAnsi="Palatino Linotype"/>
                              <w:sz w:val="18"/>
                            </w:rPr>
                          </w:pPr>
                          <w:r>
                            <w:rPr>
                              <w:rFonts w:ascii="Palatino Linotype" w:hAnsi="Palatino Linotype"/>
                              <w:sz w:val="18"/>
                            </w:rPr>
                            <w:t>Tom Kramer</w:t>
                          </w:r>
                          <w:r w:rsidR="00FB5F6A">
                            <w:rPr>
                              <w:rFonts w:ascii="Palatino Linotype" w:hAnsi="Palatino Linotype"/>
                              <w:sz w:val="18"/>
                            </w:rPr>
                            <w:t>, Chair</w:t>
                          </w:r>
                          <w:r w:rsidR="00FB5F6A">
                            <w:rPr>
                              <w:rFonts w:ascii="Palatino Linotype" w:hAnsi="Palatino Linotype"/>
                              <w:sz w:val="18"/>
                            </w:rPr>
                            <w:tab/>
                          </w:r>
                          <w:r w:rsidR="00D160AC">
                            <w:rPr>
                              <w:rFonts w:ascii="Palatino Linotype" w:hAnsi="Palatino Linotype"/>
                              <w:sz w:val="18"/>
                            </w:rPr>
                            <w:t>Marlo Harmon</w:t>
                          </w:r>
                        </w:p>
                        <w:p w14:paraId="7AAEFF85" w14:textId="62A41BD0" w:rsidR="00CD6CF6" w:rsidRDefault="0063620C" w:rsidP="00FB5F6A">
                          <w:pPr>
                            <w:tabs>
                              <w:tab w:val="left" w:pos="360"/>
                              <w:tab w:val="left" w:pos="2520"/>
                            </w:tabs>
                            <w:rPr>
                              <w:rFonts w:ascii="Palatino Linotype" w:hAnsi="Palatino Linotype"/>
                              <w:sz w:val="18"/>
                            </w:rPr>
                          </w:pPr>
                          <w:r>
                            <w:rPr>
                              <w:rFonts w:ascii="Palatino Linotype" w:hAnsi="Palatino Linotype"/>
                              <w:sz w:val="18"/>
                            </w:rPr>
                            <w:t>Robert Grove</w:t>
                          </w:r>
                          <w:r w:rsidR="00CD6CF6">
                            <w:rPr>
                              <w:rFonts w:ascii="Palatino Linotype" w:hAnsi="Palatino Linotype"/>
                              <w:sz w:val="18"/>
                            </w:rPr>
                            <w:t>, Vice-Chair</w:t>
                          </w:r>
                          <w:r w:rsidR="00CD6CF6">
                            <w:rPr>
                              <w:rFonts w:ascii="Palatino Linotype" w:hAnsi="Palatino Linotype"/>
                              <w:sz w:val="18"/>
                            </w:rPr>
                            <w:tab/>
                          </w:r>
                          <w:r w:rsidR="00D160AC">
                            <w:rPr>
                              <w:rFonts w:ascii="Palatino Linotype" w:hAnsi="Palatino Linotype"/>
                              <w:sz w:val="18"/>
                            </w:rPr>
                            <w:t>Jessica Malacara</w:t>
                          </w:r>
                        </w:p>
                        <w:p w14:paraId="2F1D9999" w14:textId="4B8D4811" w:rsidR="009F5329" w:rsidRDefault="00D160AC" w:rsidP="00FB5F6A">
                          <w:pPr>
                            <w:tabs>
                              <w:tab w:val="left" w:pos="360"/>
                              <w:tab w:val="left" w:pos="2520"/>
                            </w:tabs>
                            <w:rPr>
                              <w:rFonts w:ascii="Palatino Linotype" w:hAnsi="Palatino Linotype"/>
                              <w:sz w:val="18"/>
                            </w:rPr>
                          </w:pPr>
                          <w:r>
                            <w:rPr>
                              <w:rFonts w:ascii="Palatino Linotype" w:hAnsi="Palatino Linotype"/>
                              <w:sz w:val="18"/>
                            </w:rPr>
                            <w:t>Eric Hopkins</w:t>
                          </w:r>
                          <w:r w:rsidR="00FB5F6A">
                            <w:rPr>
                              <w:rFonts w:ascii="Palatino Linotype" w:hAnsi="Palatino Linotype"/>
                              <w:sz w:val="18"/>
                            </w:rPr>
                            <w:t xml:space="preserve">, </w:t>
                          </w:r>
                          <w:r w:rsidR="00B56AEC">
                            <w:rPr>
                              <w:rFonts w:ascii="Palatino Linotype" w:hAnsi="Palatino Linotype"/>
                              <w:sz w:val="18"/>
                            </w:rPr>
                            <w:t>Secretary</w:t>
                          </w:r>
                          <w:r w:rsidR="00FB5F6A">
                            <w:rPr>
                              <w:rFonts w:ascii="Palatino Linotype" w:hAnsi="Palatino Linotype"/>
                              <w:sz w:val="18"/>
                            </w:rPr>
                            <w:tab/>
                          </w:r>
                          <w:r>
                            <w:rPr>
                              <w:rFonts w:ascii="Palatino Linotype" w:hAnsi="Palatino Linotype"/>
                              <w:sz w:val="18"/>
                            </w:rPr>
                            <w:t>Greg Horeth</w:t>
                          </w:r>
                        </w:p>
                        <w:p w14:paraId="3AEAEE68" w14:textId="4C4A8B12" w:rsidR="00CD6CF6" w:rsidRDefault="00D160AC" w:rsidP="00FB5F6A">
                          <w:pPr>
                            <w:tabs>
                              <w:tab w:val="left" w:pos="360"/>
                              <w:tab w:val="left" w:pos="2520"/>
                            </w:tabs>
                            <w:rPr>
                              <w:rFonts w:ascii="Palatino Linotype" w:hAnsi="Palatino Linotype"/>
                              <w:sz w:val="18"/>
                            </w:rPr>
                          </w:pPr>
                          <w:r>
                            <w:rPr>
                              <w:rFonts w:ascii="Palatino Linotype" w:hAnsi="Palatino Linotype"/>
                              <w:sz w:val="18"/>
                            </w:rPr>
                            <w:t xml:space="preserve"> </w:t>
                          </w:r>
                        </w:p>
                        <w:p w14:paraId="5B23F687" w14:textId="18DBE724" w:rsidR="001D19CE" w:rsidRDefault="00D160AC" w:rsidP="001D19CE">
                          <w:pPr>
                            <w:tabs>
                              <w:tab w:val="left" w:pos="360"/>
                              <w:tab w:val="left" w:pos="3960"/>
                            </w:tabs>
                            <w:rPr>
                              <w:rFonts w:ascii="Palatino Linotype" w:hAnsi="Palatino Linotype"/>
                              <w:sz w:val="18"/>
                            </w:rPr>
                          </w:pPr>
                          <w:proofErr w:type="spellStart"/>
                          <w:r>
                            <w:rPr>
                              <w:rFonts w:ascii="Palatino Linotype" w:hAnsi="Palatino Linotype"/>
                              <w:sz w:val="18"/>
                            </w:rPr>
                            <w:t>Itzetl</w:t>
                          </w:r>
                          <w:proofErr w:type="spellEnd"/>
                          <w:r>
                            <w:rPr>
                              <w:rFonts w:ascii="Palatino Linotype" w:hAnsi="Palatino Linotype"/>
                              <w:sz w:val="18"/>
                            </w:rPr>
                            <w:t xml:space="preserve"> Flores</w:t>
                          </w:r>
                          <w:r w:rsidR="00CD6CF6">
                            <w:rPr>
                              <w:rFonts w:ascii="Palatino Linotype" w:hAnsi="Palatino Linotype"/>
                              <w:sz w:val="18"/>
                            </w:rPr>
                            <w:t>,</w:t>
                          </w:r>
                          <w:r w:rsidR="001D19CE">
                            <w:rPr>
                              <w:rFonts w:ascii="Palatino Linotype" w:hAnsi="Palatino Linotype"/>
                              <w:sz w:val="18"/>
                            </w:rPr>
                            <w:t xml:space="preserve"> Youth in Governance Representative</w:t>
                          </w:r>
                        </w:p>
                        <w:p w14:paraId="0DB58013" w14:textId="27AC6437" w:rsidR="001D19CE" w:rsidRDefault="00D160AC" w:rsidP="001D19CE">
                          <w:pPr>
                            <w:tabs>
                              <w:tab w:val="left" w:pos="360"/>
                              <w:tab w:val="left" w:pos="3960"/>
                            </w:tabs>
                            <w:rPr>
                              <w:rFonts w:ascii="Palatino Linotype" w:hAnsi="Palatino Linotype"/>
                              <w:sz w:val="18"/>
                            </w:rPr>
                          </w:pPr>
                          <w:r>
                            <w:rPr>
                              <w:rFonts w:ascii="Palatino Linotype" w:hAnsi="Palatino Linotype"/>
                              <w:sz w:val="18"/>
                            </w:rPr>
                            <w:t>Nicholas Blount</w:t>
                          </w:r>
                          <w:r w:rsidR="001D19CE">
                            <w:rPr>
                              <w:rFonts w:ascii="Palatino Linotype" w:hAnsi="Palatino Linotype"/>
                              <w:sz w:val="18"/>
                            </w:rPr>
                            <w:t>, Youth in Governance Representative</w:t>
                          </w:r>
                        </w:p>
                        <w:p w14:paraId="6C5BD8E6" w14:textId="77777777" w:rsidR="00FB5F6A" w:rsidRDefault="00FB5F6A" w:rsidP="00FB5F6A">
                          <w:pPr>
                            <w:tabs>
                              <w:tab w:val="left" w:pos="360"/>
                              <w:tab w:val="left" w:pos="3960"/>
                            </w:tabs>
                            <w:spacing w:line="120" w:lineRule="auto"/>
                            <w:rPr>
                              <w:rFonts w:ascii="Palatino Linotype" w:hAnsi="Palatino Linotype"/>
                              <w:sz w:val="18"/>
                            </w:rPr>
                          </w:pPr>
                        </w:p>
                        <w:p w14:paraId="1A9CDB28" w14:textId="77777777" w:rsidR="00FB5F6A" w:rsidRDefault="00FB5F6A" w:rsidP="00E34C2C">
                          <w:pPr>
                            <w:jc w:val="right"/>
                            <w:rPr>
                              <w:b/>
                              <w:sz w:val="28"/>
                              <w:szCs w:val="28"/>
                            </w:rPr>
                          </w:pPr>
                        </w:p>
                        <w:p w14:paraId="0E903AB7" w14:textId="77777777" w:rsidR="00FB5F6A" w:rsidRPr="00F026B3" w:rsidRDefault="00FB5F6A" w:rsidP="00E34C2C">
                          <w:pPr>
                            <w:jc w:val="right"/>
                            <w:rPr>
                              <w:b/>
                              <w:sz w:val="28"/>
                              <w:szCs w:val="28"/>
                            </w:rPr>
                          </w:pPr>
                        </w:p>
                        <w:p w14:paraId="4E294643" w14:textId="77777777" w:rsidR="00FB5F6A" w:rsidRPr="00F026B3" w:rsidRDefault="00FB5F6A" w:rsidP="00E34C2C">
                          <w:pPr>
                            <w:jc w:val="right"/>
                            <w:rPr>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86943" id="_x0000_t202" coordsize="21600,21600" o:spt="202" path="m,l,21600r21600,l21600,xe">
              <v:stroke joinstyle="miter"/>
              <v:path gradientshapeok="t" o:connecttype="rect"/>
            </v:shapetype>
            <v:shape id="Text Box 6" o:spid="_x0000_s1026" type="#_x0000_t202" style="position:absolute;margin-left:279pt;margin-top:-29.6pt;width:258.75pt;height:13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" filled="f" stroked="f">
              <v:textbox>
                <w:txbxContent>
                  <w:p w14:paraId="06C45FFE" w14:textId="77777777" w:rsidR="00FB5F6A" w:rsidRDefault="00FB5F6A" w:rsidP="00740A6F">
                    <w:pPr>
                      <w:rPr>
                        <w:b/>
                        <w:sz w:val="28"/>
                        <w:szCs w:val="28"/>
                      </w:rPr>
                    </w:pPr>
                    <w:r>
                      <w:rPr>
                        <w:b/>
                        <w:sz w:val="28"/>
                        <w:szCs w:val="28"/>
                      </w:rPr>
                      <w:t>Public Works, Parks &amp; Facilities Committee</w:t>
                    </w:r>
                  </w:p>
                  <w:p w14:paraId="718A512F" w14:textId="77777777" w:rsidR="00D160AC" w:rsidRDefault="0063620C" w:rsidP="00D160AC">
                    <w:pPr>
                      <w:tabs>
                        <w:tab w:val="left" w:pos="360"/>
                        <w:tab w:val="left" w:pos="2520"/>
                      </w:tabs>
                      <w:rPr>
                        <w:rFonts w:ascii="Palatino Linotype" w:hAnsi="Palatino Linotype"/>
                        <w:sz w:val="18"/>
                      </w:rPr>
                    </w:pPr>
                    <w:r>
                      <w:rPr>
                        <w:rFonts w:ascii="Palatino Linotype" w:hAnsi="Palatino Linotype"/>
                        <w:sz w:val="18"/>
                      </w:rPr>
                      <w:t>Tom Kramer</w:t>
                    </w:r>
                    <w:r w:rsidR="00FB5F6A">
                      <w:rPr>
                        <w:rFonts w:ascii="Palatino Linotype" w:hAnsi="Palatino Linotype"/>
                        <w:sz w:val="18"/>
                      </w:rPr>
                      <w:t>, Chair</w:t>
                    </w:r>
                    <w:r w:rsidR="00FB5F6A">
                      <w:rPr>
                        <w:rFonts w:ascii="Palatino Linotype" w:hAnsi="Palatino Linotype"/>
                        <w:sz w:val="18"/>
                      </w:rPr>
                      <w:tab/>
                    </w:r>
                    <w:r w:rsidR="00D160AC">
                      <w:rPr>
                        <w:rFonts w:ascii="Palatino Linotype" w:hAnsi="Palatino Linotype"/>
                        <w:sz w:val="18"/>
                      </w:rPr>
                      <w:t>Marlo Harmon</w:t>
                    </w:r>
                  </w:p>
                  <w:p w14:paraId="7AAEFF85" w14:textId="62A41BD0" w:rsidR="00CD6CF6" w:rsidRDefault="0063620C" w:rsidP="00FB5F6A">
                    <w:pPr>
                      <w:tabs>
                        <w:tab w:val="left" w:pos="360"/>
                        <w:tab w:val="left" w:pos="2520"/>
                      </w:tabs>
                      <w:rPr>
                        <w:rFonts w:ascii="Palatino Linotype" w:hAnsi="Palatino Linotype"/>
                        <w:sz w:val="18"/>
                      </w:rPr>
                    </w:pPr>
                    <w:r>
                      <w:rPr>
                        <w:rFonts w:ascii="Palatino Linotype" w:hAnsi="Palatino Linotype"/>
                        <w:sz w:val="18"/>
                      </w:rPr>
                      <w:t>Robert Grove</w:t>
                    </w:r>
                    <w:r w:rsidR="00CD6CF6">
                      <w:rPr>
                        <w:rFonts w:ascii="Palatino Linotype" w:hAnsi="Palatino Linotype"/>
                        <w:sz w:val="18"/>
                      </w:rPr>
                      <w:t>, Vice-Chair</w:t>
                    </w:r>
                    <w:r w:rsidR="00CD6CF6">
                      <w:rPr>
                        <w:rFonts w:ascii="Palatino Linotype" w:hAnsi="Palatino Linotype"/>
                        <w:sz w:val="18"/>
                      </w:rPr>
                      <w:tab/>
                    </w:r>
                    <w:r w:rsidR="00D160AC">
                      <w:rPr>
                        <w:rFonts w:ascii="Palatino Linotype" w:hAnsi="Palatino Linotype"/>
                        <w:sz w:val="18"/>
                      </w:rPr>
                      <w:t>Jessica Malacara</w:t>
                    </w:r>
                  </w:p>
                  <w:p w14:paraId="2F1D9999" w14:textId="4B8D4811" w:rsidR="009F5329" w:rsidRDefault="00D160AC" w:rsidP="00FB5F6A">
                    <w:pPr>
                      <w:tabs>
                        <w:tab w:val="left" w:pos="360"/>
                        <w:tab w:val="left" w:pos="2520"/>
                      </w:tabs>
                      <w:rPr>
                        <w:rFonts w:ascii="Palatino Linotype" w:hAnsi="Palatino Linotype"/>
                        <w:sz w:val="18"/>
                      </w:rPr>
                    </w:pPr>
                    <w:r>
                      <w:rPr>
                        <w:rFonts w:ascii="Palatino Linotype" w:hAnsi="Palatino Linotype"/>
                        <w:sz w:val="18"/>
                      </w:rPr>
                      <w:t>Eric Hopkins</w:t>
                    </w:r>
                    <w:r w:rsidR="00FB5F6A">
                      <w:rPr>
                        <w:rFonts w:ascii="Palatino Linotype" w:hAnsi="Palatino Linotype"/>
                        <w:sz w:val="18"/>
                      </w:rPr>
                      <w:t xml:space="preserve">, </w:t>
                    </w:r>
                    <w:r w:rsidR="00B56AEC">
                      <w:rPr>
                        <w:rFonts w:ascii="Palatino Linotype" w:hAnsi="Palatino Linotype"/>
                        <w:sz w:val="18"/>
                      </w:rPr>
                      <w:t>Secretary</w:t>
                    </w:r>
                    <w:r w:rsidR="00FB5F6A">
                      <w:rPr>
                        <w:rFonts w:ascii="Palatino Linotype" w:hAnsi="Palatino Linotype"/>
                        <w:sz w:val="18"/>
                      </w:rPr>
                      <w:tab/>
                    </w:r>
                    <w:r>
                      <w:rPr>
                        <w:rFonts w:ascii="Palatino Linotype" w:hAnsi="Palatino Linotype"/>
                        <w:sz w:val="18"/>
                      </w:rPr>
                      <w:t>Greg Horeth</w:t>
                    </w:r>
                  </w:p>
                  <w:p w14:paraId="3AEAEE68" w14:textId="4C4A8B12" w:rsidR="00CD6CF6" w:rsidRDefault="00D160AC" w:rsidP="00FB5F6A">
                    <w:pPr>
                      <w:tabs>
                        <w:tab w:val="left" w:pos="360"/>
                        <w:tab w:val="left" w:pos="2520"/>
                      </w:tabs>
                      <w:rPr>
                        <w:rFonts w:ascii="Palatino Linotype" w:hAnsi="Palatino Linotype"/>
                        <w:sz w:val="18"/>
                      </w:rPr>
                    </w:pPr>
                    <w:r>
                      <w:rPr>
                        <w:rFonts w:ascii="Palatino Linotype" w:hAnsi="Palatino Linotype"/>
                        <w:sz w:val="18"/>
                      </w:rPr>
                      <w:t xml:space="preserve"> </w:t>
                    </w:r>
                  </w:p>
                  <w:p w14:paraId="5B23F687" w14:textId="18DBE724" w:rsidR="001D19CE" w:rsidRDefault="00D160AC" w:rsidP="001D19CE">
                    <w:pPr>
                      <w:tabs>
                        <w:tab w:val="left" w:pos="360"/>
                        <w:tab w:val="left" w:pos="3960"/>
                      </w:tabs>
                      <w:rPr>
                        <w:rFonts w:ascii="Palatino Linotype" w:hAnsi="Palatino Linotype"/>
                        <w:sz w:val="18"/>
                      </w:rPr>
                    </w:pPr>
                    <w:proofErr w:type="spellStart"/>
                    <w:r>
                      <w:rPr>
                        <w:rFonts w:ascii="Palatino Linotype" w:hAnsi="Palatino Linotype"/>
                        <w:sz w:val="18"/>
                      </w:rPr>
                      <w:t>Itzetl</w:t>
                    </w:r>
                    <w:proofErr w:type="spellEnd"/>
                    <w:r>
                      <w:rPr>
                        <w:rFonts w:ascii="Palatino Linotype" w:hAnsi="Palatino Linotype"/>
                        <w:sz w:val="18"/>
                      </w:rPr>
                      <w:t xml:space="preserve"> Flores</w:t>
                    </w:r>
                    <w:r w:rsidR="00CD6CF6">
                      <w:rPr>
                        <w:rFonts w:ascii="Palatino Linotype" w:hAnsi="Palatino Linotype"/>
                        <w:sz w:val="18"/>
                      </w:rPr>
                      <w:t>,</w:t>
                    </w:r>
                    <w:r w:rsidR="001D19CE">
                      <w:rPr>
                        <w:rFonts w:ascii="Palatino Linotype" w:hAnsi="Palatino Linotype"/>
                        <w:sz w:val="18"/>
                      </w:rPr>
                      <w:t xml:space="preserve"> Youth in Governance Representative</w:t>
                    </w:r>
                  </w:p>
                  <w:p w14:paraId="0DB58013" w14:textId="27AC6437" w:rsidR="001D19CE" w:rsidRDefault="00D160AC" w:rsidP="001D19CE">
                    <w:pPr>
                      <w:tabs>
                        <w:tab w:val="left" w:pos="360"/>
                        <w:tab w:val="left" w:pos="3960"/>
                      </w:tabs>
                      <w:rPr>
                        <w:rFonts w:ascii="Palatino Linotype" w:hAnsi="Palatino Linotype"/>
                        <w:sz w:val="18"/>
                      </w:rPr>
                    </w:pPr>
                    <w:r>
                      <w:rPr>
                        <w:rFonts w:ascii="Palatino Linotype" w:hAnsi="Palatino Linotype"/>
                        <w:sz w:val="18"/>
                      </w:rPr>
                      <w:t>Nicholas Blount</w:t>
                    </w:r>
                    <w:r w:rsidR="001D19CE">
                      <w:rPr>
                        <w:rFonts w:ascii="Palatino Linotype" w:hAnsi="Palatino Linotype"/>
                        <w:sz w:val="18"/>
                      </w:rPr>
                      <w:t>, Youth in Governance Representative</w:t>
                    </w:r>
                  </w:p>
                  <w:p w14:paraId="6C5BD8E6" w14:textId="77777777" w:rsidR="00FB5F6A" w:rsidRDefault="00FB5F6A" w:rsidP="00FB5F6A">
                    <w:pPr>
                      <w:tabs>
                        <w:tab w:val="left" w:pos="360"/>
                        <w:tab w:val="left" w:pos="3960"/>
                      </w:tabs>
                      <w:spacing w:line="120" w:lineRule="auto"/>
                      <w:rPr>
                        <w:rFonts w:ascii="Palatino Linotype" w:hAnsi="Palatino Linotype"/>
                        <w:sz w:val="18"/>
                      </w:rPr>
                    </w:pPr>
                  </w:p>
                  <w:p w14:paraId="1A9CDB28" w14:textId="77777777" w:rsidR="00FB5F6A" w:rsidRDefault="00FB5F6A" w:rsidP="00E34C2C">
                    <w:pPr>
                      <w:jc w:val="right"/>
                      <w:rPr>
                        <w:b/>
                        <w:sz w:val="28"/>
                        <w:szCs w:val="28"/>
                      </w:rPr>
                    </w:pPr>
                  </w:p>
                  <w:p w14:paraId="0E903AB7" w14:textId="77777777" w:rsidR="00FB5F6A" w:rsidRPr="00F026B3" w:rsidRDefault="00FB5F6A" w:rsidP="00E34C2C">
                    <w:pPr>
                      <w:jc w:val="right"/>
                      <w:rPr>
                        <w:b/>
                        <w:sz w:val="28"/>
                        <w:szCs w:val="28"/>
                      </w:rPr>
                    </w:pPr>
                  </w:p>
                  <w:p w14:paraId="4E294643" w14:textId="77777777" w:rsidR="00FB5F6A" w:rsidRPr="00F026B3" w:rsidRDefault="00FB5F6A" w:rsidP="00E34C2C">
                    <w:pPr>
                      <w:jc w:val="right"/>
                      <w:rPr>
                        <w:b/>
                        <w:sz w:val="16"/>
                        <w:szCs w:val="16"/>
                      </w:rPr>
                    </w:pPr>
                  </w:p>
                </w:txbxContent>
              </v:textbox>
              <w10:wrap type="square"/>
            </v:shape>
          </w:pict>
        </mc:Fallback>
      </mc:AlternateContent>
    </w:r>
    <w:r>
      <w:rPr>
        <w:noProof/>
        <w:lang w:eastAsia="en-US"/>
      </w:rPr>
      <w:drawing>
        <wp:anchor distT="0" distB="0" distL="114300" distR="114300" simplePos="0" relativeHeight="251658240" behindDoc="1" locked="0" layoutInCell="1" allowOverlap="1" wp14:anchorId="1B87F73F" wp14:editId="4A24F47E">
          <wp:simplePos x="0" y="0"/>
          <wp:positionH relativeFrom="column">
            <wp:posOffset>-456565</wp:posOffset>
          </wp:positionH>
          <wp:positionV relativeFrom="paragraph">
            <wp:posOffset>-214630</wp:posOffset>
          </wp:positionV>
          <wp:extent cx="3542665" cy="1131570"/>
          <wp:effectExtent l="0" t="0" r="0" b="0"/>
          <wp:wrapNone/>
          <wp:docPr id="11" name="Picture 1" descr="Description: 2TB Passport:portfolio:Racine County:logo:racine county:final county logo:colored:png: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2TB Passport:portfolio:Racine County:logo:racine county:final county logo:colored:png:fin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2665" cy="1131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85E2B"/>
    <w:multiLevelType w:val="hybridMultilevel"/>
    <w:tmpl w:val="2E54B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81A93"/>
    <w:multiLevelType w:val="hybridMultilevel"/>
    <w:tmpl w:val="6B38C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BF109F"/>
    <w:multiLevelType w:val="hybridMultilevel"/>
    <w:tmpl w:val="0568BAEC"/>
    <w:lvl w:ilvl="0" w:tplc="65A612E6">
      <w:start w:val="1"/>
      <w:numFmt w:val="decimal"/>
      <w:lvlText w:val="%1."/>
      <w:lvlJc w:val="left"/>
      <w:pPr>
        <w:ind w:left="360" w:hanging="360"/>
      </w:pPr>
      <w:rPr>
        <w:rFonts w:hint="default"/>
        <w:i w:val="0"/>
        <w:sz w:val="22"/>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82773E9"/>
    <w:multiLevelType w:val="hybridMultilevel"/>
    <w:tmpl w:val="1BD05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342163"/>
    <w:multiLevelType w:val="hybridMultilevel"/>
    <w:tmpl w:val="1E806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40CE5"/>
    <w:multiLevelType w:val="hybridMultilevel"/>
    <w:tmpl w:val="B2A86526"/>
    <w:lvl w:ilvl="0" w:tplc="65A612E6">
      <w:start w:val="1"/>
      <w:numFmt w:val="decimal"/>
      <w:lvlText w:val="%1."/>
      <w:lvlJc w:val="left"/>
      <w:pPr>
        <w:ind w:left="54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383242"/>
    <w:multiLevelType w:val="hybridMultilevel"/>
    <w:tmpl w:val="81EC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DD291C"/>
    <w:multiLevelType w:val="hybridMultilevel"/>
    <w:tmpl w:val="ADAAD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46A15"/>
    <w:multiLevelType w:val="hybridMultilevel"/>
    <w:tmpl w:val="06A8BF74"/>
    <w:lvl w:ilvl="0" w:tplc="65A612E6">
      <w:start w:val="1"/>
      <w:numFmt w:val="decimal"/>
      <w:lvlText w:val="%1."/>
      <w:lvlJc w:val="left"/>
      <w:pPr>
        <w:ind w:left="54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B960A7"/>
    <w:multiLevelType w:val="hybridMultilevel"/>
    <w:tmpl w:val="A1CC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AF366F"/>
    <w:multiLevelType w:val="hybridMultilevel"/>
    <w:tmpl w:val="E8BA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263A99"/>
    <w:multiLevelType w:val="hybridMultilevel"/>
    <w:tmpl w:val="6D0E2D58"/>
    <w:lvl w:ilvl="0" w:tplc="65A612E6">
      <w:start w:val="1"/>
      <w:numFmt w:val="decimal"/>
      <w:lvlText w:val="%1."/>
      <w:lvlJc w:val="left"/>
      <w:pPr>
        <w:ind w:left="54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967329">
    <w:abstractNumId w:val="2"/>
  </w:num>
  <w:num w:numId="2" w16cid:durableId="1233344750">
    <w:abstractNumId w:val="9"/>
  </w:num>
  <w:num w:numId="3" w16cid:durableId="831723097">
    <w:abstractNumId w:val="3"/>
  </w:num>
  <w:num w:numId="4" w16cid:durableId="1966502753">
    <w:abstractNumId w:val="1"/>
  </w:num>
  <w:num w:numId="5" w16cid:durableId="241985668">
    <w:abstractNumId w:val="10"/>
  </w:num>
  <w:num w:numId="6" w16cid:durableId="1214730647">
    <w:abstractNumId w:val="7"/>
  </w:num>
  <w:num w:numId="7" w16cid:durableId="859127250">
    <w:abstractNumId w:val="8"/>
  </w:num>
  <w:num w:numId="8" w16cid:durableId="955527497">
    <w:abstractNumId w:val="11"/>
  </w:num>
  <w:num w:numId="9" w16cid:durableId="1325084826">
    <w:abstractNumId w:val="5"/>
  </w:num>
  <w:num w:numId="10" w16cid:durableId="1259172162">
    <w:abstractNumId w:val="6"/>
  </w:num>
  <w:num w:numId="11" w16cid:durableId="225921912">
    <w:abstractNumId w:val="0"/>
  </w:num>
  <w:num w:numId="12" w16cid:durableId="214161224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A1"/>
    <w:rsid w:val="00002A3C"/>
    <w:rsid w:val="00007E74"/>
    <w:rsid w:val="00011A9A"/>
    <w:rsid w:val="000145BA"/>
    <w:rsid w:val="000159F6"/>
    <w:rsid w:val="000207AF"/>
    <w:rsid w:val="000220C8"/>
    <w:rsid w:val="0002328D"/>
    <w:rsid w:val="00023F0B"/>
    <w:rsid w:val="00024269"/>
    <w:rsid w:val="00037F96"/>
    <w:rsid w:val="000415C1"/>
    <w:rsid w:val="00043628"/>
    <w:rsid w:val="0004601B"/>
    <w:rsid w:val="00047DA8"/>
    <w:rsid w:val="00052328"/>
    <w:rsid w:val="0005370C"/>
    <w:rsid w:val="0005568E"/>
    <w:rsid w:val="0006171D"/>
    <w:rsid w:val="00062A90"/>
    <w:rsid w:val="00062F58"/>
    <w:rsid w:val="000670A5"/>
    <w:rsid w:val="000707F0"/>
    <w:rsid w:val="00070933"/>
    <w:rsid w:val="000731CD"/>
    <w:rsid w:val="00073AB4"/>
    <w:rsid w:val="00074E8F"/>
    <w:rsid w:val="00075661"/>
    <w:rsid w:val="0007777A"/>
    <w:rsid w:val="00080716"/>
    <w:rsid w:val="00082902"/>
    <w:rsid w:val="00082D24"/>
    <w:rsid w:val="00086EE4"/>
    <w:rsid w:val="00090828"/>
    <w:rsid w:val="00091319"/>
    <w:rsid w:val="000927F1"/>
    <w:rsid w:val="000A0259"/>
    <w:rsid w:val="000A20EB"/>
    <w:rsid w:val="000A2453"/>
    <w:rsid w:val="000A265F"/>
    <w:rsid w:val="000A26E0"/>
    <w:rsid w:val="000A2C2F"/>
    <w:rsid w:val="000A6716"/>
    <w:rsid w:val="000A73B4"/>
    <w:rsid w:val="000B1E6E"/>
    <w:rsid w:val="000B3A64"/>
    <w:rsid w:val="000C38E2"/>
    <w:rsid w:val="000C5D86"/>
    <w:rsid w:val="000C6029"/>
    <w:rsid w:val="000C6561"/>
    <w:rsid w:val="000C7292"/>
    <w:rsid w:val="000D0E42"/>
    <w:rsid w:val="000E0A08"/>
    <w:rsid w:val="000E0ACC"/>
    <w:rsid w:val="000F1C4C"/>
    <w:rsid w:val="000F3CA7"/>
    <w:rsid w:val="000F57DA"/>
    <w:rsid w:val="000F6151"/>
    <w:rsid w:val="000F61E4"/>
    <w:rsid w:val="000F7349"/>
    <w:rsid w:val="00115510"/>
    <w:rsid w:val="00116F7C"/>
    <w:rsid w:val="00120FA9"/>
    <w:rsid w:val="00121854"/>
    <w:rsid w:val="0012219A"/>
    <w:rsid w:val="001234ED"/>
    <w:rsid w:val="0012377D"/>
    <w:rsid w:val="0012686E"/>
    <w:rsid w:val="00131DD4"/>
    <w:rsid w:val="0013234F"/>
    <w:rsid w:val="00135B25"/>
    <w:rsid w:val="0013609B"/>
    <w:rsid w:val="00137DEA"/>
    <w:rsid w:val="0014033A"/>
    <w:rsid w:val="0014377B"/>
    <w:rsid w:val="00143F76"/>
    <w:rsid w:val="001447C0"/>
    <w:rsid w:val="00145687"/>
    <w:rsid w:val="00151EE7"/>
    <w:rsid w:val="00153A52"/>
    <w:rsid w:val="00153E78"/>
    <w:rsid w:val="00154E46"/>
    <w:rsid w:val="00154F12"/>
    <w:rsid w:val="001563E8"/>
    <w:rsid w:val="00156414"/>
    <w:rsid w:val="001601A9"/>
    <w:rsid w:val="0016587E"/>
    <w:rsid w:val="001679BC"/>
    <w:rsid w:val="00171704"/>
    <w:rsid w:val="00174973"/>
    <w:rsid w:val="00175018"/>
    <w:rsid w:val="00180ECB"/>
    <w:rsid w:val="001832A5"/>
    <w:rsid w:val="00186A8F"/>
    <w:rsid w:val="001871BA"/>
    <w:rsid w:val="00193B84"/>
    <w:rsid w:val="001967E3"/>
    <w:rsid w:val="001A26A1"/>
    <w:rsid w:val="001A27DC"/>
    <w:rsid w:val="001A32BF"/>
    <w:rsid w:val="001A353E"/>
    <w:rsid w:val="001A4AFE"/>
    <w:rsid w:val="001A5F63"/>
    <w:rsid w:val="001A6859"/>
    <w:rsid w:val="001B09C8"/>
    <w:rsid w:val="001B19DD"/>
    <w:rsid w:val="001B3042"/>
    <w:rsid w:val="001B4D77"/>
    <w:rsid w:val="001B7A2B"/>
    <w:rsid w:val="001C3D69"/>
    <w:rsid w:val="001D19CE"/>
    <w:rsid w:val="001D612A"/>
    <w:rsid w:val="001D691F"/>
    <w:rsid w:val="001E0031"/>
    <w:rsid w:val="001E344D"/>
    <w:rsid w:val="001E4924"/>
    <w:rsid w:val="001E5C25"/>
    <w:rsid w:val="001E78D2"/>
    <w:rsid w:val="001F1485"/>
    <w:rsid w:val="001F1F9C"/>
    <w:rsid w:val="001F3774"/>
    <w:rsid w:val="001F6C6D"/>
    <w:rsid w:val="001F739E"/>
    <w:rsid w:val="00200261"/>
    <w:rsid w:val="002007CC"/>
    <w:rsid w:val="00200E09"/>
    <w:rsid w:val="0022073E"/>
    <w:rsid w:val="00221204"/>
    <w:rsid w:val="00221B3F"/>
    <w:rsid w:val="002225EE"/>
    <w:rsid w:val="0022416F"/>
    <w:rsid w:val="00224C4F"/>
    <w:rsid w:val="00225BB4"/>
    <w:rsid w:val="00225DFE"/>
    <w:rsid w:val="0023022B"/>
    <w:rsid w:val="00231463"/>
    <w:rsid w:val="00231F00"/>
    <w:rsid w:val="00232880"/>
    <w:rsid w:val="00233533"/>
    <w:rsid w:val="0023395C"/>
    <w:rsid w:val="00240777"/>
    <w:rsid w:val="00247AA1"/>
    <w:rsid w:val="00251C95"/>
    <w:rsid w:val="00253142"/>
    <w:rsid w:val="00255891"/>
    <w:rsid w:val="00256E14"/>
    <w:rsid w:val="00256EA9"/>
    <w:rsid w:val="00262DC2"/>
    <w:rsid w:val="00266D01"/>
    <w:rsid w:val="00270043"/>
    <w:rsid w:val="002753D1"/>
    <w:rsid w:val="00276919"/>
    <w:rsid w:val="00276F2D"/>
    <w:rsid w:val="00284D28"/>
    <w:rsid w:val="002858BA"/>
    <w:rsid w:val="002872B6"/>
    <w:rsid w:val="00287E6C"/>
    <w:rsid w:val="00291BB4"/>
    <w:rsid w:val="00294980"/>
    <w:rsid w:val="002A5B90"/>
    <w:rsid w:val="002B01B9"/>
    <w:rsid w:val="002C12AF"/>
    <w:rsid w:val="002C1DA6"/>
    <w:rsid w:val="002C24AB"/>
    <w:rsid w:val="002C26BB"/>
    <w:rsid w:val="002C5CFC"/>
    <w:rsid w:val="002C5EED"/>
    <w:rsid w:val="002D16CE"/>
    <w:rsid w:val="002D6EEA"/>
    <w:rsid w:val="002D7F15"/>
    <w:rsid w:val="002E31D9"/>
    <w:rsid w:val="002E7A01"/>
    <w:rsid w:val="002E7D5A"/>
    <w:rsid w:val="002F0107"/>
    <w:rsid w:val="002F061E"/>
    <w:rsid w:val="002F177D"/>
    <w:rsid w:val="002F3F05"/>
    <w:rsid w:val="002F61E1"/>
    <w:rsid w:val="00300320"/>
    <w:rsid w:val="00302AC1"/>
    <w:rsid w:val="00304253"/>
    <w:rsid w:val="00305021"/>
    <w:rsid w:val="00306DC0"/>
    <w:rsid w:val="00310118"/>
    <w:rsid w:val="0031201F"/>
    <w:rsid w:val="00312A46"/>
    <w:rsid w:val="00314706"/>
    <w:rsid w:val="0031487F"/>
    <w:rsid w:val="003169E3"/>
    <w:rsid w:val="00322290"/>
    <w:rsid w:val="00322A1F"/>
    <w:rsid w:val="00323311"/>
    <w:rsid w:val="00324428"/>
    <w:rsid w:val="00324584"/>
    <w:rsid w:val="00324DBF"/>
    <w:rsid w:val="00336939"/>
    <w:rsid w:val="00337176"/>
    <w:rsid w:val="00337261"/>
    <w:rsid w:val="00340078"/>
    <w:rsid w:val="003412B6"/>
    <w:rsid w:val="003419B8"/>
    <w:rsid w:val="00342AFF"/>
    <w:rsid w:val="0034313B"/>
    <w:rsid w:val="0034632B"/>
    <w:rsid w:val="00346538"/>
    <w:rsid w:val="00346CA1"/>
    <w:rsid w:val="00347559"/>
    <w:rsid w:val="0035058A"/>
    <w:rsid w:val="003548D1"/>
    <w:rsid w:val="003600EE"/>
    <w:rsid w:val="0036681C"/>
    <w:rsid w:val="003727E1"/>
    <w:rsid w:val="00372EA3"/>
    <w:rsid w:val="003736B8"/>
    <w:rsid w:val="003744AA"/>
    <w:rsid w:val="00374801"/>
    <w:rsid w:val="00374E9E"/>
    <w:rsid w:val="0037515A"/>
    <w:rsid w:val="00375BBE"/>
    <w:rsid w:val="00377D6E"/>
    <w:rsid w:val="0038054B"/>
    <w:rsid w:val="0038112F"/>
    <w:rsid w:val="003818EE"/>
    <w:rsid w:val="00382D1D"/>
    <w:rsid w:val="003861C9"/>
    <w:rsid w:val="0039158A"/>
    <w:rsid w:val="00392B5C"/>
    <w:rsid w:val="00395A0B"/>
    <w:rsid w:val="00396180"/>
    <w:rsid w:val="00396CA6"/>
    <w:rsid w:val="003A4306"/>
    <w:rsid w:val="003A6476"/>
    <w:rsid w:val="003A650C"/>
    <w:rsid w:val="003B13DB"/>
    <w:rsid w:val="003B252F"/>
    <w:rsid w:val="003B61F5"/>
    <w:rsid w:val="003B679B"/>
    <w:rsid w:val="003C15DF"/>
    <w:rsid w:val="003C1BBB"/>
    <w:rsid w:val="003C2C8A"/>
    <w:rsid w:val="003C316B"/>
    <w:rsid w:val="003C3D3B"/>
    <w:rsid w:val="003D10D2"/>
    <w:rsid w:val="003D28B8"/>
    <w:rsid w:val="003D3FDA"/>
    <w:rsid w:val="003D76DE"/>
    <w:rsid w:val="003E1B61"/>
    <w:rsid w:val="003E4F38"/>
    <w:rsid w:val="003F1497"/>
    <w:rsid w:val="003F16B5"/>
    <w:rsid w:val="003F17FE"/>
    <w:rsid w:val="003F32F8"/>
    <w:rsid w:val="003F58F1"/>
    <w:rsid w:val="003F7CDA"/>
    <w:rsid w:val="00400CC5"/>
    <w:rsid w:val="00401EBC"/>
    <w:rsid w:val="00402206"/>
    <w:rsid w:val="0040233A"/>
    <w:rsid w:val="0040552F"/>
    <w:rsid w:val="00405EDD"/>
    <w:rsid w:val="0040624D"/>
    <w:rsid w:val="0041143D"/>
    <w:rsid w:val="00412AEE"/>
    <w:rsid w:val="004147A4"/>
    <w:rsid w:val="0042681E"/>
    <w:rsid w:val="00437681"/>
    <w:rsid w:val="00437DD4"/>
    <w:rsid w:val="004406A4"/>
    <w:rsid w:val="00442599"/>
    <w:rsid w:val="00442A5A"/>
    <w:rsid w:val="00442BAF"/>
    <w:rsid w:val="00446651"/>
    <w:rsid w:val="00451A3D"/>
    <w:rsid w:val="00455BF2"/>
    <w:rsid w:val="00455FF4"/>
    <w:rsid w:val="00460DE6"/>
    <w:rsid w:val="00463703"/>
    <w:rsid w:val="00465F6B"/>
    <w:rsid w:val="00470D1F"/>
    <w:rsid w:val="004712E4"/>
    <w:rsid w:val="004713EB"/>
    <w:rsid w:val="004723D5"/>
    <w:rsid w:val="00474372"/>
    <w:rsid w:val="00476503"/>
    <w:rsid w:val="00477DAB"/>
    <w:rsid w:val="004815E3"/>
    <w:rsid w:val="00481ABB"/>
    <w:rsid w:val="00484514"/>
    <w:rsid w:val="0048701A"/>
    <w:rsid w:val="00492534"/>
    <w:rsid w:val="00492660"/>
    <w:rsid w:val="00494695"/>
    <w:rsid w:val="004A0EF0"/>
    <w:rsid w:val="004A48DD"/>
    <w:rsid w:val="004B2E85"/>
    <w:rsid w:val="004B3B3C"/>
    <w:rsid w:val="004B6985"/>
    <w:rsid w:val="004B7AB4"/>
    <w:rsid w:val="004C0F62"/>
    <w:rsid w:val="004C1A60"/>
    <w:rsid w:val="004C4100"/>
    <w:rsid w:val="004C41F1"/>
    <w:rsid w:val="004C6915"/>
    <w:rsid w:val="004D21DE"/>
    <w:rsid w:val="004D345B"/>
    <w:rsid w:val="004D37F1"/>
    <w:rsid w:val="004D64B0"/>
    <w:rsid w:val="004D7119"/>
    <w:rsid w:val="004D7C28"/>
    <w:rsid w:val="004E3333"/>
    <w:rsid w:val="004E6E12"/>
    <w:rsid w:val="004F0815"/>
    <w:rsid w:val="004F1D28"/>
    <w:rsid w:val="004F5607"/>
    <w:rsid w:val="004F631F"/>
    <w:rsid w:val="004F65E1"/>
    <w:rsid w:val="004F6D94"/>
    <w:rsid w:val="004F7CCF"/>
    <w:rsid w:val="00501D89"/>
    <w:rsid w:val="00504251"/>
    <w:rsid w:val="00506152"/>
    <w:rsid w:val="00516AA3"/>
    <w:rsid w:val="00520EAB"/>
    <w:rsid w:val="0052148F"/>
    <w:rsid w:val="00522694"/>
    <w:rsid w:val="00525619"/>
    <w:rsid w:val="005276AC"/>
    <w:rsid w:val="00530AD6"/>
    <w:rsid w:val="00530EB9"/>
    <w:rsid w:val="005350B5"/>
    <w:rsid w:val="00537C72"/>
    <w:rsid w:val="00541B5B"/>
    <w:rsid w:val="00543AF9"/>
    <w:rsid w:val="005457FC"/>
    <w:rsid w:val="005464F9"/>
    <w:rsid w:val="005472F7"/>
    <w:rsid w:val="005504F8"/>
    <w:rsid w:val="005536A3"/>
    <w:rsid w:val="00554716"/>
    <w:rsid w:val="005557E1"/>
    <w:rsid w:val="005617BC"/>
    <w:rsid w:val="00561C83"/>
    <w:rsid w:val="00562D2A"/>
    <w:rsid w:val="00563BC0"/>
    <w:rsid w:val="0056423B"/>
    <w:rsid w:val="00565828"/>
    <w:rsid w:val="00570F12"/>
    <w:rsid w:val="005730A6"/>
    <w:rsid w:val="00580143"/>
    <w:rsid w:val="005943EE"/>
    <w:rsid w:val="005954F6"/>
    <w:rsid w:val="0059567E"/>
    <w:rsid w:val="005968E0"/>
    <w:rsid w:val="00597D97"/>
    <w:rsid w:val="005A00D7"/>
    <w:rsid w:val="005A3FF3"/>
    <w:rsid w:val="005A4483"/>
    <w:rsid w:val="005A487C"/>
    <w:rsid w:val="005A5A28"/>
    <w:rsid w:val="005A790E"/>
    <w:rsid w:val="005B2E8C"/>
    <w:rsid w:val="005B6A36"/>
    <w:rsid w:val="005B76CD"/>
    <w:rsid w:val="005C2D9C"/>
    <w:rsid w:val="005C4723"/>
    <w:rsid w:val="005C55CC"/>
    <w:rsid w:val="005C6A60"/>
    <w:rsid w:val="005C6A91"/>
    <w:rsid w:val="005C765C"/>
    <w:rsid w:val="005C774E"/>
    <w:rsid w:val="005D22A4"/>
    <w:rsid w:val="005D2A48"/>
    <w:rsid w:val="005D450E"/>
    <w:rsid w:val="005D491F"/>
    <w:rsid w:val="005D5A9E"/>
    <w:rsid w:val="005D6DEC"/>
    <w:rsid w:val="005D7B35"/>
    <w:rsid w:val="005E021C"/>
    <w:rsid w:val="005E1191"/>
    <w:rsid w:val="005E55E4"/>
    <w:rsid w:val="005E7A69"/>
    <w:rsid w:val="005F0AC2"/>
    <w:rsid w:val="005F2935"/>
    <w:rsid w:val="005F748C"/>
    <w:rsid w:val="00604A45"/>
    <w:rsid w:val="00607CD2"/>
    <w:rsid w:val="006100D4"/>
    <w:rsid w:val="00610CD2"/>
    <w:rsid w:val="00610DFF"/>
    <w:rsid w:val="006118AD"/>
    <w:rsid w:val="0061369D"/>
    <w:rsid w:val="006166D6"/>
    <w:rsid w:val="0061684E"/>
    <w:rsid w:val="00616B76"/>
    <w:rsid w:val="0061726B"/>
    <w:rsid w:val="00621894"/>
    <w:rsid w:val="00623A96"/>
    <w:rsid w:val="00626D5A"/>
    <w:rsid w:val="00627C50"/>
    <w:rsid w:val="00635F05"/>
    <w:rsid w:val="0063620C"/>
    <w:rsid w:val="006364AB"/>
    <w:rsid w:val="00636FB5"/>
    <w:rsid w:val="006370EC"/>
    <w:rsid w:val="00637549"/>
    <w:rsid w:val="00640855"/>
    <w:rsid w:val="006479A2"/>
    <w:rsid w:val="00651946"/>
    <w:rsid w:val="00653F02"/>
    <w:rsid w:val="00655A1F"/>
    <w:rsid w:val="00655ED0"/>
    <w:rsid w:val="006565BD"/>
    <w:rsid w:val="00660F82"/>
    <w:rsid w:val="00661028"/>
    <w:rsid w:val="00661267"/>
    <w:rsid w:val="00662975"/>
    <w:rsid w:val="00663EE8"/>
    <w:rsid w:val="00667A44"/>
    <w:rsid w:val="00670AB3"/>
    <w:rsid w:val="00671D8E"/>
    <w:rsid w:val="00672400"/>
    <w:rsid w:val="00675113"/>
    <w:rsid w:val="006802DC"/>
    <w:rsid w:val="00682D3E"/>
    <w:rsid w:val="00685EFF"/>
    <w:rsid w:val="0068773B"/>
    <w:rsid w:val="006900AF"/>
    <w:rsid w:val="006903AF"/>
    <w:rsid w:val="00691A93"/>
    <w:rsid w:val="00692159"/>
    <w:rsid w:val="0069373C"/>
    <w:rsid w:val="0069584B"/>
    <w:rsid w:val="006965CE"/>
    <w:rsid w:val="0069743C"/>
    <w:rsid w:val="006A060B"/>
    <w:rsid w:val="006A2C69"/>
    <w:rsid w:val="006A5A9A"/>
    <w:rsid w:val="006A6072"/>
    <w:rsid w:val="006B0AEE"/>
    <w:rsid w:val="006B1262"/>
    <w:rsid w:val="006B35C2"/>
    <w:rsid w:val="006B6DDE"/>
    <w:rsid w:val="006C0AED"/>
    <w:rsid w:val="006C149B"/>
    <w:rsid w:val="006C1D26"/>
    <w:rsid w:val="006C677C"/>
    <w:rsid w:val="006C6AA9"/>
    <w:rsid w:val="006D3316"/>
    <w:rsid w:val="006D61F1"/>
    <w:rsid w:val="006E0D86"/>
    <w:rsid w:val="006E1D8F"/>
    <w:rsid w:val="006E3F43"/>
    <w:rsid w:val="006E49A7"/>
    <w:rsid w:val="006E7682"/>
    <w:rsid w:val="006F303D"/>
    <w:rsid w:val="006F6269"/>
    <w:rsid w:val="006F7180"/>
    <w:rsid w:val="006F79F6"/>
    <w:rsid w:val="007033C0"/>
    <w:rsid w:val="007111F5"/>
    <w:rsid w:val="00712846"/>
    <w:rsid w:val="00715A3B"/>
    <w:rsid w:val="00723B62"/>
    <w:rsid w:val="00723D44"/>
    <w:rsid w:val="00724BE9"/>
    <w:rsid w:val="00726361"/>
    <w:rsid w:val="007269E0"/>
    <w:rsid w:val="00730C2C"/>
    <w:rsid w:val="007319DE"/>
    <w:rsid w:val="00733262"/>
    <w:rsid w:val="00740A6F"/>
    <w:rsid w:val="00741526"/>
    <w:rsid w:val="00741F0A"/>
    <w:rsid w:val="007435C7"/>
    <w:rsid w:val="007524E9"/>
    <w:rsid w:val="00760505"/>
    <w:rsid w:val="0076246B"/>
    <w:rsid w:val="007638B9"/>
    <w:rsid w:val="007664CB"/>
    <w:rsid w:val="007709F8"/>
    <w:rsid w:val="00770A9A"/>
    <w:rsid w:val="00773138"/>
    <w:rsid w:val="00773906"/>
    <w:rsid w:val="00775749"/>
    <w:rsid w:val="007767F3"/>
    <w:rsid w:val="007805A8"/>
    <w:rsid w:val="00781E03"/>
    <w:rsid w:val="00782CD1"/>
    <w:rsid w:val="00782E18"/>
    <w:rsid w:val="007836A9"/>
    <w:rsid w:val="00783899"/>
    <w:rsid w:val="007840CC"/>
    <w:rsid w:val="0078451E"/>
    <w:rsid w:val="00786741"/>
    <w:rsid w:val="00791F1A"/>
    <w:rsid w:val="0079263C"/>
    <w:rsid w:val="00797CFF"/>
    <w:rsid w:val="007A13D5"/>
    <w:rsid w:val="007A1679"/>
    <w:rsid w:val="007A238C"/>
    <w:rsid w:val="007A58C5"/>
    <w:rsid w:val="007A7DAB"/>
    <w:rsid w:val="007B2135"/>
    <w:rsid w:val="007B269C"/>
    <w:rsid w:val="007B38CA"/>
    <w:rsid w:val="007B4E2E"/>
    <w:rsid w:val="007C306A"/>
    <w:rsid w:val="007C358C"/>
    <w:rsid w:val="007C5664"/>
    <w:rsid w:val="007C5BAC"/>
    <w:rsid w:val="007C799F"/>
    <w:rsid w:val="007D26E8"/>
    <w:rsid w:val="007D30D2"/>
    <w:rsid w:val="007D3573"/>
    <w:rsid w:val="007D666B"/>
    <w:rsid w:val="007E0EF1"/>
    <w:rsid w:val="007E1379"/>
    <w:rsid w:val="007E2991"/>
    <w:rsid w:val="007F2640"/>
    <w:rsid w:val="007F3F1E"/>
    <w:rsid w:val="007F4ADD"/>
    <w:rsid w:val="007F5CBC"/>
    <w:rsid w:val="007F61A9"/>
    <w:rsid w:val="008011A8"/>
    <w:rsid w:val="00801E29"/>
    <w:rsid w:val="00805451"/>
    <w:rsid w:val="00806801"/>
    <w:rsid w:val="008114A6"/>
    <w:rsid w:val="0081253D"/>
    <w:rsid w:val="00812621"/>
    <w:rsid w:val="00812878"/>
    <w:rsid w:val="00814435"/>
    <w:rsid w:val="00817CB8"/>
    <w:rsid w:val="00820DCD"/>
    <w:rsid w:val="00824388"/>
    <w:rsid w:val="00825BE2"/>
    <w:rsid w:val="008260B0"/>
    <w:rsid w:val="0083179A"/>
    <w:rsid w:val="00831A2D"/>
    <w:rsid w:val="00836993"/>
    <w:rsid w:val="00837016"/>
    <w:rsid w:val="008404A6"/>
    <w:rsid w:val="00840560"/>
    <w:rsid w:val="00841403"/>
    <w:rsid w:val="00844E88"/>
    <w:rsid w:val="00845288"/>
    <w:rsid w:val="00850390"/>
    <w:rsid w:val="00852CE0"/>
    <w:rsid w:val="0085348B"/>
    <w:rsid w:val="00854A38"/>
    <w:rsid w:val="00857DCD"/>
    <w:rsid w:val="008608F2"/>
    <w:rsid w:val="00860CE3"/>
    <w:rsid w:val="00862290"/>
    <w:rsid w:val="00863ACD"/>
    <w:rsid w:val="00864A15"/>
    <w:rsid w:val="00864C04"/>
    <w:rsid w:val="00864C29"/>
    <w:rsid w:val="0086549E"/>
    <w:rsid w:val="00865C41"/>
    <w:rsid w:val="00865FF1"/>
    <w:rsid w:val="00867143"/>
    <w:rsid w:val="008722E9"/>
    <w:rsid w:val="00872CF0"/>
    <w:rsid w:val="00874977"/>
    <w:rsid w:val="0087755C"/>
    <w:rsid w:val="00877AFC"/>
    <w:rsid w:val="008868BF"/>
    <w:rsid w:val="00892F0C"/>
    <w:rsid w:val="008937A4"/>
    <w:rsid w:val="00897DC9"/>
    <w:rsid w:val="008A021F"/>
    <w:rsid w:val="008A0B94"/>
    <w:rsid w:val="008A22F7"/>
    <w:rsid w:val="008B39C9"/>
    <w:rsid w:val="008B3C15"/>
    <w:rsid w:val="008B3C53"/>
    <w:rsid w:val="008B46C1"/>
    <w:rsid w:val="008B6A78"/>
    <w:rsid w:val="008C166C"/>
    <w:rsid w:val="008C1B4D"/>
    <w:rsid w:val="008C6FF9"/>
    <w:rsid w:val="008C74D7"/>
    <w:rsid w:val="008D6034"/>
    <w:rsid w:val="008E013E"/>
    <w:rsid w:val="008E080C"/>
    <w:rsid w:val="008E0CBC"/>
    <w:rsid w:val="008E207C"/>
    <w:rsid w:val="008E4EA6"/>
    <w:rsid w:val="008F1A0E"/>
    <w:rsid w:val="008F3442"/>
    <w:rsid w:val="008F6222"/>
    <w:rsid w:val="008F72FE"/>
    <w:rsid w:val="0090287B"/>
    <w:rsid w:val="009033B5"/>
    <w:rsid w:val="00905911"/>
    <w:rsid w:val="00905C90"/>
    <w:rsid w:val="00907A9D"/>
    <w:rsid w:val="009162BF"/>
    <w:rsid w:val="00920233"/>
    <w:rsid w:val="00921F00"/>
    <w:rsid w:val="00922021"/>
    <w:rsid w:val="00922EA2"/>
    <w:rsid w:val="00923B4E"/>
    <w:rsid w:val="00924E0A"/>
    <w:rsid w:val="00924E36"/>
    <w:rsid w:val="00926CDC"/>
    <w:rsid w:val="00926E41"/>
    <w:rsid w:val="00932802"/>
    <w:rsid w:val="0093402F"/>
    <w:rsid w:val="00935079"/>
    <w:rsid w:val="00936389"/>
    <w:rsid w:val="00940FAA"/>
    <w:rsid w:val="00941227"/>
    <w:rsid w:val="0094124C"/>
    <w:rsid w:val="009428E8"/>
    <w:rsid w:val="00945F62"/>
    <w:rsid w:val="00947E77"/>
    <w:rsid w:val="009529D4"/>
    <w:rsid w:val="00954A31"/>
    <w:rsid w:val="00956023"/>
    <w:rsid w:val="0096212D"/>
    <w:rsid w:val="0096733D"/>
    <w:rsid w:val="00971387"/>
    <w:rsid w:val="0097497C"/>
    <w:rsid w:val="00975785"/>
    <w:rsid w:val="0097723C"/>
    <w:rsid w:val="00981265"/>
    <w:rsid w:val="00982591"/>
    <w:rsid w:val="009850F0"/>
    <w:rsid w:val="00991268"/>
    <w:rsid w:val="009948A0"/>
    <w:rsid w:val="009975CB"/>
    <w:rsid w:val="00997CC0"/>
    <w:rsid w:val="009A02CF"/>
    <w:rsid w:val="009A2AD0"/>
    <w:rsid w:val="009A5F07"/>
    <w:rsid w:val="009A6295"/>
    <w:rsid w:val="009B1020"/>
    <w:rsid w:val="009B2038"/>
    <w:rsid w:val="009B4A5F"/>
    <w:rsid w:val="009B51FE"/>
    <w:rsid w:val="009B53C0"/>
    <w:rsid w:val="009B74B5"/>
    <w:rsid w:val="009C1EB2"/>
    <w:rsid w:val="009C235A"/>
    <w:rsid w:val="009C484A"/>
    <w:rsid w:val="009C4B01"/>
    <w:rsid w:val="009C4B50"/>
    <w:rsid w:val="009C5B28"/>
    <w:rsid w:val="009C5F0C"/>
    <w:rsid w:val="009D0888"/>
    <w:rsid w:val="009D28DF"/>
    <w:rsid w:val="009D4C96"/>
    <w:rsid w:val="009D59E7"/>
    <w:rsid w:val="009D7107"/>
    <w:rsid w:val="009D7545"/>
    <w:rsid w:val="009E28EA"/>
    <w:rsid w:val="009E645A"/>
    <w:rsid w:val="009E66C8"/>
    <w:rsid w:val="009E6805"/>
    <w:rsid w:val="009F0E83"/>
    <w:rsid w:val="009F0F2C"/>
    <w:rsid w:val="009F1044"/>
    <w:rsid w:val="009F1F3D"/>
    <w:rsid w:val="009F2D25"/>
    <w:rsid w:val="009F32FC"/>
    <w:rsid w:val="009F3CDE"/>
    <w:rsid w:val="009F5329"/>
    <w:rsid w:val="009F5EE9"/>
    <w:rsid w:val="009F5F15"/>
    <w:rsid w:val="00A06BE7"/>
    <w:rsid w:val="00A11BC9"/>
    <w:rsid w:val="00A15695"/>
    <w:rsid w:val="00A161E9"/>
    <w:rsid w:val="00A175F5"/>
    <w:rsid w:val="00A17D35"/>
    <w:rsid w:val="00A17E26"/>
    <w:rsid w:val="00A212B4"/>
    <w:rsid w:val="00A23473"/>
    <w:rsid w:val="00A23CDF"/>
    <w:rsid w:val="00A240B3"/>
    <w:rsid w:val="00A25B25"/>
    <w:rsid w:val="00A27B04"/>
    <w:rsid w:val="00A30194"/>
    <w:rsid w:val="00A30BF9"/>
    <w:rsid w:val="00A30D5E"/>
    <w:rsid w:val="00A364CE"/>
    <w:rsid w:val="00A36CDA"/>
    <w:rsid w:val="00A370AB"/>
    <w:rsid w:val="00A432D0"/>
    <w:rsid w:val="00A444B4"/>
    <w:rsid w:val="00A5202F"/>
    <w:rsid w:val="00A54304"/>
    <w:rsid w:val="00A579A9"/>
    <w:rsid w:val="00A63C76"/>
    <w:rsid w:val="00A64208"/>
    <w:rsid w:val="00A66105"/>
    <w:rsid w:val="00A6655F"/>
    <w:rsid w:val="00A676B1"/>
    <w:rsid w:val="00A7281F"/>
    <w:rsid w:val="00A77A0C"/>
    <w:rsid w:val="00A81377"/>
    <w:rsid w:val="00A82303"/>
    <w:rsid w:val="00A825BA"/>
    <w:rsid w:val="00A83A3E"/>
    <w:rsid w:val="00A847E8"/>
    <w:rsid w:val="00A84CCB"/>
    <w:rsid w:val="00A87730"/>
    <w:rsid w:val="00A91671"/>
    <w:rsid w:val="00A94415"/>
    <w:rsid w:val="00A95C82"/>
    <w:rsid w:val="00A964A4"/>
    <w:rsid w:val="00AA037C"/>
    <w:rsid w:val="00AA0A94"/>
    <w:rsid w:val="00AA0AC4"/>
    <w:rsid w:val="00AA2ED1"/>
    <w:rsid w:val="00AA4895"/>
    <w:rsid w:val="00AA4CF3"/>
    <w:rsid w:val="00AA5D90"/>
    <w:rsid w:val="00AA7342"/>
    <w:rsid w:val="00AA746B"/>
    <w:rsid w:val="00AA79D6"/>
    <w:rsid w:val="00AB0FCD"/>
    <w:rsid w:val="00AB16CC"/>
    <w:rsid w:val="00AB2005"/>
    <w:rsid w:val="00AB6A92"/>
    <w:rsid w:val="00AB79A2"/>
    <w:rsid w:val="00AC26FE"/>
    <w:rsid w:val="00AC7FED"/>
    <w:rsid w:val="00AD2322"/>
    <w:rsid w:val="00AE1203"/>
    <w:rsid w:val="00AE180D"/>
    <w:rsid w:val="00AE2B1F"/>
    <w:rsid w:val="00AE346B"/>
    <w:rsid w:val="00AF00E9"/>
    <w:rsid w:val="00AF04CB"/>
    <w:rsid w:val="00AF1B85"/>
    <w:rsid w:val="00AF3517"/>
    <w:rsid w:val="00AF4C95"/>
    <w:rsid w:val="00AF714F"/>
    <w:rsid w:val="00B04245"/>
    <w:rsid w:val="00B10312"/>
    <w:rsid w:val="00B105A1"/>
    <w:rsid w:val="00B1348C"/>
    <w:rsid w:val="00B13BAF"/>
    <w:rsid w:val="00B14CDD"/>
    <w:rsid w:val="00B15E46"/>
    <w:rsid w:val="00B1710D"/>
    <w:rsid w:val="00B17726"/>
    <w:rsid w:val="00B20067"/>
    <w:rsid w:val="00B2039A"/>
    <w:rsid w:val="00B21510"/>
    <w:rsid w:val="00B2389C"/>
    <w:rsid w:val="00B37599"/>
    <w:rsid w:val="00B43B45"/>
    <w:rsid w:val="00B44190"/>
    <w:rsid w:val="00B46133"/>
    <w:rsid w:val="00B46898"/>
    <w:rsid w:val="00B47057"/>
    <w:rsid w:val="00B54C86"/>
    <w:rsid w:val="00B56AEC"/>
    <w:rsid w:val="00B56B96"/>
    <w:rsid w:val="00B57DCE"/>
    <w:rsid w:val="00B60B5F"/>
    <w:rsid w:val="00B60BA1"/>
    <w:rsid w:val="00B629E5"/>
    <w:rsid w:val="00B65A0A"/>
    <w:rsid w:val="00B7319B"/>
    <w:rsid w:val="00B77053"/>
    <w:rsid w:val="00B80640"/>
    <w:rsid w:val="00B83020"/>
    <w:rsid w:val="00B85327"/>
    <w:rsid w:val="00B87CFC"/>
    <w:rsid w:val="00B905FE"/>
    <w:rsid w:val="00B945E6"/>
    <w:rsid w:val="00B965B2"/>
    <w:rsid w:val="00BA0C8F"/>
    <w:rsid w:val="00BA2030"/>
    <w:rsid w:val="00BA3551"/>
    <w:rsid w:val="00BA6D35"/>
    <w:rsid w:val="00BB0568"/>
    <w:rsid w:val="00BB1166"/>
    <w:rsid w:val="00BB5B3E"/>
    <w:rsid w:val="00BB6C5D"/>
    <w:rsid w:val="00BC14AF"/>
    <w:rsid w:val="00BC35A1"/>
    <w:rsid w:val="00BC49A5"/>
    <w:rsid w:val="00BC5230"/>
    <w:rsid w:val="00BC65A8"/>
    <w:rsid w:val="00BD2545"/>
    <w:rsid w:val="00BD5BC4"/>
    <w:rsid w:val="00BE041E"/>
    <w:rsid w:val="00BE7E9A"/>
    <w:rsid w:val="00BF2DC3"/>
    <w:rsid w:val="00BF3DFB"/>
    <w:rsid w:val="00BF406C"/>
    <w:rsid w:val="00C02DCD"/>
    <w:rsid w:val="00C02F8E"/>
    <w:rsid w:val="00C03313"/>
    <w:rsid w:val="00C079F6"/>
    <w:rsid w:val="00C1009D"/>
    <w:rsid w:val="00C14E00"/>
    <w:rsid w:val="00C1548E"/>
    <w:rsid w:val="00C15F69"/>
    <w:rsid w:val="00C20AF0"/>
    <w:rsid w:val="00C20E85"/>
    <w:rsid w:val="00C24762"/>
    <w:rsid w:val="00C24C60"/>
    <w:rsid w:val="00C26105"/>
    <w:rsid w:val="00C3615A"/>
    <w:rsid w:val="00C41DBF"/>
    <w:rsid w:val="00C43FF8"/>
    <w:rsid w:val="00C465C9"/>
    <w:rsid w:val="00C46AB5"/>
    <w:rsid w:val="00C474CA"/>
    <w:rsid w:val="00C52342"/>
    <w:rsid w:val="00C52F5B"/>
    <w:rsid w:val="00C53FF5"/>
    <w:rsid w:val="00C56003"/>
    <w:rsid w:val="00C61C60"/>
    <w:rsid w:val="00C663D2"/>
    <w:rsid w:val="00C728D5"/>
    <w:rsid w:val="00C72A48"/>
    <w:rsid w:val="00C73A4B"/>
    <w:rsid w:val="00C76EC4"/>
    <w:rsid w:val="00C82AB8"/>
    <w:rsid w:val="00C83AD2"/>
    <w:rsid w:val="00C84AE9"/>
    <w:rsid w:val="00C87BBE"/>
    <w:rsid w:val="00C94CB5"/>
    <w:rsid w:val="00C9547D"/>
    <w:rsid w:val="00C963CC"/>
    <w:rsid w:val="00C97886"/>
    <w:rsid w:val="00CA106E"/>
    <w:rsid w:val="00CA19EC"/>
    <w:rsid w:val="00CA704F"/>
    <w:rsid w:val="00CB1633"/>
    <w:rsid w:val="00CB366A"/>
    <w:rsid w:val="00CB5EB2"/>
    <w:rsid w:val="00CB6342"/>
    <w:rsid w:val="00CC0475"/>
    <w:rsid w:val="00CD07FB"/>
    <w:rsid w:val="00CD2D61"/>
    <w:rsid w:val="00CD42BA"/>
    <w:rsid w:val="00CD57AA"/>
    <w:rsid w:val="00CD6CF6"/>
    <w:rsid w:val="00CD6DED"/>
    <w:rsid w:val="00CD7253"/>
    <w:rsid w:val="00CD770A"/>
    <w:rsid w:val="00CD7891"/>
    <w:rsid w:val="00CE0CFC"/>
    <w:rsid w:val="00CE4562"/>
    <w:rsid w:val="00CF41C9"/>
    <w:rsid w:val="00D00909"/>
    <w:rsid w:val="00D03FDA"/>
    <w:rsid w:val="00D10B05"/>
    <w:rsid w:val="00D111C1"/>
    <w:rsid w:val="00D160AC"/>
    <w:rsid w:val="00D20856"/>
    <w:rsid w:val="00D22872"/>
    <w:rsid w:val="00D22FF9"/>
    <w:rsid w:val="00D33E62"/>
    <w:rsid w:val="00D3515F"/>
    <w:rsid w:val="00D35CD5"/>
    <w:rsid w:val="00D367E6"/>
    <w:rsid w:val="00D37BB7"/>
    <w:rsid w:val="00D37DDD"/>
    <w:rsid w:val="00D411CA"/>
    <w:rsid w:val="00D443EE"/>
    <w:rsid w:val="00D4655D"/>
    <w:rsid w:val="00D555A3"/>
    <w:rsid w:val="00D56A07"/>
    <w:rsid w:val="00D6200C"/>
    <w:rsid w:val="00D63119"/>
    <w:rsid w:val="00D63166"/>
    <w:rsid w:val="00D63A58"/>
    <w:rsid w:val="00D64E81"/>
    <w:rsid w:val="00D652E5"/>
    <w:rsid w:val="00D65733"/>
    <w:rsid w:val="00D65E58"/>
    <w:rsid w:val="00D711F1"/>
    <w:rsid w:val="00D7436E"/>
    <w:rsid w:val="00D75A4F"/>
    <w:rsid w:val="00D81F69"/>
    <w:rsid w:val="00D82DE5"/>
    <w:rsid w:val="00D8437E"/>
    <w:rsid w:val="00D851F0"/>
    <w:rsid w:val="00D93985"/>
    <w:rsid w:val="00D968C9"/>
    <w:rsid w:val="00DA377B"/>
    <w:rsid w:val="00DA399B"/>
    <w:rsid w:val="00DA61DF"/>
    <w:rsid w:val="00DA7AF0"/>
    <w:rsid w:val="00DB23B7"/>
    <w:rsid w:val="00DB4211"/>
    <w:rsid w:val="00DB444F"/>
    <w:rsid w:val="00DB487C"/>
    <w:rsid w:val="00DB7422"/>
    <w:rsid w:val="00DC01D6"/>
    <w:rsid w:val="00DC02C1"/>
    <w:rsid w:val="00DC2C2A"/>
    <w:rsid w:val="00DC3643"/>
    <w:rsid w:val="00DC6FEF"/>
    <w:rsid w:val="00DC7BF8"/>
    <w:rsid w:val="00DD102B"/>
    <w:rsid w:val="00DD2075"/>
    <w:rsid w:val="00DD21C6"/>
    <w:rsid w:val="00DD2AF5"/>
    <w:rsid w:val="00DD4298"/>
    <w:rsid w:val="00DD5CE0"/>
    <w:rsid w:val="00DD6E29"/>
    <w:rsid w:val="00DE03B0"/>
    <w:rsid w:val="00DE2FDA"/>
    <w:rsid w:val="00DE5599"/>
    <w:rsid w:val="00DF0676"/>
    <w:rsid w:val="00DF6099"/>
    <w:rsid w:val="00DF6C36"/>
    <w:rsid w:val="00E040A7"/>
    <w:rsid w:val="00E0504D"/>
    <w:rsid w:val="00E05560"/>
    <w:rsid w:val="00E17C0D"/>
    <w:rsid w:val="00E20B4E"/>
    <w:rsid w:val="00E22D15"/>
    <w:rsid w:val="00E2461C"/>
    <w:rsid w:val="00E25C27"/>
    <w:rsid w:val="00E263CC"/>
    <w:rsid w:val="00E308D2"/>
    <w:rsid w:val="00E321DB"/>
    <w:rsid w:val="00E34C2C"/>
    <w:rsid w:val="00E34E17"/>
    <w:rsid w:val="00E374BE"/>
    <w:rsid w:val="00E4284B"/>
    <w:rsid w:val="00E43607"/>
    <w:rsid w:val="00E461B1"/>
    <w:rsid w:val="00E47E19"/>
    <w:rsid w:val="00E51AF9"/>
    <w:rsid w:val="00E52293"/>
    <w:rsid w:val="00E522BB"/>
    <w:rsid w:val="00E562CF"/>
    <w:rsid w:val="00E5637E"/>
    <w:rsid w:val="00E565D5"/>
    <w:rsid w:val="00E57ADF"/>
    <w:rsid w:val="00E61B13"/>
    <w:rsid w:val="00E63F88"/>
    <w:rsid w:val="00E648DD"/>
    <w:rsid w:val="00E70258"/>
    <w:rsid w:val="00E71C07"/>
    <w:rsid w:val="00E71C17"/>
    <w:rsid w:val="00E744DF"/>
    <w:rsid w:val="00E772DF"/>
    <w:rsid w:val="00E77FB5"/>
    <w:rsid w:val="00E80206"/>
    <w:rsid w:val="00E82E60"/>
    <w:rsid w:val="00E84519"/>
    <w:rsid w:val="00E85F64"/>
    <w:rsid w:val="00E87081"/>
    <w:rsid w:val="00E90089"/>
    <w:rsid w:val="00E92D86"/>
    <w:rsid w:val="00E93693"/>
    <w:rsid w:val="00E94F36"/>
    <w:rsid w:val="00E9632D"/>
    <w:rsid w:val="00E9718D"/>
    <w:rsid w:val="00EA0901"/>
    <w:rsid w:val="00EA3024"/>
    <w:rsid w:val="00EA3C45"/>
    <w:rsid w:val="00EA4364"/>
    <w:rsid w:val="00EA6027"/>
    <w:rsid w:val="00EB14E1"/>
    <w:rsid w:val="00EB4268"/>
    <w:rsid w:val="00EB427D"/>
    <w:rsid w:val="00EB7343"/>
    <w:rsid w:val="00EC2179"/>
    <w:rsid w:val="00EC292B"/>
    <w:rsid w:val="00EC2B67"/>
    <w:rsid w:val="00EC4A93"/>
    <w:rsid w:val="00EC4FE5"/>
    <w:rsid w:val="00EC7504"/>
    <w:rsid w:val="00ED156F"/>
    <w:rsid w:val="00ED3161"/>
    <w:rsid w:val="00ED32A4"/>
    <w:rsid w:val="00ED770C"/>
    <w:rsid w:val="00EE087F"/>
    <w:rsid w:val="00EE25FC"/>
    <w:rsid w:val="00EE4820"/>
    <w:rsid w:val="00EE4AAE"/>
    <w:rsid w:val="00EE6B95"/>
    <w:rsid w:val="00EE7AB9"/>
    <w:rsid w:val="00EE7E08"/>
    <w:rsid w:val="00EF59EF"/>
    <w:rsid w:val="00F049B1"/>
    <w:rsid w:val="00F07832"/>
    <w:rsid w:val="00F10610"/>
    <w:rsid w:val="00F107BB"/>
    <w:rsid w:val="00F11386"/>
    <w:rsid w:val="00F129AE"/>
    <w:rsid w:val="00F134FF"/>
    <w:rsid w:val="00F13C78"/>
    <w:rsid w:val="00F15908"/>
    <w:rsid w:val="00F16DCD"/>
    <w:rsid w:val="00F203A0"/>
    <w:rsid w:val="00F203B8"/>
    <w:rsid w:val="00F20986"/>
    <w:rsid w:val="00F20DDC"/>
    <w:rsid w:val="00F23089"/>
    <w:rsid w:val="00F234C7"/>
    <w:rsid w:val="00F24032"/>
    <w:rsid w:val="00F277D4"/>
    <w:rsid w:val="00F30C03"/>
    <w:rsid w:val="00F335D7"/>
    <w:rsid w:val="00F34B83"/>
    <w:rsid w:val="00F36B4A"/>
    <w:rsid w:val="00F40AAF"/>
    <w:rsid w:val="00F41A68"/>
    <w:rsid w:val="00F42F08"/>
    <w:rsid w:val="00F45463"/>
    <w:rsid w:val="00F4649F"/>
    <w:rsid w:val="00F5701E"/>
    <w:rsid w:val="00F57DCB"/>
    <w:rsid w:val="00F62183"/>
    <w:rsid w:val="00F63ABD"/>
    <w:rsid w:val="00F716A4"/>
    <w:rsid w:val="00F71EFF"/>
    <w:rsid w:val="00F737DD"/>
    <w:rsid w:val="00F75B54"/>
    <w:rsid w:val="00F871F0"/>
    <w:rsid w:val="00F87935"/>
    <w:rsid w:val="00F93226"/>
    <w:rsid w:val="00F944D4"/>
    <w:rsid w:val="00FA42C2"/>
    <w:rsid w:val="00FA7478"/>
    <w:rsid w:val="00FB5F6A"/>
    <w:rsid w:val="00FB6548"/>
    <w:rsid w:val="00FC35FF"/>
    <w:rsid w:val="00FC42C2"/>
    <w:rsid w:val="00FC5D9F"/>
    <w:rsid w:val="00FC636C"/>
    <w:rsid w:val="00FC6C26"/>
    <w:rsid w:val="00FD2651"/>
    <w:rsid w:val="00FD52D2"/>
    <w:rsid w:val="00FD5D8F"/>
    <w:rsid w:val="00FD5EF4"/>
    <w:rsid w:val="00FD6D15"/>
    <w:rsid w:val="00FE0F79"/>
    <w:rsid w:val="00FE194D"/>
    <w:rsid w:val="00FE1E3D"/>
    <w:rsid w:val="00FE28A3"/>
    <w:rsid w:val="00FE557E"/>
    <w:rsid w:val="00FF1BAE"/>
    <w:rsid w:val="00FF2D04"/>
    <w:rsid w:val="00FF4F7D"/>
    <w:rsid w:val="00FF5C97"/>
    <w:rsid w:val="00FF7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3A7B7"/>
  <w15:chartTrackingRefBased/>
  <w15:docId w15:val="{CB391BD1-B333-4F2B-B057-CD32243A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A1"/>
    <w:rPr>
      <w:sz w:val="24"/>
      <w:lang w:eastAsia="ja-JP"/>
    </w:rPr>
  </w:style>
  <w:style w:type="paragraph" w:styleId="Heading5">
    <w:name w:val="heading 5"/>
    <w:basedOn w:val="Normal"/>
    <w:next w:val="Normal"/>
    <w:qFormat/>
    <w:rsid w:val="00BC35A1"/>
    <w:pPr>
      <w:keepNext/>
      <w:widowControl w:val="0"/>
      <w:outlineLvl w:val="4"/>
    </w:pPr>
    <w:rPr>
      <w:rFonts w:ascii="Verdana" w:hAnsi="Verdana"/>
      <w:snapToGrid w:val="0"/>
      <w:sz w:val="48"/>
      <w:lang w:eastAsia="en-US"/>
    </w:rPr>
  </w:style>
  <w:style w:type="paragraph" w:styleId="Heading6">
    <w:name w:val="heading 6"/>
    <w:basedOn w:val="Normal"/>
    <w:next w:val="Normal"/>
    <w:qFormat/>
    <w:rsid w:val="00BC35A1"/>
    <w:pPr>
      <w:keepNext/>
      <w:widowControl w:val="0"/>
      <w:jc w:val="center"/>
      <w:outlineLvl w:val="5"/>
    </w:pPr>
    <w:rPr>
      <w:rFonts w:ascii="Albertus Medium" w:hAnsi="Albertus Medium"/>
      <w:b/>
      <w:snapToGrid w:val="0"/>
      <w:sz w:val="22"/>
      <w:lang w:eastAsia="en-US"/>
    </w:rPr>
  </w:style>
  <w:style w:type="paragraph" w:styleId="Heading9">
    <w:name w:val="heading 9"/>
    <w:basedOn w:val="Normal"/>
    <w:next w:val="Normal"/>
    <w:link w:val="Heading9Char"/>
    <w:uiPriority w:val="9"/>
    <w:unhideWhenUsed/>
    <w:qFormat/>
    <w:rsid w:val="00740A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C35A1"/>
    <w:pPr>
      <w:tabs>
        <w:tab w:val="center" w:pos="4320"/>
        <w:tab w:val="right" w:pos="8640"/>
      </w:tabs>
    </w:pPr>
  </w:style>
  <w:style w:type="paragraph" w:styleId="Footer">
    <w:name w:val="footer"/>
    <w:basedOn w:val="Normal"/>
    <w:rsid w:val="00BC35A1"/>
    <w:pPr>
      <w:tabs>
        <w:tab w:val="center" w:pos="4320"/>
        <w:tab w:val="right" w:pos="8640"/>
      </w:tabs>
    </w:pPr>
  </w:style>
  <w:style w:type="paragraph" w:styleId="Title">
    <w:name w:val="Title"/>
    <w:basedOn w:val="Normal"/>
    <w:qFormat/>
    <w:rsid w:val="00BC35A1"/>
    <w:pPr>
      <w:widowControl w:val="0"/>
      <w:jc w:val="center"/>
    </w:pPr>
    <w:rPr>
      <w:rFonts w:ascii="Verdana" w:hAnsi="Verdana"/>
      <w:snapToGrid w:val="0"/>
      <w:sz w:val="52"/>
      <w:lang w:eastAsia="en-US"/>
    </w:rPr>
  </w:style>
  <w:style w:type="character" w:styleId="Hyperlink">
    <w:name w:val="Hyperlink"/>
    <w:uiPriority w:val="99"/>
    <w:rsid w:val="0041143D"/>
    <w:rPr>
      <w:color w:val="0000FF"/>
      <w:u w:val="single"/>
    </w:rPr>
  </w:style>
  <w:style w:type="character" w:styleId="PageNumber">
    <w:name w:val="page number"/>
    <w:basedOn w:val="DefaultParagraphFont"/>
    <w:rsid w:val="00DB444F"/>
  </w:style>
  <w:style w:type="character" w:customStyle="1" w:styleId="Heading9Char">
    <w:name w:val="Heading 9 Char"/>
    <w:link w:val="Heading9"/>
    <w:uiPriority w:val="9"/>
    <w:rsid w:val="00740A6F"/>
    <w:rPr>
      <w:rFonts w:ascii="Cambria" w:eastAsia="Times New Roman" w:hAnsi="Cambria" w:cs="Times New Roman"/>
      <w:sz w:val="22"/>
      <w:szCs w:val="22"/>
      <w:lang w:eastAsia="ja-JP"/>
    </w:rPr>
  </w:style>
  <w:style w:type="paragraph" w:styleId="ListParagraph">
    <w:name w:val="List Paragraph"/>
    <w:basedOn w:val="Normal"/>
    <w:uiPriority w:val="34"/>
    <w:qFormat/>
    <w:rsid w:val="00740A6F"/>
    <w:pPr>
      <w:ind w:left="720"/>
    </w:pPr>
    <w:rPr>
      <w:lang w:eastAsia="en-US"/>
    </w:rPr>
  </w:style>
  <w:style w:type="character" w:customStyle="1" w:styleId="HeaderChar">
    <w:name w:val="Header Char"/>
    <w:link w:val="Header"/>
    <w:rsid w:val="00667A44"/>
    <w:rPr>
      <w:sz w:val="24"/>
      <w:lang w:eastAsia="ja-JP"/>
    </w:rPr>
  </w:style>
  <w:style w:type="paragraph" w:styleId="BodyText">
    <w:name w:val="Body Text"/>
    <w:basedOn w:val="Normal"/>
    <w:link w:val="BodyTextChar"/>
    <w:rsid w:val="002F3F05"/>
    <w:pPr>
      <w:spacing w:after="120"/>
    </w:pPr>
    <w:rPr>
      <w:rFonts w:ascii="CG Omega" w:hAnsi="CG Omega"/>
      <w:lang w:eastAsia="en-US"/>
    </w:rPr>
  </w:style>
  <w:style w:type="character" w:customStyle="1" w:styleId="BodyTextChar">
    <w:name w:val="Body Text Char"/>
    <w:link w:val="BodyText"/>
    <w:rsid w:val="002F3F05"/>
    <w:rPr>
      <w:rFonts w:ascii="CG Omega" w:hAnsi="CG Omega"/>
      <w:sz w:val="24"/>
    </w:rPr>
  </w:style>
  <w:style w:type="paragraph" w:styleId="BalloonText">
    <w:name w:val="Balloon Text"/>
    <w:basedOn w:val="Normal"/>
    <w:link w:val="BalloonTextChar"/>
    <w:uiPriority w:val="99"/>
    <w:semiHidden/>
    <w:unhideWhenUsed/>
    <w:rsid w:val="00561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C83"/>
    <w:rPr>
      <w:rFonts w:ascii="Segoe UI" w:hAnsi="Segoe UI" w:cs="Segoe UI"/>
      <w:sz w:val="18"/>
      <w:szCs w:val="18"/>
      <w:lang w:eastAsia="ja-JP"/>
    </w:rPr>
  </w:style>
  <w:style w:type="character" w:styleId="CommentReference">
    <w:name w:val="annotation reference"/>
    <w:basedOn w:val="DefaultParagraphFont"/>
    <w:uiPriority w:val="99"/>
    <w:semiHidden/>
    <w:unhideWhenUsed/>
    <w:rsid w:val="0034632B"/>
    <w:rPr>
      <w:sz w:val="16"/>
      <w:szCs w:val="16"/>
    </w:rPr>
  </w:style>
  <w:style w:type="paragraph" w:styleId="CommentText">
    <w:name w:val="annotation text"/>
    <w:basedOn w:val="Normal"/>
    <w:link w:val="CommentTextChar"/>
    <w:uiPriority w:val="99"/>
    <w:semiHidden/>
    <w:unhideWhenUsed/>
    <w:rsid w:val="0034632B"/>
    <w:rPr>
      <w:sz w:val="20"/>
    </w:rPr>
  </w:style>
  <w:style w:type="character" w:customStyle="1" w:styleId="CommentTextChar">
    <w:name w:val="Comment Text Char"/>
    <w:basedOn w:val="DefaultParagraphFont"/>
    <w:link w:val="CommentText"/>
    <w:uiPriority w:val="99"/>
    <w:semiHidden/>
    <w:rsid w:val="0034632B"/>
    <w:rPr>
      <w:lang w:eastAsia="ja-JP"/>
    </w:rPr>
  </w:style>
  <w:style w:type="paragraph" w:styleId="CommentSubject">
    <w:name w:val="annotation subject"/>
    <w:basedOn w:val="CommentText"/>
    <w:next w:val="CommentText"/>
    <w:link w:val="CommentSubjectChar"/>
    <w:uiPriority w:val="99"/>
    <w:semiHidden/>
    <w:unhideWhenUsed/>
    <w:rsid w:val="0034632B"/>
    <w:rPr>
      <w:b/>
      <w:bCs/>
    </w:rPr>
  </w:style>
  <w:style w:type="character" w:customStyle="1" w:styleId="CommentSubjectChar">
    <w:name w:val="Comment Subject Char"/>
    <w:basedOn w:val="CommentTextChar"/>
    <w:link w:val="CommentSubject"/>
    <w:uiPriority w:val="99"/>
    <w:semiHidden/>
    <w:rsid w:val="0034632B"/>
    <w:rPr>
      <w:b/>
      <w:bCs/>
      <w:lang w:eastAsia="ja-JP"/>
    </w:rPr>
  </w:style>
  <w:style w:type="character" w:styleId="UnresolvedMention">
    <w:name w:val="Unresolved Mention"/>
    <w:basedOn w:val="DefaultParagraphFont"/>
    <w:uiPriority w:val="99"/>
    <w:semiHidden/>
    <w:unhideWhenUsed/>
    <w:rsid w:val="00053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42628">
      <w:bodyDiv w:val="1"/>
      <w:marLeft w:val="0"/>
      <w:marRight w:val="0"/>
      <w:marTop w:val="0"/>
      <w:marBottom w:val="0"/>
      <w:divBdr>
        <w:top w:val="none" w:sz="0" w:space="0" w:color="auto"/>
        <w:left w:val="none" w:sz="0" w:space="0" w:color="auto"/>
        <w:bottom w:val="none" w:sz="0" w:space="0" w:color="auto"/>
        <w:right w:val="none" w:sz="0" w:space="0" w:color="auto"/>
      </w:divBdr>
    </w:div>
    <w:div w:id="304748187">
      <w:bodyDiv w:val="1"/>
      <w:marLeft w:val="0"/>
      <w:marRight w:val="0"/>
      <w:marTop w:val="0"/>
      <w:marBottom w:val="0"/>
      <w:divBdr>
        <w:top w:val="none" w:sz="0" w:space="0" w:color="auto"/>
        <w:left w:val="none" w:sz="0" w:space="0" w:color="auto"/>
        <w:bottom w:val="none" w:sz="0" w:space="0" w:color="auto"/>
        <w:right w:val="none" w:sz="0" w:space="0" w:color="auto"/>
      </w:divBdr>
    </w:div>
    <w:div w:id="389810382">
      <w:bodyDiv w:val="1"/>
      <w:marLeft w:val="0"/>
      <w:marRight w:val="0"/>
      <w:marTop w:val="0"/>
      <w:marBottom w:val="0"/>
      <w:divBdr>
        <w:top w:val="none" w:sz="0" w:space="0" w:color="auto"/>
        <w:left w:val="none" w:sz="0" w:space="0" w:color="auto"/>
        <w:bottom w:val="none" w:sz="0" w:space="0" w:color="auto"/>
        <w:right w:val="none" w:sz="0" w:space="0" w:color="auto"/>
      </w:divBdr>
    </w:div>
    <w:div w:id="591855984">
      <w:bodyDiv w:val="1"/>
      <w:marLeft w:val="0"/>
      <w:marRight w:val="0"/>
      <w:marTop w:val="0"/>
      <w:marBottom w:val="0"/>
      <w:divBdr>
        <w:top w:val="none" w:sz="0" w:space="0" w:color="auto"/>
        <w:left w:val="none" w:sz="0" w:space="0" w:color="auto"/>
        <w:bottom w:val="none" w:sz="0" w:space="0" w:color="auto"/>
        <w:right w:val="none" w:sz="0" w:space="0" w:color="auto"/>
      </w:divBdr>
    </w:div>
    <w:div w:id="685516882">
      <w:bodyDiv w:val="1"/>
      <w:marLeft w:val="0"/>
      <w:marRight w:val="0"/>
      <w:marTop w:val="0"/>
      <w:marBottom w:val="0"/>
      <w:divBdr>
        <w:top w:val="none" w:sz="0" w:space="0" w:color="auto"/>
        <w:left w:val="none" w:sz="0" w:space="0" w:color="auto"/>
        <w:bottom w:val="none" w:sz="0" w:space="0" w:color="auto"/>
        <w:right w:val="none" w:sz="0" w:space="0" w:color="auto"/>
      </w:divBdr>
    </w:div>
    <w:div w:id="719210511">
      <w:bodyDiv w:val="1"/>
      <w:marLeft w:val="0"/>
      <w:marRight w:val="0"/>
      <w:marTop w:val="0"/>
      <w:marBottom w:val="0"/>
      <w:divBdr>
        <w:top w:val="none" w:sz="0" w:space="0" w:color="auto"/>
        <w:left w:val="none" w:sz="0" w:space="0" w:color="auto"/>
        <w:bottom w:val="none" w:sz="0" w:space="0" w:color="auto"/>
        <w:right w:val="none" w:sz="0" w:space="0" w:color="auto"/>
      </w:divBdr>
    </w:div>
    <w:div w:id="857893438">
      <w:bodyDiv w:val="1"/>
      <w:marLeft w:val="0"/>
      <w:marRight w:val="0"/>
      <w:marTop w:val="0"/>
      <w:marBottom w:val="0"/>
      <w:divBdr>
        <w:top w:val="none" w:sz="0" w:space="0" w:color="auto"/>
        <w:left w:val="none" w:sz="0" w:space="0" w:color="auto"/>
        <w:bottom w:val="none" w:sz="0" w:space="0" w:color="auto"/>
        <w:right w:val="none" w:sz="0" w:space="0" w:color="auto"/>
      </w:divBdr>
    </w:div>
    <w:div w:id="947203678">
      <w:bodyDiv w:val="1"/>
      <w:marLeft w:val="0"/>
      <w:marRight w:val="0"/>
      <w:marTop w:val="0"/>
      <w:marBottom w:val="0"/>
      <w:divBdr>
        <w:top w:val="none" w:sz="0" w:space="0" w:color="auto"/>
        <w:left w:val="none" w:sz="0" w:space="0" w:color="auto"/>
        <w:bottom w:val="none" w:sz="0" w:space="0" w:color="auto"/>
        <w:right w:val="none" w:sz="0" w:space="0" w:color="auto"/>
      </w:divBdr>
    </w:div>
    <w:div w:id="949821094">
      <w:bodyDiv w:val="1"/>
      <w:marLeft w:val="0"/>
      <w:marRight w:val="0"/>
      <w:marTop w:val="0"/>
      <w:marBottom w:val="0"/>
      <w:divBdr>
        <w:top w:val="none" w:sz="0" w:space="0" w:color="auto"/>
        <w:left w:val="none" w:sz="0" w:space="0" w:color="auto"/>
        <w:bottom w:val="none" w:sz="0" w:space="0" w:color="auto"/>
        <w:right w:val="none" w:sz="0" w:space="0" w:color="auto"/>
      </w:divBdr>
    </w:div>
    <w:div w:id="1091393897">
      <w:bodyDiv w:val="1"/>
      <w:marLeft w:val="0"/>
      <w:marRight w:val="0"/>
      <w:marTop w:val="0"/>
      <w:marBottom w:val="0"/>
      <w:divBdr>
        <w:top w:val="none" w:sz="0" w:space="0" w:color="auto"/>
        <w:left w:val="none" w:sz="0" w:space="0" w:color="auto"/>
        <w:bottom w:val="none" w:sz="0" w:space="0" w:color="auto"/>
        <w:right w:val="none" w:sz="0" w:space="0" w:color="auto"/>
      </w:divBdr>
    </w:div>
    <w:div w:id="1122764888">
      <w:bodyDiv w:val="1"/>
      <w:marLeft w:val="0"/>
      <w:marRight w:val="0"/>
      <w:marTop w:val="0"/>
      <w:marBottom w:val="0"/>
      <w:divBdr>
        <w:top w:val="none" w:sz="0" w:space="0" w:color="auto"/>
        <w:left w:val="none" w:sz="0" w:space="0" w:color="auto"/>
        <w:bottom w:val="none" w:sz="0" w:space="0" w:color="auto"/>
        <w:right w:val="none" w:sz="0" w:space="0" w:color="auto"/>
      </w:divBdr>
    </w:div>
    <w:div w:id="1795711984">
      <w:bodyDiv w:val="1"/>
      <w:marLeft w:val="0"/>
      <w:marRight w:val="0"/>
      <w:marTop w:val="0"/>
      <w:marBottom w:val="0"/>
      <w:divBdr>
        <w:top w:val="none" w:sz="0" w:space="0" w:color="auto"/>
        <w:left w:val="none" w:sz="0" w:space="0" w:color="auto"/>
        <w:bottom w:val="none" w:sz="0" w:space="0" w:color="auto"/>
        <w:right w:val="none" w:sz="0" w:space="0" w:color="auto"/>
      </w:divBdr>
    </w:div>
    <w:div w:id="2122874143">
      <w:bodyDiv w:val="1"/>
      <w:marLeft w:val="0"/>
      <w:marRight w:val="0"/>
      <w:marTop w:val="0"/>
      <w:marBottom w:val="0"/>
      <w:divBdr>
        <w:top w:val="none" w:sz="0" w:space="0" w:color="auto"/>
        <w:left w:val="none" w:sz="0" w:space="0" w:color="auto"/>
        <w:bottom w:val="none" w:sz="0" w:space="0" w:color="auto"/>
        <w:right w:val="none" w:sz="0" w:space="0" w:color="auto"/>
      </w:divBdr>
    </w:div>
    <w:div w:id="213432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cinecounty.webex.com/racinecounty/j.php?MTID=mab5e4ae68451423fc75e224c098dbf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cebook.com/RacineCounty"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33DA0-B3E9-49ED-A069-D570FD74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Racine County</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bjense</dc:creator>
  <cp:keywords/>
  <cp:lastModifiedBy>Parsons, Kim</cp:lastModifiedBy>
  <cp:revision>3</cp:revision>
  <cp:lastPrinted>2023-04-25T14:37:00Z</cp:lastPrinted>
  <dcterms:created xsi:type="dcterms:W3CDTF">2024-03-22T16:52:00Z</dcterms:created>
  <dcterms:modified xsi:type="dcterms:W3CDTF">2024-03-22T16:54:00Z</dcterms:modified>
</cp:coreProperties>
</file>