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BB7" w:rsidP="00AF4F3C" w:rsidRDefault="00122BB7" w14:paraId="23C5D560" w14:textId="77777777">
      <w:pPr>
        <w:tabs>
          <w:tab w:val="left" w:pos="720"/>
          <w:tab w:val="left" w:pos="1440"/>
          <w:tab w:val="left" w:pos="2160"/>
        </w:tabs>
        <w:jc w:val="center"/>
        <w:rPr>
          <w:b/>
          <w:bCs/>
          <w:sz w:val="20"/>
          <w:szCs w:val="20"/>
        </w:rPr>
      </w:pPr>
    </w:p>
    <w:p w:rsidRPr="00353461" w:rsidR="00AF4F3C" w:rsidP="00AF4F3C" w:rsidRDefault="00AF4F3C" w14:paraId="779786A2" w14:textId="77777777">
      <w:pPr>
        <w:jc w:val="center"/>
        <w:rPr>
          <w:rFonts w:ascii="Calibri" w:hAnsi="Calibri" w:cs="Arial"/>
          <w:b/>
          <w:bCs/>
          <w:i/>
          <w:smallCaps/>
        </w:rPr>
      </w:pPr>
      <w:r w:rsidRPr="00353461">
        <w:rPr>
          <w:rFonts w:ascii="Calibri" w:hAnsi="Calibri" w:cs="Arial"/>
          <w:b/>
          <w:bCs/>
          <w:i/>
          <w:smallCaps/>
        </w:rPr>
        <w:t>Agency Information</w:t>
      </w:r>
    </w:p>
    <w:p w:rsidRPr="00353461" w:rsidR="005B6158" w:rsidP="00AF4F3C" w:rsidRDefault="005B6158" w14:paraId="0B14EEFD" w14:textId="77777777">
      <w:pPr>
        <w:jc w:val="center"/>
        <w:rPr>
          <w:rFonts w:ascii="Calibri" w:hAnsi="Calibri" w:cs="Arial"/>
          <w:b/>
          <w:bCs/>
          <w:i/>
        </w:rPr>
      </w:pPr>
    </w:p>
    <w:tbl>
      <w:tblPr>
        <w:tblW w:w="92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7130"/>
        <w:gridCol w:w="2090"/>
      </w:tblGrid>
      <w:tr w:rsidRPr="00353461" w:rsidR="00AF4F3C" w:rsidTr="0CC1D85D" w14:paraId="017D7CA6" w14:textId="77777777">
        <w:trPr>
          <w:trHeight w:val="432"/>
          <w:jc w:val="center"/>
        </w:trPr>
        <w:tc>
          <w:tcPr>
            <w:tcW w:w="7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53461" w:rsidR="00AF4F3C" w:rsidP="00DC2A1B" w:rsidRDefault="00AF4F3C" w14:paraId="3D211662" w14:textId="77777777">
            <w:pPr>
              <w:pStyle w:val="Heading1"/>
              <w:widowControl/>
              <w:rPr>
                <w:rFonts w:ascii="Calibri" w:hAnsi="Calibri" w:cs="Arial"/>
                <w:sz w:val="20"/>
                <w:szCs w:val="20"/>
              </w:rPr>
            </w:pPr>
            <w:r w:rsidRPr="00353461">
              <w:rPr>
                <w:rFonts w:ascii="Calibri" w:hAnsi="Calibri" w:cs="Arial"/>
                <w:sz w:val="20"/>
                <w:szCs w:val="20"/>
              </w:rPr>
              <w:t>Agency Name:</w:t>
            </w:r>
          </w:p>
          <w:p w:rsidRPr="00353461" w:rsidR="00D80CE2" w:rsidP="00D80CE2" w:rsidRDefault="00A96323" w14:paraId="3964897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  <w:r w:rsidRPr="00353461">
              <w:rPr>
                <w:rFonts w:ascii="Calibri" w:hAnsi="Calibri" w:cs="Arial"/>
                <w:b/>
              </w:rPr>
              <w:fldChar w:fldCharType="begin"/>
            </w:r>
            <w:r w:rsidRPr="00353461">
              <w:rPr>
                <w:rFonts w:ascii="Calibri" w:hAnsi="Calibri" w:cs="Arial"/>
                <w:b/>
              </w:rPr>
              <w:instrText xml:space="preserve"> MACROBUTTON  AcceptAllChangesShown [  Click here and type your text  ] </w:instrText>
            </w:r>
            <w:r w:rsidRPr="00353461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53461" w:rsidR="00AF4F3C" w:rsidP="00DC2A1B" w:rsidRDefault="00AF4F3C" w14:paraId="60FA683B" w14:textId="77777777">
            <w:pPr>
              <w:pStyle w:val="Heading1"/>
              <w:widowControl/>
              <w:rPr>
                <w:rFonts w:ascii="Calibri" w:hAnsi="Calibri" w:cs="Arial"/>
                <w:sz w:val="20"/>
                <w:szCs w:val="20"/>
              </w:rPr>
            </w:pPr>
            <w:r w:rsidRPr="00353461">
              <w:rPr>
                <w:rFonts w:ascii="Calibri" w:hAnsi="Calibri" w:cs="Arial"/>
                <w:sz w:val="20"/>
                <w:szCs w:val="20"/>
              </w:rPr>
              <w:t>Profit</w:t>
            </w:r>
            <w:r w:rsidRPr="00353461">
              <w:rPr>
                <w:rFonts w:ascii="Calibri" w:hAnsi="Calibri" w:cs="Arial"/>
                <w:sz w:val="20"/>
                <w:szCs w:val="20"/>
              </w:rPr>
              <w:tab/>
            </w:r>
            <w:r w:rsidRPr="00353461">
              <w:rPr>
                <w:rFonts w:ascii="Calibri" w:hAnsi="Calibri" w:cs="Arial"/>
                <w:sz w:val="20"/>
                <w:szCs w:val="20"/>
              </w:rPr>
              <w:tab/>
            </w:r>
            <w:bookmarkStart w:name="Check1" w:id="0"/>
            <w:r w:rsidRPr="0035346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46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048C7">
              <w:rPr>
                <w:rFonts w:ascii="Calibri" w:hAnsi="Calibri" w:cs="Arial"/>
                <w:sz w:val="20"/>
                <w:szCs w:val="20"/>
              </w:rPr>
            </w:r>
            <w:r w:rsidR="009048C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53461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  <w:r w:rsidRPr="00353461">
              <w:rPr>
                <w:rFonts w:ascii="Calibri" w:hAnsi="Calibri" w:cs="Arial"/>
                <w:sz w:val="20"/>
                <w:szCs w:val="20"/>
              </w:rPr>
              <w:br/>
            </w:r>
            <w:r w:rsidRPr="00353461" w:rsidR="00E14C66">
              <w:rPr>
                <w:rFonts w:ascii="Calibri" w:hAnsi="Calibri" w:cs="Arial"/>
                <w:sz w:val="20"/>
                <w:szCs w:val="20"/>
              </w:rPr>
              <w:t>NON-PROFIT</w:t>
            </w:r>
            <w:r w:rsidRPr="00353461">
              <w:rPr>
                <w:rFonts w:ascii="Calibri" w:hAnsi="Calibri" w:cs="Arial"/>
                <w:sz w:val="20"/>
                <w:szCs w:val="20"/>
              </w:rPr>
              <w:tab/>
            </w:r>
            <w:bookmarkStart w:name="Check2" w:id="1"/>
            <w:r w:rsidRPr="0035346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46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048C7">
              <w:rPr>
                <w:rFonts w:ascii="Calibri" w:hAnsi="Calibri" w:cs="Arial"/>
                <w:sz w:val="20"/>
                <w:szCs w:val="20"/>
              </w:rPr>
            </w:r>
            <w:r w:rsidR="009048C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53461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Pr="00353461" w:rsidR="00AF4F3C" w:rsidTr="0CC1D85D" w14:paraId="357B6E8F" w14:textId="77777777">
        <w:trPr>
          <w:trHeight w:val="432"/>
          <w:jc w:val="center"/>
        </w:trPr>
        <w:tc>
          <w:tcPr>
            <w:tcW w:w="9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53461" w:rsidR="00AF4F3C" w:rsidP="00DC2A1B" w:rsidRDefault="00137261" w14:paraId="46239E48" w14:textId="77777777">
            <w:pPr>
              <w:pStyle w:val="Heading1"/>
              <w:widowControl/>
              <w:rPr>
                <w:rFonts w:ascii="Calibri" w:hAnsi="Calibri" w:cs="Arial"/>
                <w:sz w:val="20"/>
                <w:szCs w:val="20"/>
              </w:rPr>
            </w:pPr>
            <w:r w:rsidRPr="00353461">
              <w:rPr>
                <w:rFonts w:ascii="Calibri" w:hAnsi="Calibri" w:cs="Arial"/>
                <w:sz w:val="20"/>
                <w:szCs w:val="20"/>
              </w:rPr>
              <w:t xml:space="preserve">Agency </w:t>
            </w:r>
            <w:r w:rsidRPr="00353461" w:rsidR="00AF4F3C">
              <w:rPr>
                <w:rFonts w:ascii="Calibri" w:hAnsi="Calibri" w:cs="Arial"/>
                <w:sz w:val="20"/>
                <w:szCs w:val="20"/>
              </w:rPr>
              <w:t>Address</w:t>
            </w:r>
            <w:r w:rsidRPr="00353461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City/State/Zip</w:t>
            </w:r>
          </w:p>
          <w:p w:rsidRPr="00353461" w:rsidR="00D80CE2" w:rsidP="00D80CE2" w:rsidRDefault="00A96323" w14:paraId="5F7C0FEA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  <w:r w:rsidRPr="00353461">
              <w:rPr>
                <w:rFonts w:ascii="Calibri" w:hAnsi="Calibri" w:cs="Arial"/>
                <w:b/>
              </w:rPr>
              <w:fldChar w:fldCharType="begin"/>
            </w:r>
            <w:r w:rsidRPr="00353461">
              <w:rPr>
                <w:rFonts w:ascii="Calibri" w:hAnsi="Calibri" w:cs="Arial"/>
                <w:b/>
              </w:rPr>
              <w:instrText xml:space="preserve"> MACROBUTTON  AcceptAllChangesShown [  Click here and type your text  ] </w:instrText>
            </w:r>
            <w:r w:rsidRPr="00353461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Pr="00353461" w:rsidR="00AF4F3C" w:rsidTr="0CC1D85D" w14:paraId="283C760F" w14:textId="77777777">
        <w:trPr>
          <w:trHeight w:val="432"/>
          <w:jc w:val="center"/>
        </w:trPr>
        <w:tc>
          <w:tcPr>
            <w:tcW w:w="9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53461" w:rsidR="00AF4F3C" w:rsidP="00DC2A1B" w:rsidRDefault="00137261" w14:paraId="5B4D22AA" w14:textId="77777777">
            <w:pPr>
              <w:pStyle w:val="Heading1"/>
              <w:widowControl/>
              <w:rPr>
                <w:rFonts w:ascii="Calibri" w:hAnsi="Calibri" w:cs="Arial"/>
                <w:sz w:val="20"/>
                <w:szCs w:val="20"/>
              </w:rPr>
            </w:pPr>
            <w:r w:rsidRPr="00353461">
              <w:rPr>
                <w:rFonts w:ascii="Calibri" w:hAnsi="Calibri" w:cs="Arial"/>
                <w:sz w:val="20"/>
                <w:szCs w:val="20"/>
              </w:rPr>
              <w:t xml:space="preserve">Remittance Address </w:t>
            </w:r>
            <w:r w:rsidRPr="00353461">
              <w:rPr>
                <w:rFonts w:ascii="Calibri" w:hAnsi="Calibri" w:cs="Arial"/>
                <w:i/>
                <w:iCs/>
                <w:sz w:val="20"/>
                <w:szCs w:val="20"/>
              </w:rPr>
              <w:t>(If Different than Above)</w:t>
            </w:r>
          </w:p>
          <w:p w:rsidRPr="00353461" w:rsidR="00D80CE2" w:rsidP="00D80CE2" w:rsidRDefault="00A96323" w14:paraId="3937AED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  <w:r w:rsidRPr="00353461">
              <w:rPr>
                <w:rFonts w:ascii="Calibri" w:hAnsi="Calibri" w:cs="Arial"/>
                <w:b/>
              </w:rPr>
              <w:fldChar w:fldCharType="begin"/>
            </w:r>
            <w:r w:rsidRPr="00353461">
              <w:rPr>
                <w:rFonts w:ascii="Calibri" w:hAnsi="Calibri" w:cs="Arial"/>
                <w:b/>
              </w:rPr>
              <w:instrText xml:space="preserve"> MACROBUTTON  AcceptAllChangesShown [  Click here and type your text  ] </w:instrText>
            </w:r>
            <w:r w:rsidRPr="00353461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Pr="00353461" w:rsidR="00AF4F3C" w:rsidTr="0CC1D85D" w14:paraId="05EFE4E3" w14:textId="77777777">
        <w:trPr>
          <w:trHeight w:val="432"/>
          <w:jc w:val="center"/>
        </w:trPr>
        <w:tc>
          <w:tcPr>
            <w:tcW w:w="9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53461" w:rsidR="00AF4F3C" w:rsidP="00DC2A1B" w:rsidRDefault="00AF4F3C" w14:paraId="3289D725" w14:textId="77777777">
            <w:pPr>
              <w:pStyle w:val="Heading1"/>
              <w:widowControl/>
              <w:rPr>
                <w:rFonts w:ascii="Calibri" w:hAnsi="Calibri" w:cs="Arial"/>
                <w:sz w:val="20"/>
                <w:szCs w:val="20"/>
              </w:rPr>
            </w:pPr>
            <w:r w:rsidRPr="00353461">
              <w:rPr>
                <w:rFonts w:ascii="Calibri" w:hAnsi="Calibri" w:cs="Arial"/>
                <w:sz w:val="20"/>
                <w:szCs w:val="20"/>
              </w:rPr>
              <w:t>Agency Director / CEO</w:t>
            </w:r>
          </w:p>
          <w:p w:rsidRPr="00353461" w:rsidR="00D80CE2" w:rsidP="00D80CE2" w:rsidRDefault="00A96323" w14:paraId="6D0F7B08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  <w:r w:rsidRPr="00353461">
              <w:rPr>
                <w:rFonts w:ascii="Calibri" w:hAnsi="Calibri" w:cs="Arial"/>
                <w:b/>
              </w:rPr>
              <w:fldChar w:fldCharType="begin"/>
            </w:r>
            <w:r w:rsidRPr="00353461">
              <w:rPr>
                <w:rFonts w:ascii="Calibri" w:hAnsi="Calibri" w:cs="Arial"/>
                <w:b/>
              </w:rPr>
              <w:instrText xml:space="preserve"> MACROBUTTON  AcceptAllChangesShown [  Click here and type your text  ] </w:instrText>
            </w:r>
            <w:r w:rsidRPr="00353461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Pr="00353461" w:rsidR="00AF4F3C" w:rsidTr="0CC1D85D" w14:paraId="482D0ED0" w14:textId="77777777">
        <w:trPr>
          <w:trHeight w:val="432"/>
          <w:jc w:val="center"/>
        </w:trPr>
        <w:tc>
          <w:tcPr>
            <w:tcW w:w="9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53461" w:rsidR="00AF4F3C" w:rsidP="00D80CE2" w:rsidRDefault="00AF4F3C" w14:paraId="5F2C790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  <w:r w:rsidRPr="00353461">
              <w:rPr>
                <w:rFonts w:ascii="Calibri" w:hAnsi="Calibri" w:cs="Arial"/>
                <w:sz w:val="20"/>
                <w:szCs w:val="20"/>
              </w:rPr>
              <w:tab/>
            </w:r>
            <w:r w:rsidRPr="00353461">
              <w:rPr>
                <w:rFonts w:ascii="Calibri" w:hAnsi="Calibri" w:cs="Arial"/>
                <w:b/>
                <w:smallCaps/>
                <w:sz w:val="20"/>
                <w:szCs w:val="20"/>
              </w:rPr>
              <w:t>Telephone Number</w:t>
            </w:r>
            <w:r w:rsidRPr="00353461" w:rsidR="00D80CE2">
              <w:rPr>
                <w:rFonts w:ascii="Calibri" w:hAnsi="Calibri" w:cs="Arial"/>
                <w:sz w:val="20"/>
                <w:szCs w:val="20"/>
              </w:rPr>
              <w:tab/>
            </w:r>
            <w:r w:rsidRPr="00353461" w:rsidR="00A96323">
              <w:rPr>
                <w:rFonts w:ascii="Calibri" w:hAnsi="Calibri" w:cs="Arial"/>
                <w:b/>
              </w:rPr>
              <w:fldChar w:fldCharType="begin"/>
            </w:r>
            <w:r w:rsidRPr="00353461" w:rsidR="00A96323">
              <w:rPr>
                <w:rFonts w:ascii="Calibri" w:hAnsi="Calibri" w:cs="Arial"/>
                <w:b/>
              </w:rPr>
              <w:instrText xml:space="preserve"> MACROBUTTON  AcceptAllChangesShown [  Click here and type your text  ] </w:instrText>
            </w:r>
            <w:r w:rsidRPr="00353461" w:rsidR="00A96323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Pr="00353461" w:rsidR="00AF4F3C" w:rsidTr="0CC1D85D" w14:paraId="63E44C35" w14:textId="77777777">
        <w:trPr>
          <w:trHeight w:val="432"/>
          <w:jc w:val="center"/>
        </w:trPr>
        <w:tc>
          <w:tcPr>
            <w:tcW w:w="9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53461" w:rsidR="00AF4F3C" w:rsidP="00D80CE2" w:rsidRDefault="00AF4F3C" w14:paraId="039E1DA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  <w:r w:rsidRPr="00353461">
              <w:rPr>
                <w:rFonts w:ascii="Calibri" w:hAnsi="Calibri" w:cs="Arial"/>
                <w:sz w:val="20"/>
                <w:szCs w:val="20"/>
              </w:rPr>
              <w:tab/>
            </w:r>
            <w:r w:rsidRPr="00353461">
              <w:rPr>
                <w:rFonts w:ascii="Calibri" w:hAnsi="Calibri" w:cs="Arial"/>
                <w:b/>
                <w:smallCaps/>
                <w:sz w:val="20"/>
                <w:szCs w:val="20"/>
              </w:rPr>
              <w:t>Director’s email address</w:t>
            </w:r>
            <w:r w:rsidRPr="00353461" w:rsidR="00D80CE2">
              <w:rPr>
                <w:rFonts w:ascii="Calibri" w:hAnsi="Calibri" w:cs="Arial"/>
                <w:sz w:val="20"/>
                <w:szCs w:val="20"/>
              </w:rPr>
              <w:tab/>
            </w:r>
            <w:r w:rsidRPr="00353461" w:rsidR="00A96323">
              <w:rPr>
                <w:rFonts w:ascii="Calibri" w:hAnsi="Calibri" w:cs="Arial"/>
                <w:b/>
              </w:rPr>
              <w:fldChar w:fldCharType="begin"/>
            </w:r>
            <w:r w:rsidRPr="00353461" w:rsidR="00A96323">
              <w:rPr>
                <w:rFonts w:ascii="Calibri" w:hAnsi="Calibri" w:cs="Arial"/>
                <w:b/>
              </w:rPr>
              <w:instrText xml:space="preserve"> MACROBUTTON  AcceptAllChangesShown [  Click here and type your text  ] </w:instrText>
            </w:r>
            <w:r w:rsidRPr="00353461" w:rsidR="00A96323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Pr="00353461" w:rsidR="00AF4F3C" w:rsidTr="0CC1D85D" w14:paraId="40A85BDC" w14:textId="77777777">
        <w:trPr>
          <w:trHeight w:val="432"/>
          <w:jc w:val="center"/>
        </w:trPr>
        <w:tc>
          <w:tcPr>
            <w:tcW w:w="9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53461" w:rsidR="00D80CE2" w:rsidP="00D80CE2" w:rsidRDefault="00AF4F3C" w14:paraId="484C847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  <w:b/>
                <w:bCs/>
                <w:i/>
                <w:iCs/>
                <w:smallCaps/>
                <w:sz w:val="20"/>
                <w:szCs w:val="20"/>
              </w:rPr>
            </w:pPr>
            <w:r w:rsidRPr="00353461">
              <w:rPr>
                <w:rFonts w:ascii="Calibri" w:hAnsi="Calibri" w:cs="Arial"/>
                <w:b/>
                <w:smallCaps/>
                <w:sz w:val="20"/>
                <w:szCs w:val="20"/>
              </w:rPr>
              <w:t xml:space="preserve">Contract Contact Person </w:t>
            </w:r>
            <w:r w:rsidRPr="00353461">
              <w:rPr>
                <w:rFonts w:ascii="Calibri" w:hAnsi="Calibri" w:cs="Arial"/>
                <w:b/>
                <w:bCs/>
                <w:i/>
                <w:iCs/>
                <w:smallCaps/>
                <w:sz w:val="20"/>
                <w:szCs w:val="20"/>
              </w:rPr>
              <w:t>(If different than Director)</w:t>
            </w:r>
          </w:p>
          <w:p w:rsidRPr="00353461" w:rsidR="00AF4F3C" w:rsidP="00D80CE2" w:rsidRDefault="00A96323" w14:paraId="3A82A2B2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  <w:r w:rsidRPr="00353461">
              <w:rPr>
                <w:rFonts w:ascii="Calibri" w:hAnsi="Calibri" w:cs="Arial"/>
                <w:b/>
              </w:rPr>
              <w:fldChar w:fldCharType="begin"/>
            </w:r>
            <w:r w:rsidRPr="00353461">
              <w:rPr>
                <w:rFonts w:ascii="Calibri" w:hAnsi="Calibri" w:cs="Arial"/>
                <w:b/>
              </w:rPr>
              <w:instrText xml:space="preserve"> MACROBUTTON  AcceptAllChangesShown [  Click here and type your text  ] </w:instrText>
            </w:r>
            <w:r w:rsidRPr="00353461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Pr="00353461" w:rsidR="00AF4F3C" w:rsidTr="0CC1D85D" w14:paraId="3978E9F0" w14:textId="77777777">
        <w:trPr>
          <w:trHeight w:val="432"/>
          <w:jc w:val="center"/>
        </w:trPr>
        <w:tc>
          <w:tcPr>
            <w:tcW w:w="9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53461" w:rsidR="00AF4F3C" w:rsidP="00D80CE2" w:rsidRDefault="00AF4F3C" w14:paraId="15D8CE8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  <w:r w:rsidRPr="00353461">
              <w:rPr>
                <w:rFonts w:ascii="Calibri" w:hAnsi="Calibri" w:cs="Arial"/>
                <w:sz w:val="20"/>
                <w:szCs w:val="20"/>
              </w:rPr>
              <w:tab/>
            </w:r>
            <w:r w:rsidRPr="00353461">
              <w:rPr>
                <w:rFonts w:ascii="Calibri" w:hAnsi="Calibri" w:cs="Arial"/>
                <w:b/>
                <w:smallCaps/>
                <w:sz w:val="20"/>
                <w:szCs w:val="20"/>
              </w:rPr>
              <w:t>Telephone Number</w:t>
            </w:r>
            <w:r w:rsidRPr="00353461" w:rsidR="00D80CE2">
              <w:rPr>
                <w:rFonts w:ascii="Calibri" w:hAnsi="Calibri" w:cs="Arial"/>
                <w:sz w:val="20"/>
                <w:szCs w:val="20"/>
              </w:rPr>
              <w:tab/>
            </w:r>
            <w:r w:rsidRPr="00353461" w:rsidR="00A96323">
              <w:rPr>
                <w:rFonts w:ascii="Calibri" w:hAnsi="Calibri" w:cs="Arial"/>
                <w:b/>
              </w:rPr>
              <w:fldChar w:fldCharType="begin"/>
            </w:r>
            <w:r w:rsidRPr="00353461" w:rsidR="00A96323">
              <w:rPr>
                <w:rFonts w:ascii="Calibri" w:hAnsi="Calibri" w:cs="Arial"/>
                <w:b/>
              </w:rPr>
              <w:instrText xml:space="preserve"> MACROBUTTON  AcceptAllChangesShown [  Click here and type your text  ] </w:instrText>
            </w:r>
            <w:r w:rsidRPr="00353461" w:rsidR="00A96323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Pr="00353461" w:rsidR="00AF4F3C" w:rsidTr="0CC1D85D" w14:paraId="764AD622" w14:textId="77777777">
        <w:trPr>
          <w:trHeight w:val="432"/>
          <w:jc w:val="center"/>
        </w:trPr>
        <w:tc>
          <w:tcPr>
            <w:tcW w:w="9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53461" w:rsidR="00AF4F3C" w:rsidP="00D80CE2" w:rsidRDefault="00AF4F3C" w14:paraId="6EB3798C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  <w:r w:rsidRPr="00353461">
              <w:rPr>
                <w:rFonts w:ascii="Calibri" w:hAnsi="Calibri" w:cs="Arial"/>
                <w:sz w:val="20"/>
                <w:szCs w:val="20"/>
              </w:rPr>
              <w:tab/>
            </w:r>
            <w:r w:rsidRPr="00353461">
              <w:rPr>
                <w:rFonts w:ascii="Calibri" w:hAnsi="Calibri" w:cs="Arial"/>
                <w:b/>
                <w:smallCaps/>
                <w:sz w:val="20"/>
                <w:szCs w:val="20"/>
              </w:rPr>
              <w:t>Contact’s email address</w:t>
            </w:r>
            <w:r w:rsidRPr="00353461" w:rsidR="00D80CE2">
              <w:rPr>
                <w:rFonts w:ascii="Calibri" w:hAnsi="Calibri" w:cs="Arial"/>
                <w:sz w:val="20"/>
                <w:szCs w:val="20"/>
              </w:rPr>
              <w:tab/>
            </w:r>
            <w:r w:rsidRPr="00353461" w:rsidR="00A96323">
              <w:rPr>
                <w:rFonts w:ascii="Calibri" w:hAnsi="Calibri" w:cs="Arial"/>
                <w:b/>
              </w:rPr>
              <w:fldChar w:fldCharType="begin"/>
            </w:r>
            <w:r w:rsidRPr="00353461" w:rsidR="00A96323">
              <w:rPr>
                <w:rFonts w:ascii="Calibri" w:hAnsi="Calibri" w:cs="Arial"/>
                <w:b/>
              </w:rPr>
              <w:instrText xml:space="preserve"> MACROBUTTON  AcceptAllChangesShown [  Click here and type your text  ] </w:instrText>
            </w:r>
            <w:r w:rsidRPr="00353461" w:rsidR="00A96323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Pr="00353461" w:rsidR="00AF4F3C" w:rsidTr="0CC1D85D" w14:paraId="6AAE9B36" w14:textId="77777777">
        <w:trPr>
          <w:trHeight w:val="432"/>
          <w:jc w:val="center"/>
        </w:trPr>
        <w:tc>
          <w:tcPr>
            <w:tcW w:w="9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53461" w:rsidR="00D80CE2" w:rsidP="00C11FBB" w:rsidRDefault="00AF4F3C" w14:paraId="3005D44F" w14:textId="77777777">
            <w:pPr>
              <w:pStyle w:val="Heading1"/>
              <w:widowControl/>
              <w:tabs>
                <w:tab w:val="left" w:pos="7200"/>
              </w:tabs>
              <w:rPr>
                <w:rFonts w:ascii="Calibri" w:hAnsi="Calibri" w:cs="Arial"/>
              </w:rPr>
            </w:pPr>
            <w:r w:rsidRPr="00353461">
              <w:rPr>
                <w:rFonts w:ascii="Calibri" w:hAnsi="Calibri" w:cs="Arial"/>
                <w:sz w:val="20"/>
                <w:szCs w:val="20"/>
              </w:rPr>
              <w:t>Fiscal Contact Person</w:t>
            </w:r>
            <w:r w:rsidRPr="00353461" w:rsidR="00A96323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C11FBB" w:rsidR="00C11FBB">
              <w:rPr>
                <w:rFonts w:ascii="Calibri" w:hAnsi="Calibri" w:cs="Arial"/>
                <w:bCs w:val="0"/>
                <w:smallCaps w:val="0"/>
                <w:sz w:val="24"/>
                <w:szCs w:val="24"/>
              </w:rPr>
              <w:fldChar w:fldCharType="begin"/>
            </w:r>
            <w:r w:rsidRPr="00C11FBB" w:rsidR="00C11FBB">
              <w:rPr>
                <w:rFonts w:ascii="Calibri" w:hAnsi="Calibri" w:cs="Arial"/>
                <w:bCs w:val="0"/>
                <w:smallCaps w:val="0"/>
                <w:sz w:val="24"/>
                <w:szCs w:val="24"/>
              </w:rPr>
              <w:instrText xml:space="preserve"> MACROBUTTON  AcceptAllChangesShown [  Click here and type your text  ] </w:instrText>
            </w:r>
            <w:r w:rsidRPr="00C11FBB" w:rsidR="00C11FBB">
              <w:rPr>
                <w:rFonts w:ascii="Calibri" w:hAnsi="Calibri" w:cs="Arial"/>
                <w:bCs w:val="0"/>
                <w:smallCaps w:val="0"/>
                <w:sz w:val="24"/>
                <w:szCs w:val="24"/>
              </w:rPr>
              <w:fldChar w:fldCharType="end"/>
            </w:r>
            <w:r w:rsidR="00C11FBB">
              <w:rPr>
                <w:rFonts w:ascii="Calibri" w:hAnsi="Calibri" w:cs="Arial"/>
                <w:bCs w:val="0"/>
                <w:sz w:val="24"/>
                <w:szCs w:val="24"/>
              </w:rPr>
              <w:tab/>
            </w:r>
          </w:p>
        </w:tc>
      </w:tr>
      <w:tr w:rsidRPr="00353461" w:rsidR="00AF4F3C" w:rsidTr="0CC1D85D" w14:paraId="6048602E" w14:textId="77777777">
        <w:trPr>
          <w:trHeight w:val="432"/>
          <w:jc w:val="center"/>
        </w:trPr>
        <w:tc>
          <w:tcPr>
            <w:tcW w:w="9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53461" w:rsidR="00AF4F3C" w:rsidP="00D80CE2" w:rsidRDefault="00AF4F3C" w14:paraId="47854F8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  <w:r w:rsidRPr="00353461">
              <w:rPr>
                <w:rFonts w:ascii="Calibri" w:hAnsi="Calibri" w:cs="Arial"/>
                <w:sz w:val="20"/>
                <w:szCs w:val="20"/>
              </w:rPr>
              <w:tab/>
            </w:r>
            <w:r w:rsidRPr="00353461">
              <w:rPr>
                <w:rFonts w:ascii="Calibri" w:hAnsi="Calibri" w:cs="Arial"/>
                <w:b/>
                <w:smallCaps/>
                <w:sz w:val="20"/>
                <w:szCs w:val="20"/>
              </w:rPr>
              <w:t>Telephone Number</w:t>
            </w:r>
            <w:r w:rsidRPr="00353461" w:rsidR="00D80CE2">
              <w:rPr>
                <w:rFonts w:ascii="Calibri" w:hAnsi="Calibri" w:cs="Arial"/>
                <w:sz w:val="20"/>
                <w:szCs w:val="20"/>
              </w:rPr>
              <w:tab/>
            </w:r>
            <w:r w:rsidRPr="00353461" w:rsidR="00A96323">
              <w:rPr>
                <w:rFonts w:ascii="Calibri" w:hAnsi="Calibri" w:cs="Arial"/>
                <w:b/>
              </w:rPr>
              <w:fldChar w:fldCharType="begin"/>
            </w:r>
            <w:r w:rsidRPr="00353461" w:rsidR="00A96323">
              <w:rPr>
                <w:rFonts w:ascii="Calibri" w:hAnsi="Calibri" w:cs="Arial"/>
                <w:b/>
              </w:rPr>
              <w:instrText xml:space="preserve"> MACROBUTTON  AcceptAllChangesShown [  Click here and type your text  ] </w:instrText>
            </w:r>
            <w:r w:rsidRPr="00353461" w:rsidR="00A96323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Pr="00353461" w:rsidR="00AF4F3C" w:rsidTr="0CC1D85D" w14:paraId="097CDEA5" w14:textId="77777777">
        <w:trPr>
          <w:trHeight w:val="432"/>
          <w:jc w:val="center"/>
        </w:trPr>
        <w:tc>
          <w:tcPr>
            <w:tcW w:w="9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53461" w:rsidR="00AF4F3C" w:rsidP="00D80CE2" w:rsidRDefault="00AF4F3C" w14:paraId="539EADC2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  <w:r w:rsidRPr="00353461">
              <w:rPr>
                <w:rFonts w:ascii="Calibri" w:hAnsi="Calibri" w:cs="Arial"/>
                <w:sz w:val="20"/>
                <w:szCs w:val="20"/>
              </w:rPr>
              <w:tab/>
            </w:r>
            <w:r w:rsidRPr="00353461">
              <w:rPr>
                <w:rFonts w:ascii="Calibri" w:hAnsi="Calibri" w:cs="Arial"/>
                <w:b/>
                <w:smallCaps/>
                <w:sz w:val="20"/>
                <w:szCs w:val="20"/>
              </w:rPr>
              <w:t>Fiscal Contact’s email address</w:t>
            </w:r>
            <w:r w:rsidRPr="00353461" w:rsidR="00D80CE2">
              <w:rPr>
                <w:rFonts w:ascii="Calibri" w:hAnsi="Calibri" w:cs="Arial"/>
                <w:sz w:val="20"/>
                <w:szCs w:val="20"/>
              </w:rPr>
              <w:tab/>
            </w:r>
            <w:r w:rsidRPr="00353461" w:rsidR="00A96323">
              <w:rPr>
                <w:rFonts w:ascii="Calibri" w:hAnsi="Calibri" w:cs="Arial"/>
                <w:b/>
              </w:rPr>
              <w:fldChar w:fldCharType="begin"/>
            </w:r>
            <w:r w:rsidRPr="00353461" w:rsidR="00A96323">
              <w:rPr>
                <w:rFonts w:ascii="Calibri" w:hAnsi="Calibri" w:cs="Arial"/>
                <w:b/>
              </w:rPr>
              <w:instrText xml:space="preserve"> MACROBUTTON  AcceptAllChangesShown [  Click here and type your text  ] </w:instrText>
            </w:r>
            <w:r w:rsidRPr="00353461" w:rsidR="00A96323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Pr="00353461" w:rsidR="00B64A5D" w:rsidTr="0CC1D85D" w14:paraId="3A7A030C" w14:textId="77777777">
        <w:trPr>
          <w:trHeight w:val="432"/>
          <w:jc w:val="center"/>
        </w:trPr>
        <w:tc>
          <w:tcPr>
            <w:tcW w:w="9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53461" w:rsidR="00B64A5D" w:rsidP="00D80CE2" w:rsidRDefault="00B64A5D" w14:paraId="501E6E4B" w14:textId="177158C5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NPI Number (if applicable)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353461">
              <w:rPr>
                <w:rFonts w:ascii="Calibri" w:hAnsi="Calibri" w:cs="Arial"/>
                <w:b/>
              </w:rPr>
              <w:fldChar w:fldCharType="begin"/>
            </w:r>
            <w:r w:rsidRPr="00353461">
              <w:rPr>
                <w:rFonts w:ascii="Calibri" w:hAnsi="Calibri" w:cs="Arial"/>
                <w:b/>
              </w:rPr>
              <w:instrText xml:space="preserve"> MACROBUTTON  AcceptAllChangesShown [  Click here and type your text  ] </w:instrText>
            </w:r>
            <w:r w:rsidRPr="00353461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Pr="00353461" w:rsidR="00B64A5D" w:rsidTr="0CC1D85D" w14:paraId="53E0A3CC" w14:textId="77777777">
        <w:trPr>
          <w:trHeight w:val="432"/>
          <w:jc w:val="center"/>
        </w:trPr>
        <w:tc>
          <w:tcPr>
            <w:tcW w:w="9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53461" w:rsidR="00B64A5D" w:rsidP="00D80CE2" w:rsidRDefault="00B64A5D" w14:paraId="75D3A7FE" w14:textId="056523A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DUNS # (</w:t>
            </w:r>
            <w:r w:rsidR="49E1521F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if applicable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) 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CC1D85D">
              <w:rPr>
                <w:rFonts w:ascii="Calibri" w:hAnsi="Calibri" w:cs="Arial"/>
                <w:b/>
                <w:bCs/>
              </w:rPr>
              <w:fldChar w:fldCharType="begin"/>
            </w:r>
            <w:r w:rsidRPr="0CC1D85D">
              <w:rPr>
                <w:rFonts w:ascii="Calibri" w:hAnsi="Calibri" w:cs="Arial"/>
                <w:b/>
                <w:bCs/>
              </w:rPr>
              <w:instrText xml:space="preserve"> MACROBUTTON  AcceptAllChangesShown [  Click here and type your text  ] </w:instrText>
            </w:r>
            <w:r w:rsidRPr="0CC1D85D">
              <w:rPr>
                <w:rFonts w:ascii="Calibri" w:hAnsi="Calibri" w:cs="Arial"/>
                <w:b/>
                <w:bCs/>
              </w:rPr>
              <w:fldChar w:fldCharType="end"/>
            </w:r>
          </w:p>
        </w:tc>
      </w:tr>
    </w:tbl>
    <w:p w:rsidRPr="00353461" w:rsidR="00AF4F3C" w:rsidP="00AF4F3C" w:rsidRDefault="00AF4F3C" w14:paraId="16761A63" w14:textId="77777777">
      <w:pPr>
        <w:rPr>
          <w:rFonts w:ascii="Calibri" w:hAnsi="Calibri" w:cs="Arial"/>
          <w:sz w:val="20"/>
          <w:szCs w:val="20"/>
        </w:rPr>
      </w:pPr>
    </w:p>
    <w:p w:rsidRPr="00353461" w:rsidR="00AF4F3C" w:rsidP="00AF4F3C" w:rsidRDefault="00AF4F3C" w14:paraId="4BDF1584" w14:textId="77777777">
      <w:pPr>
        <w:jc w:val="center"/>
        <w:rPr>
          <w:rFonts w:ascii="Calibri" w:hAnsi="Calibri" w:cs="Arial"/>
          <w:b/>
          <w:bCs/>
        </w:rPr>
      </w:pPr>
      <w:r w:rsidRPr="00353461">
        <w:rPr>
          <w:rFonts w:ascii="Calibri" w:hAnsi="Calibri" w:cs="Arial"/>
          <w:b/>
          <w:bCs/>
        </w:rPr>
        <w:t>Program Information</w:t>
      </w:r>
    </w:p>
    <w:tbl>
      <w:tblPr>
        <w:tblW w:w="91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422"/>
        <w:gridCol w:w="1080"/>
        <w:gridCol w:w="1350"/>
      </w:tblGrid>
      <w:tr w:rsidRPr="00353461" w:rsidR="00AF4F3C" w:rsidTr="00B64A5D" w14:paraId="3ECF9C08" w14:textId="77777777">
        <w:trPr>
          <w:cantSplit/>
          <w:trHeight w:val="432"/>
          <w:jc w:val="center"/>
        </w:trPr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53461" w:rsidR="00AF4F3C" w:rsidP="00DC2A1B" w:rsidRDefault="00AF4F3C" w14:paraId="484942B8" w14:textId="77777777">
            <w:pPr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 w:rsidRPr="00353461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Program Name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53461" w:rsidR="00AF4F3C" w:rsidP="00DC2A1B" w:rsidRDefault="00AF4F3C" w14:paraId="3D91578C" w14:textId="77777777">
            <w:pPr>
              <w:jc w:val="center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 w:rsidRPr="00353461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Units</w:t>
            </w:r>
          </w:p>
          <w:p w:rsidRPr="00353461" w:rsidR="00AF4F3C" w:rsidP="00DC2A1B" w:rsidRDefault="00AF4F3C" w14:paraId="0BD87360" w14:textId="77777777">
            <w:pPr>
              <w:jc w:val="center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 w:rsidRPr="00353461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(No. &amp; Type)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53461" w:rsidR="00AF4F3C" w:rsidP="00DC2A1B" w:rsidRDefault="00AF4F3C" w14:paraId="09CED15E" w14:textId="77777777">
            <w:pPr>
              <w:jc w:val="center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 w:rsidRPr="00353461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Unit Cost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53461" w:rsidR="00AF4F3C" w:rsidP="00DC2A1B" w:rsidRDefault="00AF4F3C" w14:paraId="5E42AC0F" w14:textId="77777777">
            <w:pPr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 w:rsidRPr="00353461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Total Cost</w:t>
            </w:r>
          </w:p>
        </w:tc>
      </w:tr>
      <w:tr w:rsidRPr="00353461" w:rsidR="00AF4F3C" w:rsidTr="00B64A5D" w14:paraId="2B6B138F" w14:textId="77777777">
        <w:trPr>
          <w:cantSplit/>
          <w:trHeight w:val="432"/>
          <w:jc w:val="center"/>
        </w:trPr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53461" w:rsidR="00AF4F3C" w:rsidP="00D80CE2" w:rsidRDefault="00AF4F3C" w14:paraId="3DA1BDEA" w14:textId="13787A0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53461" w:rsidR="00AF4F3C" w:rsidP="00DC2A1B" w:rsidRDefault="00AF4F3C" w14:paraId="00FFA024" w14:textId="7777777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53461" w:rsidR="00AF4F3C" w:rsidP="00DC2A1B" w:rsidRDefault="00AF4F3C" w14:paraId="69AF284B" w14:textId="7777777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53461" w:rsidR="00AF4F3C" w:rsidP="00DC2A1B" w:rsidRDefault="00AF4F3C" w14:paraId="7FA9AD52" w14:textId="7777777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Pr="00353461" w:rsidR="00AF4F3C" w:rsidTr="00B64A5D" w14:paraId="4F25EC3A" w14:textId="77777777">
        <w:trPr>
          <w:cantSplit/>
          <w:trHeight w:val="432"/>
          <w:jc w:val="center"/>
        </w:trPr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53461" w:rsidR="00AF4F3C" w:rsidP="00D80CE2" w:rsidRDefault="00AF4F3C" w14:paraId="4961762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53461" w:rsidR="00AF4F3C" w:rsidP="00DC2A1B" w:rsidRDefault="00AF4F3C" w14:paraId="3AFE083D" w14:textId="7777777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53461" w:rsidR="00AF4F3C" w:rsidP="00DC2A1B" w:rsidRDefault="00AF4F3C" w14:paraId="3E8ED8BD" w14:textId="7777777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53461" w:rsidR="00AF4F3C" w:rsidP="00DC2A1B" w:rsidRDefault="00AF4F3C" w14:paraId="091D9691" w14:textId="7777777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Pr="00353461" w:rsidR="00AF4F3C" w:rsidTr="00B64A5D" w14:paraId="26E7CE64" w14:textId="77777777">
        <w:trPr>
          <w:cantSplit/>
          <w:trHeight w:val="432"/>
          <w:jc w:val="center"/>
        </w:trPr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53461" w:rsidR="00AF4F3C" w:rsidP="00D80CE2" w:rsidRDefault="00AF4F3C" w14:paraId="7C5CE85A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53461" w:rsidR="00AF4F3C" w:rsidP="00DC2A1B" w:rsidRDefault="00AF4F3C" w14:paraId="134AC50D" w14:textId="7777777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53461" w:rsidR="00AF4F3C" w:rsidP="00DC2A1B" w:rsidRDefault="00AF4F3C" w14:paraId="36763D0B" w14:textId="7777777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53461" w:rsidR="00AF4F3C" w:rsidP="00DC2A1B" w:rsidRDefault="00AF4F3C" w14:paraId="7110A71C" w14:textId="7777777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Pr="00353461" w:rsidR="00AF4F3C" w:rsidTr="00B64A5D" w14:paraId="7695D8D4" w14:textId="77777777">
        <w:trPr>
          <w:cantSplit/>
          <w:trHeight w:val="432"/>
          <w:jc w:val="center"/>
        </w:trPr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53461" w:rsidR="00AF4F3C" w:rsidP="00D80CE2" w:rsidRDefault="00AF4F3C" w14:paraId="25E5977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53461" w:rsidR="00AF4F3C" w:rsidP="00DC2A1B" w:rsidRDefault="00AF4F3C" w14:paraId="73F162FC" w14:textId="7777777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53461" w:rsidR="00AF4F3C" w:rsidP="00DC2A1B" w:rsidRDefault="00AF4F3C" w14:paraId="0E6F4FD1" w14:textId="7777777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53461" w:rsidR="00AF4F3C" w:rsidP="00DC2A1B" w:rsidRDefault="00AF4F3C" w14:paraId="5F55B88D" w14:textId="7777777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Pr="00353461" w:rsidR="00AF4F3C" w:rsidP="00122BB7" w:rsidRDefault="00AF4F3C" w14:paraId="6DAC3486" w14:textId="77777777">
      <w:pPr>
        <w:pStyle w:val="Heading2"/>
        <w:widowControl/>
        <w:jc w:val="both"/>
        <w:rPr>
          <w:rFonts w:ascii="Calibri" w:hAnsi="Calibri" w:cs="Arial"/>
          <w:b/>
          <w:bCs/>
          <w:sz w:val="20"/>
          <w:szCs w:val="20"/>
        </w:rPr>
      </w:pPr>
      <w:r w:rsidRPr="00353461">
        <w:rPr>
          <w:rFonts w:ascii="Calibri" w:hAnsi="Calibri" w:cs="Arial"/>
          <w:b/>
          <w:bCs/>
          <w:sz w:val="20"/>
          <w:szCs w:val="20"/>
        </w:rPr>
        <w:t>Certification</w:t>
      </w:r>
    </w:p>
    <w:p w:rsidRPr="00353461" w:rsidR="00AF4F3C" w:rsidP="00122BB7" w:rsidRDefault="00AF4F3C" w14:paraId="0267EE19" w14:textId="6B8B3975">
      <w:pPr>
        <w:pStyle w:val="BodyTextIndent"/>
        <w:numPr>
          <w:numId w:val="0"/>
        </w:numPr>
        <w:tabs>
          <w:tab w:val="clear" w:pos="720"/>
          <w:tab w:val="clear" w:pos="1440"/>
        </w:tabs>
        <w:spacing w:before="0"/>
        <w:jc w:val="both"/>
        <w:rPr>
          <w:rFonts w:ascii="Calibri" w:hAnsi="Calibri"/>
          <w:sz w:val="20"/>
          <w:szCs w:val="20"/>
        </w:rPr>
      </w:pPr>
      <w:r w:rsidRPr="181B8867" w:rsidR="00AF4F3C">
        <w:rPr>
          <w:rFonts w:ascii="Calibri" w:hAnsi="Calibri"/>
          <w:sz w:val="20"/>
          <w:szCs w:val="20"/>
        </w:rPr>
        <w:t>In making this proposal, the proposing organization certifies: 1) that all regulations and policies of Racine County Human Services Department and the State of Wisconsin will be adhered to; 2) that all information is complete and correct; 3) that the signer of this proposal is authorized to submit and certify this proposal; 4) that the proposing organization is a legal entity under the laws of the State of Wisconsin, or authorized to operate in the State of Wisconsin</w:t>
      </w:r>
      <w:r w:rsidRPr="181B8867" w:rsidR="00315827">
        <w:rPr>
          <w:rFonts w:ascii="Calibri" w:hAnsi="Calibri"/>
          <w:sz w:val="20"/>
          <w:szCs w:val="20"/>
        </w:rPr>
        <w:t>; and 5) that</w:t>
      </w:r>
      <w:r w:rsidRPr="181B8867" w:rsidR="00E406AC">
        <w:rPr>
          <w:rFonts w:ascii="Calibri" w:hAnsi="Calibri"/>
          <w:sz w:val="20"/>
          <w:szCs w:val="20"/>
        </w:rPr>
        <w:t xml:space="preserve"> they understand</w:t>
      </w:r>
      <w:r w:rsidRPr="181B8867" w:rsidR="00315827">
        <w:rPr>
          <w:rFonts w:ascii="Calibri" w:hAnsi="Calibri"/>
          <w:sz w:val="20"/>
          <w:szCs w:val="20"/>
        </w:rPr>
        <w:t xml:space="preserve"> </w:t>
      </w:r>
      <w:r w:rsidRPr="181B8867" w:rsidR="00D729FA">
        <w:rPr>
          <w:rFonts w:ascii="Calibri" w:hAnsi="Calibri"/>
          <w:sz w:val="20"/>
          <w:szCs w:val="20"/>
        </w:rPr>
        <w:t>202</w:t>
      </w:r>
      <w:r w:rsidRPr="181B8867" w:rsidR="315949BA">
        <w:rPr>
          <w:rFonts w:ascii="Calibri" w:hAnsi="Calibri"/>
          <w:sz w:val="20"/>
          <w:szCs w:val="20"/>
        </w:rPr>
        <w:t>3</w:t>
      </w:r>
      <w:r w:rsidRPr="181B8867" w:rsidR="00D729FA">
        <w:rPr>
          <w:rFonts w:ascii="Calibri" w:hAnsi="Calibri"/>
          <w:sz w:val="20"/>
          <w:szCs w:val="20"/>
        </w:rPr>
        <w:t xml:space="preserve"> audit waivers must be received AND approved prior to </w:t>
      </w:r>
      <w:r w:rsidRPr="181B8867" w:rsidR="00A540BF">
        <w:rPr>
          <w:rFonts w:ascii="Calibri" w:hAnsi="Calibri"/>
          <w:sz w:val="20"/>
          <w:szCs w:val="20"/>
        </w:rPr>
        <w:t>1/1/202</w:t>
      </w:r>
      <w:r w:rsidRPr="181B8867" w:rsidR="70D924F2">
        <w:rPr>
          <w:rFonts w:ascii="Calibri" w:hAnsi="Calibri"/>
          <w:sz w:val="20"/>
          <w:szCs w:val="20"/>
        </w:rPr>
        <w:t>3</w:t>
      </w:r>
      <w:r w:rsidRPr="181B8867" w:rsidR="00AF4F3C">
        <w:rPr>
          <w:rFonts w:ascii="Calibri" w:hAnsi="Calibri"/>
          <w:sz w:val="20"/>
          <w:szCs w:val="20"/>
        </w:rPr>
        <w:t>:</w:t>
      </w:r>
    </w:p>
    <w:p w:rsidRPr="00353461" w:rsidR="00AF4F3C" w:rsidP="00122BB7" w:rsidRDefault="00AF4F3C" w14:paraId="6825DA78" w14:textId="77777777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3204"/>
        <w:gridCol w:w="4356"/>
        <w:gridCol w:w="1620"/>
      </w:tblGrid>
      <w:tr w:rsidRPr="00353461" w:rsidR="00AF4F3C" w14:paraId="7A70D731" w14:textId="77777777">
        <w:trPr>
          <w:trHeight w:val="512"/>
          <w:jc w:val="center"/>
        </w:trPr>
        <w:tc>
          <w:tcPr>
            <w:tcW w:w="3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53461" w:rsidR="00AF4F3C" w:rsidP="00DC2A1B" w:rsidRDefault="00AF4F3C" w14:paraId="0F3B1FF1" w14:textId="7777777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53461">
              <w:rPr>
                <w:rFonts w:ascii="Calibri" w:hAnsi="Calibri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4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53461" w:rsidR="00AF4F3C" w:rsidP="00DC2A1B" w:rsidRDefault="00AF4F3C" w14:paraId="6A450BB5" w14:textId="77777777">
            <w:pPr>
              <w:pStyle w:val="Heading4"/>
              <w:widowControl/>
              <w:jc w:val="left"/>
              <w:rPr>
                <w:rFonts w:ascii="Calibri" w:hAnsi="Calibri" w:cs="Arial"/>
                <w:bCs w:val="0"/>
                <w:spacing w:val="0"/>
                <w:sz w:val="20"/>
                <w:szCs w:val="20"/>
              </w:rPr>
            </w:pPr>
            <w:r w:rsidRPr="00353461">
              <w:rPr>
                <w:rFonts w:ascii="Calibri" w:hAnsi="Calibri" w:cs="Arial"/>
                <w:bCs w:val="0"/>
                <w:spacing w:val="0"/>
                <w:sz w:val="20"/>
                <w:szCs w:val="20"/>
              </w:rPr>
              <w:t>Name and Title</w:t>
            </w:r>
          </w:p>
          <w:p w:rsidRPr="00353461" w:rsidR="00D80CE2" w:rsidP="00D80CE2" w:rsidRDefault="00D80CE2" w14:paraId="75DF1091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53461" w:rsidR="00122BB7" w:rsidP="00122BB7" w:rsidRDefault="00AF4F3C" w14:paraId="098B878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  <w:b/>
              </w:rPr>
            </w:pPr>
            <w:r w:rsidRPr="00353461">
              <w:rPr>
                <w:rFonts w:ascii="Calibri" w:hAnsi="Calibri" w:cs="Arial"/>
                <w:b/>
                <w:sz w:val="20"/>
                <w:szCs w:val="20"/>
              </w:rPr>
              <w:t>Date</w:t>
            </w:r>
          </w:p>
          <w:p w:rsidRPr="00353461" w:rsidR="00AF4F3C" w:rsidP="00DC2A1B" w:rsidRDefault="00AF4F3C" w14:paraId="48DA5161" w14:textId="3D05707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Pr="00353461" w:rsidR="00122BB7" w:rsidP="00122BB7" w:rsidRDefault="00122BB7" w14:paraId="5113FC44" w14:textId="77777777">
      <w:pPr>
        <w:tabs>
          <w:tab w:val="left" w:pos="4731"/>
        </w:tabs>
        <w:rPr>
          <w:rFonts w:ascii="Calibri" w:hAnsi="Calibri" w:cs="Arial"/>
          <w:sz w:val="20"/>
          <w:szCs w:val="20"/>
        </w:rPr>
        <w:sectPr w:rsidRPr="00353461" w:rsidR="00122BB7" w:rsidSect="00122BB7">
          <w:headerReference w:type="first" r:id="rId10"/>
          <w:pgSz w:w="12240" w:h="15840" w:orient="portrait" w:code="1"/>
          <w:pgMar w:top="540" w:right="1800" w:bottom="360" w:left="1800" w:header="540" w:footer="720" w:gutter="0"/>
          <w:cols w:space="720"/>
          <w:titlePg/>
          <w:docGrid w:linePitch="360"/>
        </w:sectPr>
      </w:pPr>
    </w:p>
    <w:p w:rsidR="00AF4F3C" w:rsidP="00F54D77" w:rsidRDefault="00AF4F3C" w14:paraId="06C18F21" w14:textId="069BB244">
      <w:pPr>
        <w:tabs>
          <w:tab w:val="left" w:pos="4731"/>
        </w:tabs>
        <w:rPr>
          <w:rFonts w:ascii="Calibri" w:hAnsi="Calibri" w:cs="Arial"/>
          <w:smallCaps/>
        </w:rPr>
      </w:pPr>
    </w:p>
    <w:p w:rsidR="00694D4A" w:rsidP="00694D4A" w:rsidRDefault="00694D4A" w14:paraId="211C458A" w14:textId="7777777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lastRenderedPageBreak/>
        <w:t>RACINE COUNTY HUMAN SERVICES DEPARTMENT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:rsidR="00694D4A" w:rsidP="1F56541E" w:rsidRDefault="00694D4A" w14:paraId="54A47528" w14:textId="17FBA25F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1F56541E">
        <w:rPr>
          <w:rStyle w:val="normaltextrun"/>
          <w:rFonts w:ascii="Arial" w:hAnsi="Arial" w:cs="Arial"/>
          <w:color w:val="000000" w:themeColor="text1"/>
        </w:rPr>
        <w:t>2023 Provider Diversity Declaration</w:t>
      </w:r>
      <w:r w:rsidRPr="1F56541E">
        <w:rPr>
          <w:rStyle w:val="eop"/>
          <w:rFonts w:ascii="Arial" w:hAnsi="Arial" w:cs="Arial"/>
          <w:color w:val="000000" w:themeColor="text1"/>
        </w:rPr>
        <w:t> </w:t>
      </w:r>
    </w:p>
    <w:p w:rsidR="00694D4A" w:rsidP="00694D4A" w:rsidRDefault="00694D4A" w14:paraId="442F57F2" w14:textId="7B0E15E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The State of Wisconsin implemented a new requirement that requires all counties to track and report their current agreements with diverse businesses.</w:t>
      </w:r>
      <w:r>
        <w:rPr>
          <w:rStyle w:val="eop"/>
          <w:rFonts w:ascii="Arial" w:hAnsi="Arial" w:cs="Arial"/>
          <w:color w:val="000000"/>
        </w:rPr>
        <w:t> </w:t>
      </w:r>
    </w:p>
    <w:p w:rsidR="00694D4A" w:rsidP="00694D4A" w:rsidRDefault="00694D4A" w14:paraId="666B98F5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694D4A" w:rsidP="00694D4A" w:rsidRDefault="00694D4A" w14:paraId="674DC5A4" w14:textId="070798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Please mark the statement(s) below that best describe your organization:</w:t>
      </w:r>
      <w:r>
        <w:rPr>
          <w:rStyle w:val="eop"/>
          <w:rFonts w:ascii="Arial" w:hAnsi="Arial" w:cs="Arial"/>
          <w:color w:val="000000"/>
        </w:rPr>
        <w:t> </w:t>
      </w:r>
    </w:p>
    <w:p w:rsidR="00694D4A" w:rsidP="00694D4A" w:rsidRDefault="00694D4A" w14:paraId="4966A176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8625"/>
      </w:tblGrid>
      <w:tr w:rsidR="00694D4A" w:rsidTr="00694D4A" w14:paraId="62BCFDA8" w14:textId="77777777">
        <w:trPr>
          <w:trHeight w:val="510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694D4A" w:rsidP="00694D4A" w:rsidRDefault="00694D4A" w14:paraId="2DA3FF8B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694D4A" w:rsidP="00694D4A" w:rsidRDefault="00694D4A" w14:paraId="078F3E9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hint="eastAsia" w:ascii="MS Gothic" w:hAnsi="MS Gothic" w:eastAsia="MS Gothic"/>
              </w:rPr>
              <w:t>☐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8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694D4A" w:rsidP="00694D4A" w:rsidRDefault="00694D4A" w14:paraId="1D61823F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694D4A" w:rsidP="00694D4A" w:rsidRDefault="00694D4A" w14:paraId="40CE7EBB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</w:rPr>
              <w:t>The organization is a certified minority-owned business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:rsidR="00694D4A" w:rsidP="00694D4A" w:rsidRDefault="00694D4A" w14:paraId="4CE0AF96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694D4A" w:rsidTr="00694D4A" w14:paraId="5A18315B" w14:textId="77777777">
        <w:trPr>
          <w:trHeight w:val="315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694D4A" w:rsidP="00694D4A" w:rsidRDefault="00694D4A" w14:paraId="075C1304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694D4A" w:rsidP="00694D4A" w:rsidRDefault="00694D4A" w14:paraId="7252330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hint="eastAsia" w:ascii="MS Gothic" w:hAnsi="MS Gothic" w:eastAsia="MS Gothic"/>
              </w:rPr>
              <w:t>☐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="00694D4A" w:rsidP="00694D4A" w:rsidRDefault="00694D4A" w14:paraId="567C84AF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694D4A" w:rsidP="00694D4A" w:rsidRDefault="00694D4A" w14:paraId="01FB1235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</w:rPr>
              <w:t>The organization is a certified service-disabled veteran-owned business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:rsidR="00694D4A" w:rsidP="00694D4A" w:rsidRDefault="00694D4A" w14:paraId="17F62C8F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694D4A" w:rsidTr="00694D4A" w14:paraId="7287BD66" w14:textId="77777777">
        <w:trPr>
          <w:trHeight w:val="315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694D4A" w:rsidP="00694D4A" w:rsidRDefault="00694D4A" w14:paraId="6D2A64DF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694D4A" w:rsidP="00694D4A" w:rsidRDefault="00694D4A" w14:paraId="0E6C9FA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hint="eastAsia" w:ascii="MS Gothic" w:hAnsi="MS Gothic" w:eastAsia="MS Gothic"/>
              </w:rPr>
              <w:t>☐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="00694D4A" w:rsidP="00694D4A" w:rsidRDefault="00694D4A" w14:paraId="7836493F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694D4A" w:rsidP="00694D4A" w:rsidRDefault="00694D4A" w14:paraId="55A4E5D4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</w:rPr>
              <w:t>The organization is a certified woman-owned business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:rsidR="00694D4A" w:rsidP="00694D4A" w:rsidRDefault="00694D4A" w14:paraId="3211DE3E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694D4A" w:rsidTr="00694D4A" w14:paraId="476D57FA" w14:textId="77777777">
        <w:trPr>
          <w:trHeight w:val="315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694D4A" w:rsidP="00694D4A" w:rsidRDefault="00694D4A" w14:paraId="5C79D9D4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694D4A" w:rsidP="00694D4A" w:rsidRDefault="00694D4A" w14:paraId="49A689E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hint="eastAsia" w:ascii="MS Gothic" w:hAnsi="MS Gothic" w:eastAsia="MS Gothic"/>
              </w:rPr>
              <w:t>☐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="00694D4A" w:rsidP="00694D4A" w:rsidRDefault="00694D4A" w14:paraId="15048436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694D4A" w:rsidP="00694D4A" w:rsidRDefault="00694D4A" w14:paraId="6950CEAD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</w:rPr>
              <w:t>The organization self-identifies as a minority-owned business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:rsidR="00694D4A" w:rsidP="00694D4A" w:rsidRDefault="00694D4A" w14:paraId="5C15B27D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694D4A" w:rsidTr="00694D4A" w14:paraId="6DE4C869" w14:textId="77777777">
        <w:trPr>
          <w:trHeight w:val="315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694D4A" w:rsidP="00694D4A" w:rsidRDefault="00694D4A" w14:paraId="48D4E13E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694D4A" w:rsidP="00694D4A" w:rsidRDefault="00694D4A" w14:paraId="29D1F60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hint="eastAsia" w:ascii="MS Gothic" w:hAnsi="MS Gothic" w:eastAsia="MS Gothic"/>
              </w:rPr>
              <w:t>☐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="00694D4A" w:rsidP="00694D4A" w:rsidRDefault="00694D4A" w14:paraId="76D8DAC3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694D4A" w:rsidP="00694D4A" w:rsidRDefault="00694D4A" w14:paraId="784D51B7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</w:rPr>
              <w:t>The organization self-identifies as a service-disabled veteran-owned business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:rsidR="00694D4A" w:rsidP="00694D4A" w:rsidRDefault="00694D4A" w14:paraId="4944C274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694D4A" w:rsidTr="00694D4A" w14:paraId="13A8B3F6" w14:textId="77777777">
        <w:trPr>
          <w:trHeight w:val="315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694D4A" w:rsidP="00694D4A" w:rsidRDefault="00694D4A" w14:paraId="7CE9500A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694D4A" w:rsidP="00694D4A" w:rsidRDefault="00694D4A" w14:paraId="1DB07F0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hint="eastAsia" w:ascii="MS Gothic" w:hAnsi="MS Gothic" w:eastAsia="MS Gothic"/>
              </w:rPr>
              <w:t>☐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="00694D4A" w:rsidP="00694D4A" w:rsidRDefault="00694D4A" w14:paraId="1706F376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694D4A" w:rsidP="00694D4A" w:rsidRDefault="00694D4A" w14:paraId="00B6B243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</w:rPr>
              <w:t>The organization self-identifies as a woman-owned business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:rsidR="00694D4A" w:rsidP="00694D4A" w:rsidRDefault="00694D4A" w14:paraId="7BE1773F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694D4A" w:rsidTr="00694D4A" w14:paraId="68189660" w14:textId="77777777">
        <w:trPr>
          <w:trHeight w:val="315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694D4A" w:rsidP="00694D4A" w:rsidRDefault="00694D4A" w14:paraId="4A0C9DFD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694D4A" w:rsidP="00694D4A" w:rsidRDefault="00694D4A" w14:paraId="6115C08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hint="eastAsia" w:ascii="MS Gothic" w:hAnsi="MS Gothic" w:eastAsia="MS Gothic"/>
              </w:rPr>
              <w:t>☐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="00694D4A" w:rsidP="00694D4A" w:rsidRDefault="00694D4A" w14:paraId="1A882881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694D4A" w:rsidP="00694D4A" w:rsidRDefault="00694D4A" w14:paraId="7486A371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</w:rPr>
              <w:t>The organization is not a certified MBE, DVB, or WBE and does not self-identify as one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:rsidR="00694D4A" w:rsidP="00694D4A" w:rsidRDefault="00694D4A" w14:paraId="6C392A4C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</w:tbl>
    <w:p w:rsidR="00694D4A" w:rsidP="00694D4A" w:rsidRDefault="00694D4A" w14:paraId="124DC8F4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F232C4" w:rsidP="00694D4A" w:rsidRDefault="00F232C4" w14:paraId="310F4199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p w:rsidR="00694D4A" w:rsidP="00694D4A" w:rsidRDefault="00694D4A" w14:paraId="4D22F794" w14:textId="7F17045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Signed________________________________________ Date____________________</w:t>
      </w:r>
      <w:r>
        <w:rPr>
          <w:rStyle w:val="eop"/>
          <w:rFonts w:ascii="Arial" w:hAnsi="Arial" w:cs="Arial"/>
          <w:color w:val="000000"/>
        </w:rPr>
        <w:t> </w:t>
      </w:r>
    </w:p>
    <w:p w:rsidR="00694D4A" w:rsidP="00694D4A" w:rsidRDefault="00694D4A" w14:paraId="0381BB30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694D4A" w:rsidP="00694D4A" w:rsidRDefault="00694D4A" w14:paraId="5180D8C8" w14:textId="22F6D2D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Print Name and Title: _________________________________________________________</w:t>
      </w:r>
      <w:r>
        <w:rPr>
          <w:rStyle w:val="eop"/>
          <w:rFonts w:ascii="Arial" w:hAnsi="Arial" w:cs="Arial"/>
          <w:color w:val="000000"/>
        </w:rPr>
        <w:t> </w:t>
      </w:r>
    </w:p>
    <w:p w:rsidR="00694D4A" w:rsidP="00694D4A" w:rsidRDefault="00694D4A" w14:paraId="720456FC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694D4A" w:rsidP="00694D4A" w:rsidRDefault="00694D4A" w14:paraId="1DA93736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694D4A" w:rsidP="00694D4A" w:rsidRDefault="00694D4A" w14:paraId="7FB7DCA5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Please return this document with your application.  </w:t>
      </w:r>
      <w:r>
        <w:rPr>
          <w:rStyle w:val="eop"/>
          <w:rFonts w:ascii="Arial" w:hAnsi="Arial" w:cs="Arial"/>
          <w:color w:val="000000"/>
        </w:rPr>
        <w:t> </w:t>
      </w:r>
    </w:p>
    <w:p w:rsidR="00694D4A" w:rsidP="00694D4A" w:rsidRDefault="00694D4A" w14:paraId="4B989177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694D4A" w:rsidP="00694D4A" w:rsidRDefault="00694D4A" w14:paraId="37114EE2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If you would like more information on becoming a certified MBE, DVB, or WBE, please email HSDContracts@racinecounty.com or call 262-638-6671.</w:t>
      </w:r>
      <w:r>
        <w:rPr>
          <w:rStyle w:val="eop"/>
          <w:rFonts w:ascii="Arial" w:hAnsi="Arial" w:cs="Arial"/>
          <w:color w:val="000000"/>
        </w:rPr>
        <w:t> </w:t>
      </w:r>
    </w:p>
    <w:p w:rsidRPr="00353461" w:rsidR="00422A04" w:rsidP="00F54D77" w:rsidRDefault="00422A04" w14:paraId="1E127BC0" w14:textId="77777777">
      <w:pPr>
        <w:tabs>
          <w:tab w:val="left" w:pos="4731"/>
        </w:tabs>
        <w:rPr>
          <w:rFonts w:ascii="Calibri" w:hAnsi="Calibri" w:cs="Arial"/>
          <w:smallCaps/>
        </w:rPr>
      </w:pPr>
    </w:p>
    <w:sectPr w:rsidRPr="00353461" w:rsidR="00422A04" w:rsidSect="00F54D77">
      <w:type w:val="continuous"/>
      <w:pgSz w:w="12240" w:h="15840" w:orient="portrait" w:code="1"/>
      <w:pgMar w:top="1008" w:right="1008" w:bottom="1008" w:left="1008" w:header="720" w:footer="720" w:gutter="0"/>
      <w:pgNumType w:fmt="lowerRoman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3AF6" w:rsidRDefault="005E3AF6" w14:paraId="2E17D5CD" w14:textId="77777777">
      <w:r>
        <w:separator/>
      </w:r>
    </w:p>
  </w:endnote>
  <w:endnote w:type="continuationSeparator" w:id="0">
    <w:p w:rsidR="005E3AF6" w:rsidRDefault="005E3AF6" w14:paraId="2345B01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3AF6" w:rsidRDefault="005E3AF6" w14:paraId="21F07677" w14:textId="77777777">
      <w:r>
        <w:separator/>
      </w:r>
    </w:p>
  </w:footnote>
  <w:footnote w:type="continuationSeparator" w:id="0">
    <w:p w:rsidR="005E3AF6" w:rsidRDefault="005E3AF6" w14:paraId="370BE06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53461" w:rsidR="001B3143" w:rsidP="005B6158" w:rsidRDefault="005B6158" w14:paraId="29AC4E21" w14:textId="77777777">
    <w:pPr>
      <w:pStyle w:val="Header"/>
      <w:pBdr>
        <w:top w:val="double" w:color="auto" w:sz="4" w:space="1"/>
        <w:left w:val="double" w:color="auto" w:sz="4" w:space="4"/>
        <w:bottom w:val="double" w:color="auto" w:sz="4" w:space="1"/>
        <w:right w:val="double" w:color="auto" w:sz="4" w:space="4"/>
      </w:pBdr>
      <w:jc w:val="center"/>
      <w:rPr>
        <w:rFonts w:ascii="Calibri Light" w:hAnsi="Calibri Light" w:cs="Arial"/>
        <w:b/>
        <w:i/>
        <w:smallCaps/>
        <w:sz w:val="32"/>
        <w:szCs w:val="32"/>
      </w:rPr>
    </w:pPr>
    <w:r w:rsidRPr="00353461">
      <w:rPr>
        <w:rFonts w:ascii="Calibri Light" w:hAnsi="Calibri Light" w:cs="Arial"/>
        <w:b/>
        <w:i/>
        <w:smallCaps/>
        <w:sz w:val="32"/>
        <w:szCs w:val="32"/>
      </w:rPr>
      <w:t>Racine County Human Services Department</w:t>
    </w:r>
  </w:p>
  <w:p w:rsidRPr="00353461" w:rsidR="001B3143" w:rsidP="00FF16A0" w:rsidRDefault="00A370A1" w14:paraId="523E232D" w14:textId="11005A94">
    <w:pPr>
      <w:pStyle w:val="Header"/>
      <w:pBdr>
        <w:top w:val="double" w:color="auto" w:sz="4" w:space="1"/>
        <w:left w:val="double" w:color="auto" w:sz="4" w:space="4"/>
        <w:bottom w:val="double" w:color="auto" w:sz="4" w:space="1"/>
        <w:right w:val="double" w:color="auto" w:sz="4" w:space="4"/>
      </w:pBdr>
      <w:jc w:val="center"/>
      <w:rPr>
        <w:rFonts w:ascii="Calibri Light" w:hAnsi="Calibri Light" w:cs="Arial"/>
        <w:b/>
        <w:i/>
        <w:smallCaps/>
        <w:sz w:val="32"/>
        <w:szCs w:val="32"/>
      </w:rPr>
    </w:pPr>
    <w:r w:rsidRPr="00353461">
      <w:rPr>
        <w:rFonts w:ascii="Calibri Light" w:hAnsi="Calibri Light" w:cs="Arial"/>
        <w:b/>
        <w:i/>
        <w:smallCaps/>
        <w:sz w:val="32"/>
        <w:szCs w:val="32"/>
      </w:rPr>
      <w:t xml:space="preserve">Application for </w:t>
    </w:r>
    <w:r w:rsidRPr="00353461" w:rsidR="00F54D77">
      <w:rPr>
        <w:rFonts w:ascii="Calibri Light" w:hAnsi="Calibri Light" w:cs="Arial"/>
        <w:b/>
        <w:i/>
        <w:smallCaps/>
        <w:sz w:val="32"/>
        <w:szCs w:val="32"/>
      </w:rPr>
      <w:t>Existing</w:t>
    </w:r>
    <w:r w:rsidRPr="00353461">
      <w:rPr>
        <w:rFonts w:ascii="Calibri Light" w:hAnsi="Calibri Light" w:cs="Arial"/>
        <w:b/>
        <w:i/>
        <w:smallCaps/>
        <w:sz w:val="32"/>
        <w:szCs w:val="32"/>
      </w:rPr>
      <w:t xml:space="preserve"> Vendors</w:t>
    </w:r>
    <w:r w:rsidR="00B64A5D">
      <w:rPr>
        <w:rFonts w:ascii="Calibri Light" w:hAnsi="Calibri Light" w:cs="Arial"/>
        <w:b/>
        <w:i/>
        <w:smallCaps/>
        <w:sz w:val="32"/>
        <w:szCs w:val="32"/>
      </w:rPr>
      <w:t xml:space="preserve"> - 202</w:t>
    </w:r>
    <w:r w:rsidR="009048C7">
      <w:rPr>
        <w:rFonts w:ascii="Calibri Light" w:hAnsi="Calibri Light" w:cs="Arial"/>
        <w:b/>
        <w:i/>
        <w:smallCaps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5B9"/>
    <w:multiLevelType w:val="multilevel"/>
    <w:tmpl w:val="E9DE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F3C55"/>
    <w:multiLevelType w:val="singleLevel"/>
    <w:tmpl w:val="ADA4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21E0D28"/>
    <w:multiLevelType w:val="multilevel"/>
    <w:tmpl w:val="9C52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DB6893"/>
    <w:multiLevelType w:val="multilevel"/>
    <w:tmpl w:val="56E2AD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6B1A6E"/>
    <w:multiLevelType w:val="hybridMultilevel"/>
    <w:tmpl w:val="2622307E"/>
    <w:lvl w:ilvl="0" w:tplc="EDD6B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834E6F"/>
    <w:multiLevelType w:val="multilevel"/>
    <w:tmpl w:val="E6FCD6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B44A1"/>
    <w:multiLevelType w:val="multilevel"/>
    <w:tmpl w:val="16F0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F8B0B1C"/>
    <w:multiLevelType w:val="multilevel"/>
    <w:tmpl w:val="771E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E7423D"/>
    <w:multiLevelType w:val="multilevel"/>
    <w:tmpl w:val="5A169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AC6833"/>
    <w:multiLevelType w:val="multilevel"/>
    <w:tmpl w:val="8A149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8E20F4"/>
    <w:multiLevelType w:val="hybridMultilevel"/>
    <w:tmpl w:val="D4542046"/>
    <w:lvl w:ilvl="0" w:tplc="27FC4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C033F3"/>
    <w:multiLevelType w:val="multilevel"/>
    <w:tmpl w:val="56E2AD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A6198B"/>
    <w:multiLevelType w:val="hybridMultilevel"/>
    <w:tmpl w:val="5A169284"/>
    <w:lvl w:ilvl="0" w:tplc="C52E3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A1399F"/>
    <w:multiLevelType w:val="multilevel"/>
    <w:tmpl w:val="1F16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2F707B"/>
    <w:multiLevelType w:val="multilevel"/>
    <w:tmpl w:val="D4542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51522E"/>
    <w:multiLevelType w:val="hybridMultilevel"/>
    <w:tmpl w:val="771E1C14"/>
    <w:lvl w:ilvl="0" w:tplc="7EF61A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350181"/>
    <w:multiLevelType w:val="hybridMultilevel"/>
    <w:tmpl w:val="9C528F38"/>
    <w:lvl w:ilvl="0" w:tplc="29760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187938">
    <w:abstractNumId w:val="1"/>
  </w:num>
  <w:num w:numId="2" w16cid:durableId="1283027305">
    <w:abstractNumId w:val="4"/>
  </w:num>
  <w:num w:numId="3" w16cid:durableId="110170728">
    <w:abstractNumId w:val="11"/>
  </w:num>
  <w:num w:numId="4" w16cid:durableId="55587588">
    <w:abstractNumId w:val="16"/>
  </w:num>
  <w:num w:numId="5" w16cid:durableId="1312518072">
    <w:abstractNumId w:val="5"/>
  </w:num>
  <w:num w:numId="6" w16cid:durableId="1668090276">
    <w:abstractNumId w:val="2"/>
  </w:num>
  <w:num w:numId="7" w16cid:durableId="222639588">
    <w:abstractNumId w:val="15"/>
  </w:num>
  <w:num w:numId="8" w16cid:durableId="905603784">
    <w:abstractNumId w:val="0"/>
  </w:num>
  <w:num w:numId="9" w16cid:durableId="474299946">
    <w:abstractNumId w:val="13"/>
  </w:num>
  <w:num w:numId="10" w16cid:durableId="815882355">
    <w:abstractNumId w:val="9"/>
  </w:num>
  <w:num w:numId="11" w16cid:durableId="1524899895">
    <w:abstractNumId w:val="3"/>
  </w:num>
  <w:num w:numId="12" w16cid:durableId="329674171">
    <w:abstractNumId w:val="6"/>
  </w:num>
  <w:num w:numId="13" w16cid:durableId="1946305147">
    <w:abstractNumId w:val="7"/>
  </w:num>
  <w:num w:numId="14" w16cid:durableId="1366717032">
    <w:abstractNumId w:val="12"/>
  </w:num>
  <w:num w:numId="15" w16cid:durableId="576941168">
    <w:abstractNumId w:val="8"/>
  </w:num>
  <w:num w:numId="16" w16cid:durableId="1455640900">
    <w:abstractNumId w:val="10"/>
  </w:num>
  <w:num w:numId="17" w16cid:durableId="19167452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290D"/>
    <w:rsid w:val="00096E0D"/>
    <w:rsid w:val="00122BB7"/>
    <w:rsid w:val="00137261"/>
    <w:rsid w:val="001A4D6E"/>
    <w:rsid w:val="001B3143"/>
    <w:rsid w:val="001F5397"/>
    <w:rsid w:val="002B06BF"/>
    <w:rsid w:val="002C3297"/>
    <w:rsid w:val="00315827"/>
    <w:rsid w:val="00353461"/>
    <w:rsid w:val="003730CB"/>
    <w:rsid w:val="00393539"/>
    <w:rsid w:val="003B3043"/>
    <w:rsid w:val="00416075"/>
    <w:rsid w:val="00422A04"/>
    <w:rsid w:val="00443A9F"/>
    <w:rsid w:val="00592C83"/>
    <w:rsid w:val="005B6158"/>
    <w:rsid w:val="005E3AF6"/>
    <w:rsid w:val="0068290D"/>
    <w:rsid w:val="00694D4A"/>
    <w:rsid w:val="00745362"/>
    <w:rsid w:val="00753B09"/>
    <w:rsid w:val="007574BA"/>
    <w:rsid w:val="00772416"/>
    <w:rsid w:val="008D05C2"/>
    <w:rsid w:val="009048C7"/>
    <w:rsid w:val="00956DBA"/>
    <w:rsid w:val="009B7868"/>
    <w:rsid w:val="009D7D4D"/>
    <w:rsid w:val="00A370A1"/>
    <w:rsid w:val="00A540BF"/>
    <w:rsid w:val="00A67C1F"/>
    <w:rsid w:val="00A96323"/>
    <w:rsid w:val="00AF4F3C"/>
    <w:rsid w:val="00B64A5D"/>
    <w:rsid w:val="00BA2B71"/>
    <w:rsid w:val="00BC6543"/>
    <w:rsid w:val="00C11FBB"/>
    <w:rsid w:val="00D410B4"/>
    <w:rsid w:val="00D67AB9"/>
    <w:rsid w:val="00D729FA"/>
    <w:rsid w:val="00D80CE2"/>
    <w:rsid w:val="00DC0B70"/>
    <w:rsid w:val="00DC2A1B"/>
    <w:rsid w:val="00E14C66"/>
    <w:rsid w:val="00E31E4E"/>
    <w:rsid w:val="00E406AC"/>
    <w:rsid w:val="00E724AB"/>
    <w:rsid w:val="00E755AF"/>
    <w:rsid w:val="00F01645"/>
    <w:rsid w:val="00F22103"/>
    <w:rsid w:val="00F232C4"/>
    <w:rsid w:val="00F54D77"/>
    <w:rsid w:val="00F81800"/>
    <w:rsid w:val="00F95A9E"/>
    <w:rsid w:val="00FA49A3"/>
    <w:rsid w:val="00FD6D5F"/>
    <w:rsid w:val="00FE7F20"/>
    <w:rsid w:val="00FF16A0"/>
    <w:rsid w:val="0CC1D85D"/>
    <w:rsid w:val="181B8867"/>
    <w:rsid w:val="1F56541E"/>
    <w:rsid w:val="315949BA"/>
    <w:rsid w:val="49E1521F"/>
    <w:rsid w:val="5C825DDA"/>
    <w:rsid w:val="70D9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95D6B"/>
  <w15:chartTrackingRefBased/>
  <w15:docId w15:val="{F3FEE85E-A5E2-40B8-91A9-2FCC39E5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49A3"/>
    <w:rPr>
      <w:sz w:val="24"/>
      <w:szCs w:val="24"/>
    </w:rPr>
  </w:style>
  <w:style w:type="paragraph" w:styleId="Heading1">
    <w:name w:val="heading 1"/>
    <w:basedOn w:val="Normal"/>
    <w:next w:val="Normal"/>
    <w:qFormat/>
    <w:rsid w:val="00AF4F3C"/>
    <w:pPr>
      <w:keepNext/>
      <w:widowControl w:val="0"/>
      <w:tabs>
        <w:tab w:val="left" w:pos="-720"/>
      </w:tabs>
      <w:suppressAutoHyphens/>
      <w:autoSpaceDE w:val="0"/>
      <w:autoSpaceDN w:val="0"/>
      <w:spacing w:before="90" w:after="54"/>
      <w:outlineLvl w:val="0"/>
    </w:pPr>
    <w:rPr>
      <w:rFonts w:ascii="CG Times" w:hAnsi="CG Times" w:cs="CG Times"/>
      <w:b/>
      <w:bCs/>
      <w:smallCaps/>
      <w:sz w:val="21"/>
      <w:szCs w:val="21"/>
    </w:rPr>
  </w:style>
  <w:style w:type="paragraph" w:styleId="Heading2">
    <w:name w:val="heading 2"/>
    <w:basedOn w:val="Normal"/>
    <w:next w:val="Normal"/>
    <w:qFormat/>
    <w:rsid w:val="00AF4F3C"/>
    <w:pPr>
      <w:keepNext/>
      <w:widowControl w:val="0"/>
      <w:tabs>
        <w:tab w:val="left" w:pos="-720"/>
      </w:tabs>
      <w:suppressAutoHyphens/>
      <w:autoSpaceDE w:val="0"/>
      <w:autoSpaceDN w:val="0"/>
      <w:outlineLvl w:val="1"/>
    </w:pPr>
    <w:rPr>
      <w:rFonts w:ascii="CG Times" w:hAnsi="CG Times" w:cs="CG Times"/>
      <w:i/>
      <w:iCs/>
      <w:spacing w:val="-2"/>
      <w:sz w:val="19"/>
      <w:szCs w:val="19"/>
    </w:rPr>
  </w:style>
  <w:style w:type="paragraph" w:styleId="Heading4">
    <w:name w:val="heading 4"/>
    <w:basedOn w:val="Normal"/>
    <w:next w:val="Normal"/>
    <w:qFormat/>
    <w:rsid w:val="00AF4F3C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3"/>
    </w:pPr>
    <w:rPr>
      <w:rFonts w:ascii="CG Times" w:hAnsi="CG Times" w:cs="CG Times"/>
      <w:b/>
      <w:bCs/>
      <w:spacing w:val="-2"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rsid w:val="00AF4F3C"/>
    <w:pPr>
      <w:numPr>
        <w:ilvl w:val="12"/>
      </w:numPr>
      <w:tabs>
        <w:tab w:val="left" w:pos="720"/>
        <w:tab w:val="left" w:pos="1440"/>
      </w:tabs>
      <w:autoSpaceDE w:val="0"/>
      <w:autoSpaceDN w:val="0"/>
      <w:spacing w:before="240"/>
      <w:ind w:left="2160" w:hanging="720"/>
    </w:pPr>
    <w:rPr>
      <w:rFonts w:ascii="Arial" w:hAnsi="Arial" w:cs="Arial"/>
    </w:rPr>
  </w:style>
  <w:style w:type="paragraph" w:styleId="Footer">
    <w:name w:val="footer"/>
    <w:basedOn w:val="Normal"/>
    <w:rsid w:val="00AF4F3C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CG Times" w:hAnsi="CG Times" w:cs="CG Times"/>
    </w:rPr>
  </w:style>
  <w:style w:type="paragraph" w:styleId="Byline" w:customStyle="1">
    <w:name w:val="Byline"/>
    <w:basedOn w:val="BodyText"/>
    <w:rsid w:val="00AF4F3C"/>
    <w:pPr>
      <w:tabs>
        <w:tab w:val="left" w:pos="720"/>
        <w:tab w:val="left" w:pos="1440"/>
        <w:tab w:val="left" w:pos="2160"/>
        <w:tab w:val="right" w:leader="dot" w:pos="6480"/>
        <w:tab w:val="left" w:pos="6912"/>
        <w:tab w:val="right" w:leader="dot" w:pos="7920"/>
      </w:tabs>
      <w:autoSpaceDE w:val="0"/>
      <w:autoSpaceDN w:val="0"/>
      <w:jc w:val="both"/>
    </w:pPr>
    <w:rPr>
      <w:rFonts w:ascii="Arial" w:hAnsi="Arial" w:cs="Arial"/>
    </w:rPr>
  </w:style>
  <w:style w:type="paragraph" w:styleId="BodyText">
    <w:name w:val="Body Text"/>
    <w:basedOn w:val="Normal"/>
    <w:rsid w:val="00AF4F3C"/>
    <w:pPr>
      <w:spacing w:after="120"/>
    </w:pPr>
  </w:style>
  <w:style w:type="table" w:styleId="TableGrid">
    <w:name w:val="Table Grid"/>
    <w:basedOn w:val="TableNormal"/>
    <w:rsid w:val="00AF4F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122B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2416"/>
    <w:rPr>
      <w:rFonts w:ascii="Tahoma" w:hAnsi="Tahoma" w:cs="Tahoma"/>
      <w:sz w:val="16"/>
      <w:szCs w:val="16"/>
    </w:rPr>
  </w:style>
  <w:style w:type="paragraph" w:styleId="paragraph" w:customStyle="1">
    <w:name w:val="paragraph"/>
    <w:basedOn w:val="Normal"/>
    <w:rsid w:val="00B64A5D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B64A5D"/>
  </w:style>
  <w:style w:type="character" w:styleId="eop" w:customStyle="1">
    <w:name w:val="eop"/>
    <w:basedOn w:val="DefaultParagraphFont"/>
    <w:rsid w:val="00B6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3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3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1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954157D562D448AACAA0E24A82798" ma:contentTypeVersion="8" ma:contentTypeDescription="Create a new document." ma:contentTypeScope="" ma:versionID="79ef568ab3cd32c5f1a1780a62008c34">
  <xsd:schema xmlns:xsd="http://www.w3.org/2001/XMLSchema" xmlns:xs="http://www.w3.org/2001/XMLSchema" xmlns:p="http://schemas.microsoft.com/office/2006/metadata/properties" xmlns:ns2="d95989b7-513a-4f05-951b-1fac2e3eae42" xmlns:ns3="96626326-97e2-4857-8a4d-9e8f12e74d07" targetNamespace="http://schemas.microsoft.com/office/2006/metadata/properties" ma:root="true" ma:fieldsID="e5ae1a9c91f91a3bb6651b2fa62ddb3b" ns2:_="" ns3:_="">
    <xsd:import namespace="d95989b7-513a-4f05-951b-1fac2e3eae42"/>
    <xsd:import namespace="96626326-97e2-4857-8a4d-9e8f12e74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989b7-513a-4f05-951b-1fac2e3ea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26326-97e2-4857-8a4d-9e8f12e74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18D526-F6BF-4EC8-91D2-1EFDA8CF9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8FE7F-9F4E-4872-B19F-CB6CF3C43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989b7-513a-4f05-951b-1fac2e3eae42"/>
    <ds:schemaRef ds:uri="96626326-97e2-4857-8a4d-9e8f12e74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84A2B-016B-44CE-B837-D2D7ADF8212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96626326-97e2-4857-8a4d-9e8f12e74d07"/>
    <ds:schemaRef ds:uri="d95989b7-513a-4f05-951b-1fac2e3eae4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Racine County Service Center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 COUNTY HUMAN SERVICES DEPARTMENT</dc:title>
  <dc:subject/>
  <dc:creator>SWEST</dc:creator>
  <keywords/>
  <dc:description/>
  <lastModifiedBy>Payne, Dannetta</lastModifiedBy>
  <revision>24</revision>
  <lastPrinted>2006-05-16T21:32:00.0000000Z</lastPrinted>
  <dcterms:created xsi:type="dcterms:W3CDTF">2021-09-01T15:41:00.0000000Z</dcterms:created>
  <dcterms:modified xsi:type="dcterms:W3CDTF">2022-09-23T14:16:14.9222854Z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0x01010089C954157D562D448AACAA0E24A82798</vt:lpwstr>
  </property>
</Properties>
</file>