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98B3" w14:textId="77777777" w:rsidR="00FA3215" w:rsidRDefault="00D93A81">
      <w:r>
        <w:rPr>
          <w:noProof/>
        </w:rPr>
        <w:drawing>
          <wp:anchor distT="0" distB="0" distL="114300" distR="114300" simplePos="0" relativeHeight="251657216" behindDoc="1" locked="0" layoutInCell="1" allowOverlap="1" wp14:anchorId="64FC23B9" wp14:editId="67075712">
            <wp:simplePos x="0" y="0"/>
            <wp:positionH relativeFrom="column">
              <wp:posOffset>-913765</wp:posOffset>
            </wp:positionH>
            <wp:positionV relativeFrom="paragraph">
              <wp:posOffset>-335280</wp:posOffset>
            </wp:positionV>
            <wp:extent cx="3542665" cy="1131570"/>
            <wp:effectExtent l="0" t="0" r="635" b="0"/>
            <wp:wrapNone/>
            <wp:docPr id="3" name="Picture 1" descr="Description: 2TB Passport:portfolio:Racine County:logo:racine county:final county logo:colored:png: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TB Passport:portfolio:Racine County:logo:racine county:final county logo:colored:png:fin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7CDDB" wp14:editId="7F3109DF">
            <wp:simplePos x="0" y="0"/>
            <wp:positionH relativeFrom="column">
              <wp:posOffset>0</wp:posOffset>
            </wp:positionH>
            <wp:positionV relativeFrom="paragraph">
              <wp:posOffset>-541020</wp:posOffset>
            </wp:positionV>
            <wp:extent cx="1943100" cy="1943100"/>
            <wp:effectExtent l="0" t="0" r="0" b="0"/>
            <wp:wrapNone/>
            <wp:docPr id="12" name="Picture 1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549C83" wp14:editId="240501AB">
                <wp:simplePos x="0" y="0"/>
                <wp:positionH relativeFrom="column">
                  <wp:posOffset>3139440</wp:posOffset>
                </wp:positionH>
                <wp:positionV relativeFrom="paragraph">
                  <wp:posOffset>0</wp:posOffset>
                </wp:positionV>
                <wp:extent cx="3200400" cy="102806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A8F82B4" w14:textId="77777777" w:rsidR="00DA0068" w:rsidRPr="00F026B3" w:rsidRDefault="000F73B4" w:rsidP="00DA006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HUMAN SERVICES</w:t>
                            </w:r>
                          </w:p>
                          <w:p w14:paraId="1E961CF8" w14:textId="7FE3EBCF" w:rsidR="00DA0068" w:rsidRPr="00F026B3" w:rsidRDefault="007A6849" w:rsidP="00DA006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Contracts Compliance Monitor</w:t>
                            </w:r>
                          </w:p>
                          <w:p w14:paraId="7FE206F2" w14:textId="77777777" w:rsidR="00DA0068" w:rsidRPr="00F026B3" w:rsidRDefault="000F73B4" w:rsidP="00DA006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1717 Taylor Ave.</w:t>
                            </w:r>
                          </w:p>
                          <w:p w14:paraId="1D315C3D" w14:textId="77777777" w:rsidR="00DA0068" w:rsidRDefault="00DA0068" w:rsidP="00DA006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026B3">
                              <w:rPr>
                                <w:sz w:val="16"/>
                                <w:szCs w:val="16"/>
                              </w:rPr>
                              <w:t>Racine, WI  53403</w:t>
                            </w:r>
                          </w:p>
                          <w:p w14:paraId="09AC6069" w14:textId="77777777" w:rsidR="000F73B4" w:rsidRDefault="000F73B4" w:rsidP="00DA006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262-638-66</w:t>
                            </w:r>
                            <w:r w:rsidR="002E3F6C">
                              <w:rPr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  <w:p w14:paraId="34FB643A" w14:textId="3F060091" w:rsidR="00972022" w:rsidRPr="00F026B3" w:rsidRDefault="00EF4983" w:rsidP="00DA0068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91086F">
                              <w:rPr>
                                <w:sz w:val="16"/>
                                <w:szCs w:val="16"/>
                              </w:rPr>
                              <w:t>annetta.payne</w:t>
                            </w:r>
                            <w:r w:rsidR="00DA0068" w:rsidRPr="00F026B3">
                              <w:rPr>
                                <w:sz w:val="16"/>
                                <w:szCs w:val="16"/>
                              </w:rPr>
                              <w:t>@</w:t>
                            </w:r>
                            <w:r w:rsidR="00DA0068">
                              <w:rPr>
                                <w:sz w:val="16"/>
                                <w:szCs w:val="16"/>
                              </w:rPr>
                              <w:t>racinecounty</w:t>
                            </w:r>
                            <w:r w:rsidR="00DA0068" w:rsidRPr="00F026B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DA0068">
                              <w:rPr>
                                <w:sz w:val="16"/>
                                <w:szCs w:val="16"/>
                              </w:rPr>
                              <w:t>com</w:t>
                            </w:r>
                          </w:p>
                          <w:p w14:paraId="2B40D4DF" w14:textId="77777777" w:rsidR="00192C5B" w:rsidRDefault="00192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49C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7.2pt;margin-top:0;width:252pt;height:8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" filled="f" stroked="f">
                <v:textbox>
                  <w:txbxContent>
                    <w:p w14:paraId="6A8F82B4" w14:textId="77777777" w:rsidR="00DA0068" w:rsidRPr="00F026B3" w:rsidRDefault="000F73B4" w:rsidP="00DA0068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HUMAN SERVICES</w:t>
                      </w:r>
                    </w:p>
                    <w:p w14:paraId="1E961CF8" w14:textId="7FE3EBCF" w:rsidR="00DA0068" w:rsidRPr="00F026B3" w:rsidRDefault="007A6849" w:rsidP="00DA006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Contracts Compliance Monitor</w:t>
                      </w:r>
                    </w:p>
                    <w:p w14:paraId="7FE206F2" w14:textId="77777777" w:rsidR="00DA0068" w:rsidRPr="00F026B3" w:rsidRDefault="000F73B4" w:rsidP="00DA006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1717 Taylor Ave.</w:t>
                      </w:r>
                    </w:p>
                    <w:p w14:paraId="1D315C3D" w14:textId="77777777" w:rsidR="00DA0068" w:rsidRDefault="00DA0068" w:rsidP="00DA006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026B3">
                        <w:rPr>
                          <w:sz w:val="16"/>
                          <w:szCs w:val="16"/>
                        </w:rPr>
                        <w:t>Racine, WI  53403</w:t>
                      </w:r>
                    </w:p>
                    <w:p w14:paraId="09AC6069" w14:textId="77777777" w:rsidR="000F73B4" w:rsidRDefault="000F73B4" w:rsidP="00DA006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262-638-66</w:t>
                      </w:r>
                      <w:r w:rsidR="002E3F6C">
                        <w:rPr>
                          <w:sz w:val="16"/>
                          <w:szCs w:val="16"/>
                        </w:rPr>
                        <w:t>71</w:t>
                      </w:r>
                    </w:p>
                    <w:p w14:paraId="34FB643A" w14:textId="3F060091" w:rsidR="00972022" w:rsidRPr="00F026B3" w:rsidRDefault="00EF4983" w:rsidP="00DA0068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="0091086F">
                        <w:rPr>
                          <w:sz w:val="16"/>
                          <w:szCs w:val="16"/>
                        </w:rPr>
                        <w:t>annetta.payne</w:t>
                      </w:r>
                      <w:r w:rsidR="00DA0068" w:rsidRPr="00F026B3">
                        <w:rPr>
                          <w:sz w:val="16"/>
                          <w:szCs w:val="16"/>
                        </w:rPr>
                        <w:t>@</w:t>
                      </w:r>
                      <w:r w:rsidR="00DA0068">
                        <w:rPr>
                          <w:sz w:val="16"/>
                          <w:szCs w:val="16"/>
                        </w:rPr>
                        <w:t>racinecounty</w:t>
                      </w:r>
                      <w:r w:rsidR="00DA0068" w:rsidRPr="00F026B3">
                        <w:rPr>
                          <w:sz w:val="16"/>
                          <w:szCs w:val="16"/>
                        </w:rPr>
                        <w:t>.</w:t>
                      </w:r>
                      <w:r w:rsidR="00DA0068">
                        <w:rPr>
                          <w:sz w:val="16"/>
                          <w:szCs w:val="16"/>
                        </w:rPr>
                        <w:t>com</w:t>
                      </w:r>
                    </w:p>
                    <w:p w14:paraId="2B40D4DF" w14:textId="77777777" w:rsidR="00192C5B" w:rsidRDefault="00192C5B"/>
                  </w:txbxContent>
                </v:textbox>
                <w10:wrap type="square"/>
              </v:shape>
            </w:pict>
          </mc:Fallback>
        </mc:AlternateContent>
      </w:r>
    </w:p>
    <w:p w14:paraId="4AF7D1AF" w14:textId="77777777" w:rsidR="00FA3215" w:rsidRPr="00FA3215" w:rsidRDefault="00FA3215" w:rsidP="00FA3215"/>
    <w:p w14:paraId="20340B6E" w14:textId="77777777" w:rsidR="00FA3215" w:rsidRPr="00FA3215" w:rsidRDefault="00FA3215" w:rsidP="00FA3215"/>
    <w:p w14:paraId="07A7412C" w14:textId="77777777" w:rsidR="00FA3215" w:rsidRPr="00FA3215" w:rsidRDefault="00FA3215" w:rsidP="00FA3215"/>
    <w:p w14:paraId="367BF007" w14:textId="77777777" w:rsidR="00FA3215" w:rsidRDefault="00FA3215" w:rsidP="00FA3215"/>
    <w:p w14:paraId="4BB41B7A" w14:textId="77777777" w:rsidR="006A3431" w:rsidRDefault="006A3431" w:rsidP="00FA3215"/>
    <w:p w14:paraId="578EF67A" w14:textId="77777777" w:rsidR="006A3431" w:rsidRDefault="00D93A81" w:rsidP="00FA3215">
      <w:r>
        <w:rPr>
          <w:noProof/>
        </w:rPr>
        <w:drawing>
          <wp:anchor distT="0" distB="0" distL="114300" distR="114300" simplePos="0" relativeHeight="251658240" behindDoc="1" locked="0" layoutInCell="1" allowOverlap="1" wp14:anchorId="6F1DB9CF" wp14:editId="626E3F58">
            <wp:simplePos x="0" y="0"/>
            <wp:positionH relativeFrom="column">
              <wp:posOffset>114300</wp:posOffset>
            </wp:positionH>
            <wp:positionV relativeFrom="paragraph">
              <wp:posOffset>4445</wp:posOffset>
            </wp:positionV>
            <wp:extent cx="6108065" cy="63500"/>
            <wp:effectExtent l="0" t="0" r="0" b="0"/>
            <wp:wrapNone/>
            <wp:docPr id="10" name="Picture 10" descr="letterhe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tterhead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29A63" w14:textId="77777777" w:rsidR="006A3431" w:rsidRDefault="006A3431" w:rsidP="00FA3215"/>
    <w:p w14:paraId="5C8E0752" w14:textId="7A1E5620" w:rsidR="00D472ED" w:rsidRDefault="0091086F" w:rsidP="006E330E">
      <w:r>
        <w:t>September 21, 2022</w:t>
      </w:r>
    </w:p>
    <w:p w14:paraId="1DEE5474" w14:textId="6ACE8021" w:rsidR="006E330E" w:rsidRDefault="006E330E" w:rsidP="006E330E">
      <w:pPr>
        <w:rPr>
          <w:rFonts w:cs="Arial"/>
          <w:b/>
          <w:spacing w:val="-2"/>
          <w:sz w:val="32"/>
          <w:szCs w:val="32"/>
        </w:rPr>
      </w:pPr>
    </w:p>
    <w:p w14:paraId="6892714A" w14:textId="090F2703" w:rsidR="006E330E" w:rsidRDefault="006E330E" w:rsidP="006E330E">
      <w:pPr>
        <w:jc w:val="center"/>
        <w:rPr>
          <w:rFonts w:cs="Arial"/>
          <w:b/>
          <w:spacing w:val="-2"/>
          <w:sz w:val="28"/>
          <w:szCs w:val="28"/>
        </w:rPr>
      </w:pPr>
      <w:r>
        <w:rPr>
          <w:rFonts w:cs="Arial"/>
          <w:b/>
          <w:spacing w:val="-2"/>
          <w:sz w:val="28"/>
          <w:szCs w:val="28"/>
        </w:rPr>
        <w:t>Vendor Questions Regarding</w:t>
      </w:r>
    </w:p>
    <w:p w14:paraId="4D08C230" w14:textId="2E02F223" w:rsidR="00EC0A31" w:rsidRPr="006E330E" w:rsidRDefault="00EC0A31" w:rsidP="006E330E">
      <w:pPr>
        <w:jc w:val="center"/>
        <w:rPr>
          <w:rFonts w:cs="Arial"/>
          <w:b/>
          <w:spacing w:val="-2"/>
          <w:sz w:val="28"/>
          <w:szCs w:val="28"/>
        </w:rPr>
      </w:pPr>
      <w:r w:rsidRPr="006E330E">
        <w:rPr>
          <w:rFonts w:cs="Arial"/>
          <w:b/>
          <w:spacing w:val="-2"/>
          <w:sz w:val="28"/>
          <w:szCs w:val="28"/>
        </w:rPr>
        <w:t>RFP #</w:t>
      </w:r>
      <w:r w:rsidR="00981413">
        <w:rPr>
          <w:rFonts w:cs="Arial"/>
          <w:b/>
          <w:spacing w:val="-2"/>
          <w:sz w:val="28"/>
          <w:szCs w:val="28"/>
        </w:rPr>
        <w:t>204</w:t>
      </w:r>
      <w:r w:rsidR="006E330E" w:rsidRPr="006E330E">
        <w:rPr>
          <w:rFonts w:cs="Arial"/>
          <w:b/>
          <w:spacing w:val="-2"/>
          <w:sz w:val="28"/>
          <w:szCs w:val="28"/>
        </w:rPr>
        <w:t xml:space="preserve"> </w:t>
      </w:r>
      <w:r w:rsidR="00EF4983">
        <w:rPr>
          <w:rFonts w:cs="Arial"/>
          <w:b/>
          <w:spacing w:val="-2"/>
          <w:sz w:val="28"/>
          <w:szCs w:val="28"/>
        </w:rPr>
        <w:t>–</w:t>
      </w:r>
      <w:r w:rsidR="006E330E" w:rsidRPr="006E330E">
        <w:rPr>
          <w:rFonts w:cs="Arial"/>
          <w:b/>
          <w:spacing w:val="-2"/>
          <w:sz w:val="28"/>
          <w:szCs w:val="28"/>
        </w:rPr>
        <w:t xml:space="preserve"> </w:t>
      </w:r>
      <w:r w:rsidR="00994B31">
        <w:rPr>
          <w:rFonts w:cs="Arial"/>
          <w:b/>
          <w:spacing w:val="-2"/>
          <w:sz w:val="28"/>
          <w:szCs w:val="28"/>
        </w:rPr>
        <w:t>Senior Nutrition Program</w:t>
      </w:r>
    </w:p>
    <w:p w14:paraId="70F15B45" w14:textId="77777777" w:rsidR="00D472ED" w:rsidRDefault="00D472ED" w:rsidP="00D472ED">
      <w:pPr>
        <w:jc w:val="center"/>
        <w:rPr>
          <w:rFonts w:cs="Arial"/>
          <w:b/>
          <w:spacing w:val="-2"/>
          <w:sz w:val="32"/>
          <w:szCs w:val="32"/>
        </w:rPr>
      </w:pPr>
    </w:p>
    <w:p w14:paraId="75F2B65B" w14:textId="613EE269" w:rsidR="00EF4983" w:rsidRDefault="00EF4983" w:rsidP="00EF4983">
      <w:pPr>
        <w:rPr>
          <w:rFonts w:cs="Arial"/>
          <w:b/>
          <w:spacing w:val="-2"/>
          <w:sz w:val="24"/>
          <w:szCs w:val="24"/>
        </w:rPr>
      </w:pPr>
      <w:r w:rsidRPr="00EF4983">
        <w:rPr>
          <w:rFonts w:cs="Arial"/>
          <w:b/>
          <w:spacing w:val="-2"/>
          <w:sz w:val="24"/>
          <w:szCs w:val="24"/>
        </w:rPr>
        <w:t xml:space="preserve">***Please note, the </w:t>
      </w:r>
      <w:proofErr w:type="gramStart"/>
      <w:r w:rsidRPr="00EF4983">
        <w:rPr>
          <w:rFonts w:cs="Arial"/>
          <w:b/>
          <w:spacing w:val="-2"/>
          <w:sz w:val="24"/>
          <w:szCs w:val="24"/>
        </w:rPr>
        <w:t>Question and Answer</w:t>
      </w:r>
      <w:proofErr w:type="gramEnd"/>
      <w:r w:rsidRPr="00EF4983">
        <w:rPr>
          <w:rFonts w:cs="Arial"/>
          <w:b/>
          <w:spacing w:val="-2"/>
          <w:sz w:val="24"/>
          <w:szCs w:val="24"/>
        </w:rPr>
        <w:t xml:space="preserve"> period for this RFP has now closed.  These are the final questions being answered for this RFP.</w:t>
      </w:r>
    </w:p>
    <w:p w14:paraId="4480D2AD" w14:textId="77777777" w:rsidR="00594F4F" w:rsidRPr="00EF4983" w:rsidRDefault="00594F4F" w:rsidP="00EF4983">
      <w:pPr>
        <w:rPr>
          <w:rFonts w:cs="Arial"/>
          <w:b/>
          <w:spacing w:val="-2"/>
          <w:sz w:val="24"/>
          <w:szCs w:val="24"/>
          <w:u w:val="single"/>
        </w:rPr>
      </w:pPr>
    </w:p>
    <w:p w14:paraId="447B82DB" w14:textId="02197822" w:rsidR="006E330E" w:rsidRDefault="006E330E" w:rsidP="006A3431">
      <w:pPr>
        <w:rPr>
          <w:rFonts w:cs="Arial"/>
          <w:spacing w:val="-2"/>
          <w:sz w:val="22"/>
          <w:szCs w:val="22"/>
        </w:rPr>
      </w:pPr>
    </w:p>
    <w:p w14:paraId="374B9529" w14:textId="25F3D6D5" w:rsidR="00444D78" w:rsidRDefault="00994B31" w:rsidP="00EF4983">
      <w:pPr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Do you have more current numbers than included on Attachment 1</w:t>
      </w:r>
      <w:r w:rsidR="007246BF">
        <w:rPr>
          <w:rFonts w:cs="Arial"/>
          <w:spacing w:val="-2"/>
          <w:sz w:val="24"/>
          <w:szCs w:val="24"/>
          <w:lang w:val="en-IN"/>
        </w:rPr>
        <w:t>?</w:t>
      </w:r>
    </w:p>
    <w:p w14:paraId="775992AE" w14:textId="483273C1" w:rsidR="00444D78" w:rsidRDefault="001372AD" w:rsidP="00444D78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Yes, but the </w:t>
      </w:r>
      <w:r w:rsidR="001861B1">
        <w:rPr>
          <w:rFonts w:cs="Arial"/>
          <w:spacing w:val="-2"/>
          <w:sz w:val="24"/>
          <w:szCs w:val="24"/>
          <w:lang w:val="en-IN"/>
        </w:rPr>
        <w:t xml:space="preserve">numbers are not a good example of volume since </w:t>
      </w:r>
      <w:r w:rsidR="009D6F1E">
        <w:rPr>
          <w:rFonts w:cs="Arial"/>
          <w:spacing w:val="-2"/>
          <w:sz w:val="24"/>
          <w:szCs w:val="24"/>
          <w:lang w:val="en-IN"/>
        </w:rPr>
        <w:t xml:space="preserve">most were closed during the pandemic and </w:t>
      </w:r>
      <w:r w:rsidR="000968F8">
        <w:rPr>
          <w:rFonts w:cs="Arial"/>
          <w:spacing w:val="-2"/>
          <w:sz w:val="24"/>
          <w:szCs w:val="24"/>
          <w:lang w:val="en-IN"/>
        </w:rPr>
        <w:t xml:space="preserve">we have not reopened </w:t>
      </w:r>
      <w:proofErr w:type="gramStart"/>
      <w:r w:rsidR="000968F8">
        <w:rPr>
          <w:rFonts w:cs="Arial"/>
          <w:spacing w:val="-2"/>
          <w:sz w:val="24"/>
          <w:szCs w:val="24"/>
          <w:lang w:val="en-IN"/>
        </w:rPr>
        <w:t>all of</w:t>
      </w:r>
      <w:proofErr w:type="gramEnd"/>
      <w:r w:rsidR="000968F8">
        <w:rPr>
          <w:rFonts w:cs="Arial"/>
          <w:spacing w:val="-2"/>
          <w:sz w:val="24"/>
          <w:szCs w:val="24"/>
          <w:lang w:val="en-IN"/>
        </w:rPr>
        <w:t xml:space="preserve"> these sites</w:t>
      </w:r>
      <w:r w:rsidR="009D6F1E">
        <w:rPr>
          <w:rFonts w:cs="Arial"/>
          <w:spacing w:val="-2"/>
          <w:sz w:val="24"/>
          <w:szCs w:val="24"/>
          <w:lang w:val="en-IN"/>
        </w:rPr>
        <w:t>.</w:t>
      </w:r>
    </w:p>
    <w:p w14:paraId="67F41997" w14:textId="39138485" w:rsidR="00682C9A" w:rsidRDefault="00682C9A" w:rsidP="00682C9A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</w:p>
    <w:p w14:paraId="3CCFA3C4" w14:textId="69E3BEEF" w:rsidR="00682C9A" w:rsidRDefault="006A312A" w:rsidP="00682C9A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Who determines delivery routes and each route inventories in containers?</w:t>
      </w:r>
      <w:r w:rsidR="00E738FE">
        <w:rPr>
          <w:rFonts w:cs="Arial"/>
          <w:spacing w:val="-2"/>
          <w:sz w:val="24"/>
          <w:szCs w:val="24"/>
          <w:lang w:val="en-IN"/>
        </w:rPr>
        <w:t xml:space="preserve">  </w:t>
      </w:r>
    </w:p>
    <w:p w14:paraId="0035290D" w14:textId="4796484C" w:rsidR="00E738FE" w:rsidRDefault="00E14254" w:rsidP="00E738FE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The Senior Nutrition Program Staff</w:t>
      </w:r>
      <w:r w:rsidR="00CD49AE">
        <w:rPr>
          <w:rFonts w:cs="Arial"/>
          <w:spacing w:val="-2"/>
          <w:sz w:val="24"/>
          <w:szCs w:val="24"/>
          <w:lang w:val="en-IN"/>
        </w:rPr>
        <w:t xml:space="preserve"> determines the delivery routes and each route</w:t>
      </w:r>
      <w:r w:rsidR="00CF4F24">
        <w:rPr>
          <w:rFonts w:cs="Arial"/>
          <w:spacing w:val="-2"/>
          <w:sz w:val="24"/>
          <w:szCs w:val="24"/>
          <w:lang w:val="en-IN"/>
        </w:rPr>
        <w:t xml:space="preserve"> </w:t>
      </w:r>
      <w:r w:rsidR="002D4A0B">
        <w:rPr>
          <w:rFonts w:cs="Arial"/>
          <w:spacing w:val="-2"/>
          <w:sz w:val="24"/>
          <w:szCs w:val="24"/>
          <w:lang w:val="en-IN"/>
        </w:rPr>
        <w:t>inventories</w:t>
      </w:r>
      <w:r w:rsidR="00A91A16">
        <w:rPr>
          <w:rFonts w:cs="Arial"/>
          <w:spacing w:val="-2"/>
          <w:sz w:val="24"/>
          <w:szCs w:val="24"/>
          <w:lang w:val="en-IN"/>
        </w:rPr>
        <w:t>.</w:t>
      </w:r>
    </w:p>
    <w:p w14:paraId="661F3985" w14:textId="7DF2F801" w:rsidR="00E7273B" w:rsidRDefault="00E7273B" w:rsidP="00E7273B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</w:p>
    <w:p w14:paraId="6D213738" w14:textId="7EB6AB25" w:rsidR="00E7273B" w:rsidRDefault="00E7273B" w:rsidP="00E7273B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What </w:t>
      </w:r>
      <w:r w:rsidR="000A06B2">
        <w:rPr>
          <w:rFonts w:cs="Arial"/>
          <w:spacing w:val="-2"/>
          <w:sz w:val="24"/>
          <w:szCs w:val="24"/>
          <w:lang w:val="en-IN"/>
        </w:rPr>
        <w:t>are the specifications to become a “Dining Site”</w:t>
      </w:r>
      <w:r>
        <w:rPr>
          <w:rFonts w:cs="Arial"/>
          <w:spacing w:val="-2"/>
          <w:sz w:val="24"/>
          <w:szCs w:val="24"/>
          <w:lang w:val="en-IN"/>
        </w:rPr>
        <w:t>?</w:t>
      </w:r>
    </w:p>
    <w:p w14:paraId="39B542DB" w14:textId="77777777" w:rsidR="00C0445A" w:rsidRDefault="00E7273B" w:rsidP="006B3A0C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</w:t>
      </w:r>
      <w:r w:rsidR="00A2769F">
        <w:rPr>
          <w:rFonts w:cs="Arial"/>
          <w:spacing w:val="-2"/>
          <w:sz w:val="24"/>
          <w:szCs w:val="24"/>
          <w:lang w:val="en-IN"/>
        </w:rPr>
        <w:t>Congregate dining sites are selected by a community interest, Nutrition</w:t>
      </w:r>
    </w:p>
    <w:p w14:paraId="568E1E72" w14:textId="77777777" w:rsidR="00C0445A" w:rsidRDefault="00A2769F" w:rsidP="00C0445A">
      <w:pPr>
        <w:pStyle w:val="ListParagraph"/>
        <w:tabs>
          <w:tab w:val="center" w:pos="4320"/>
          <w:tab w:val="right" w:pos="8640"/>
        </w:tabs>
        <w:ind w:left="990"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Director recommendation and approval from ADRC/commission on aging </w:t>
      </w:r>
    </w:p>
    <w:p w14:paraId="3BB970A0" w14:textId="77777777" w:rsidR="00C0445A" w:rsidRDefault="00C0445A" w:rsidP="00C0445A">
      <w:pPr>
        <w:pStyle w:val="ListParagraph"/>
        <w:tabs>
          <w:tab w:val="center" w:pos="4320"/>
          <w:tab w:val="right" w:pos="8640"/>
        </w:tabs>
        <w:ind w:left="990"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</w:t>
      </w:r>
      <w:r w:rsidR="00A2769F">
        <w:rPr>
          <w:rFonts w:cs="Arial"/>
          <w:spacing w:val="-2"/>
          <w:sz w:val="24"/>
          <w:szCs w:val="24"/>
          <w:lang w:val="en-IN"/>
        </w:rPr>
        <w:t>board and state</w:t>
      </w:r>
      <w:r w:rsidR="00E7273B">
        <w:rPr>
          <w:rFonts w:cs="Arial"/>
          <w:spacing w:val="-2"/>
          <w:sz w:val="24"/>
          <w:szCs w:val="24"/>
          <w:lang w:val="en-IN"/>
        </w:rPr>
        <w:t>.</w:t>
      </w:r>
      <w:r w:rsidR="00EF64EE">
        <w:rPr>
          <w:rFonts w:cs="Arial"/>
          <w:spacing w:val="-2"/>
          <w:sz w:val="24"/>
          <w:szCs w:val="24"/>
          <w:lang w:val="en-IN"/>
        </w:rPr>
        <w:t xml:space="preserve"> Anyone interested in becoming a congregate site could reach</w:t>
      </w:r>
    </w:p>
    <w:p w14:paraId="73CE3C6E" w14:textId="29123CF6" w:rsidR="006B3A0C" w:rsidRDefault="00EF64EE" w:rsidP="00C0445A">
      <w:pPr>
        <w:pStyle w:val="ListParagraph"/>
        <w:tabs>
          <w:tab w:val="center" w:pos="4320"/>
          <w:tab w:val="right" w:pos="8640"/>
        </w:tabs>
        <w:ind w:left="990"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out to the Nutrition Director.</w:t>
      </w:r>
    </w:p>
    <w:p w14:paraId="4F93A17D" w14:textId="46EBA92A" w:rsidR="006B3A0C" w:rsidRDefault="006B3A0C" w:rsidP="006B3A0C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</w:p>
    <w:p w14:paraId="59C581B4" w14:textId="3F4E6987" w:rsidR="006B3A0C" w:rsidRDefault="006B3A0C" w:rsidP="006B3A0C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Does Racine County ha</w:t>
      </w:r>
      <w:r w:rsidR="00077F23">
        <w:rPr>
          <w:rFonts w:cs="Arial"/>
          <w:spacing w:val="-2"/>
          <w:sz w:val="24"/>
          <w:szCs w:val="24"/>
          <w:lang w:val="en-IN"/>
        </w:rPr>
        <w:t>ve</w:t>
      </w:r>
      <w:r>
        <w:rPr>
          <w:rFonts w:cs="Arial"/>
          <w:spacing w:val="-2"/>
          <w:sz w:val="24"/>
          <w:szCs w:val="24"/>
          <w:lang w:val="en-IN"/>
        </w:rPr>
        <w:t xml:space="preserve"> an available kitchen to prepare the meals or does the provider need their own site/kitchen?</w:t>
      </w:r>
    </w:p>
    <w:p w14:paraId="22A7770E" w14:textId="18833FDB" w:rsidR="006B3A0C" w:rsidRDefault="00D77249" w:rsidP="006B3A0C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No, Racine County does not have an available kitchen to prepare the meals.</w:t>
      </w:r>
    </w:p>
    <w:p w14:paraId="24871C4B" w14:textId="77777777" w:rsidR="00C12C4B" w:rsidRDefault="00C12C4B" w:rsidP="00C12C4B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              </w:t>
      </w:r>
      <w:r w:rsidR="00216767" w:rsidRPr="00C12C4B">
        <w:rPr>
          <w:rFonts w:cs="Arial"/>
          <w:spacing w:val="-2"/>
          <w:sz w:val="24"/>
          <w:szCs w:val="24"/>
          <w:lang w:val="en-IN"/>
        </w:rPr>
        <w:t xml:space="preserve">The provider needs to prepare the meals and deliver them to various locations </w:t>
      </w:r>
    </w:p>
    <w:p w14:paraId="7E357358" w14:textId="330B14D2" w:rsidR="00D77249" w:rsidRPr="00C12C4B" w:rsidRDefault="00C12C4B" w:rsidP="00C12C4B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              </w:t>
      </w:r>
      <w:r w:rsidR="00216767" w:rsidRPr="00C12C4B">
        <w:rPr>
          <w:rFonts w:cs="Arial"/>
          <w:spacing w:val="-2"/>
          <w:sz w:val="24"/>
          <w:szCs w:val="24"/>
          <w:lang w:val="en-IN"/>
        </w:rPr>
        <w:t>to be distributed.</w:t>
      </w:r>
    </w:p>
    <w:p w14:paraId="720C6AB1" w14:textId="41AABAE0" w:rsidR="007C6E0C" w:rsidRDefault="007C6E0C" w:rsidP="007C6E0C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</w:p>
    <w:p w14:paraId="41BD7750" w14:textId="77777777" w:rsidR="00CC4F40" w:rsidRDefault="007C6E0C" w:rsidP="007C6E0C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Can you tell me who your current provider is and what you’re looking for in a </w:t>
      </w:r>
    </w:p>
    <w:p w14:paraId="4DCFFE90" w14:textId="3225F8D1" w:rsidR="007C6E0C" w:rsidRDefault="00CC4F40" w:rsidP="00CC4F40">
      <w:pPr>
        <w:pStyle w:val="ListParagraph"/>
        <w:tabs>
          <w:tab w:val="center" w:pos="4320"/>
          <w:tab w:val="right" w:pos="8640"/>
        </w:tabs>
        <w:ind w:left="360"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</w:t>
      </w:r>
      <w:r w:rsidR="007C6E0C">
        <w:rPr>
          <w:rFonts w:cs="Arial"/>
          <w:spacing w:val="-2"/>
          <w:sz w:val="24"/>
          <w:szCs w:val="24"/>
          <w:lang w:val="en-IN"/>
        </w:rPr>
        <w:t>change?</w:t>
      </w:r>
    </w:p>
    <w:p w14:paraId="75C7463C" w14:textId="342773C2" w:rsidR="00CC4F40" w:rsidRDefault="00DA2981" w:rsidP="00DA2981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Th</w:t>
      </w:r>
      <w:r w:rsidR="00226906">
        <w:rPr>
          <w:rFonts w:cs="Arial"/>
          <w:spacing w:val="-2"/>
          <w:sz w:val="24"/>
          <w:szCs w:val="24"/>
          <w:lang w:val="en-IN"/>
        </w:rPr>
        <w:t xml:space="preserve">e current provider is </w:t>
      </w:r>
      <w:proofErr w:type="spellStart"/>
      <w:r w:rsidR="00226906">
        <w:rPr>
          <w:rFonts w:cs="Arial"/>
          <w:spacing w:val="-2"/>
          <w:sz w:val="24"/>
          <w:szCs w:val="24"/>
          <w:lang w:val="en-IN"/>
        </w:rPr>
        <w:t>Smigo</w:t>
      </w:r>
      <w:proofErr w:type="spellEnd"/>
      <w:r w:rsidR="005301A0">
        <w:rPr>
          <w:rFonts w:cs="Arial"/>
          <w:spacing w:val="-2"/>
          <w:sz w:val="24"/>
          <w:szCs w:val="24"/>
          <w:lang w:val="en-IN"/>
        </w:rPr>
        <w:t xml:space="preserve"> Management Group, Inc dba Ho</w:t>
      </w:r>
      <w:r w:rsidR="00B7726B">
        <w:rPr>
          <w:rFonts w:cs="Arial"/>
          <w:spacing w:val="-2"/>
          <w:sz w:val="24"/>
          <w:szCs w:val="24"/>
          <w:lang w:val="en-IN"/>
        </w:rPr>
        <w:t>ffman House Catering.</w:t>
      </w:r>
    </w:p>
    <w:p w14:paraId="0E925999" w14:textId="0ED84516" w:rsidR="00A27A97" w:rsidRDefault="00A27A97" w:rsidP="00A27A97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</w:p>
    <w:p w14:paraId="0793B1AD" w14:textId="77777777" w:rsidR="005C56E6" w:rsidRDefault="00A27A97" w:rsidP="00A27A97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Can the RFP documents be mailed to your office via UPS?  If so, who do I put the </w:t>
      </w:r>
    </w:p>
    <w:p w14:paraId="19DF18CA" w14:textId="0CEEF349" w:rsidR="00A27A97" w:rsidRDefault="005C56E6" w:rsidP="005C56E6">
      <w:pPr>
        <w:pStyle w:val="ListParagraph"/>
        <w:tabs>
          <w:tab w:val="center" w:pos="4320"/>
          <w:tab w:val="right" w:pos="8640"/>
        </w:tabs>
        <w:ind w:left="360"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 </w:t>
      </w:r>
      <w:r w:rsidR="00A27A97">
        <w:rPr>
          <w:rFonts w:cs="Arial"/>
          <w:spacing w:val="-2"/>
          <w:sz w:val="24"/>
          <w:szCs w:val="24"/>
          <w:lang w:val="en-IN"/>
        </w:rPr>
        <w:t>inf</w:t>
      </w:r>
      <w:r>
        <w:rPr>
          <w:rFonts w:cs="Arial"/>
          <w:spacing w:val="-2"/>
          <w:sz w:val="24"/>
          <w:szCs w:val="24"/>
          <w:lang w:val="en-IN"/>
        </w:rPr>
        <w:t>ormation attention to on the envelope?</w:t>
      </w:r>
    </w:p>
    <w:p w14:paraId="45F7F004" w14:textId="647D6460" w:rsidR="005C56E6" w:rsidRPr="00554DB7" w:rsidRDefault="005C56E6" w:rsidP="005C56E6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b/>
          <w:bCs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Yes, you can </w:t>
      </w:r>
      <w:r w:rsidR="00E415D2">
        <w:rPr>
          <w:rFonts w:cs="Arial"/>
          <w:spacing w:val="-2"/>
          <w:sz w:val="24"/>
          <w:szCs w:val="24"/>
          <w:lang w:val="en-IN"/>
        </w:rPr>
        <w:t>mail</w:t>
      </w:r>
      <w:r w:rsidR="00F06671">
        <w:rPr>
          <w:rFonts w:cs="Arial"/>
          <w:spacing w:val="-2"/>
          <w:sz w:val="24"/>
          <w:szCs w:val="24"/>
          <w:lang w:val="en-IN"/>
        </w:rPr>
        <w:t xml:space="preserve"> the </w:t>
      </w:r>
      <w:r w:rsidR="00574485">
        <w:rPr>
          <w:rFonts w:cs="Arial"/>
          <w:spacing w:val="-2"/>
          <w:sz w:val="24"/>
          <w:szCs w:val="24"/>
          <w:lang w:val="en-IN"/>
        </w:rPr>
        <w:t>RFP</w:t>
      </w:r>
      <w:r w:rsidR="00F06671">
        <w:rPr>
          <w:rFonts w:cs="Arial"/>
          <w:spacing w:val="-2"/>
          <w:sz w:val="24"/>
          <w:szCs w:val="24"/>
          <w:lang w:val="en-IN"/>
        </w:rPr>
        <w:t xml:space="preserve"> to </w:t>
      </w:r>
      <w:r w:rsidR="00077F23">
        <w:rPr>
          <w:rFonts w:cs="Arial"/>
          <w:spacing w:val="-2"/>
          <w:sz w:val="24"/>
          <w:szCs w:val="24"/>
          <w:lang w:val="en-IN"/>
        </w:rPr>
        <w:t>our office,</w:t>
      </w:r>
      <w:r w:rsidR="00C33104">
        <w:rPr>
          <w:rFonts w:cs="Arial"/>
          <w:spacing w:val="-2"/>
          <w:sz w:val="24"/>
          <w:szCs w:val="24"/>
          <w:lang w:val="en-IN"/>
        </w:rPr>
        <w:t xml:space="preserve"> but Racine County will not be responsible for </w:t>
      </w:r>
      <w:r w:rsidR="00574485">
        <w:rPr>
          <w:rFonts w:cs="Arial"/>
          <w:spacing w:val="-2"/>
          <w:sz w:val="24"/>
          <w:szCs w:val="24"/>
          <w:lang w:val="en-IN"/>
        </w:rPr>
        <w:t>RFP</w:t>
      </w:r>
      <w:r w:rsidR="00077F23">
        <w:rPr>
          <w:rFonts w:cs="Arial"/>
          <w:spacing w:val="-2"/>
          <w:sz w:val="24"/>
          <w:szCs w:val="24"/>
          <w:lang w:val="en-IN"/>
        </w:rPr>
        <w:t>’s</w:t>
      </w:r>
      <w:r w:rsidR="00C33104">
        <w:rPr>
          <w:rFonts w:cs="Arial"/>
          <w:spacing w:val="-2"/>
          <w:sz w:val="24"/>
          <w:szCs w:val="24"/>
          <w:lang w:val="en-IN"/>
        </w:rPr>
        <w:t xml:space="preserve"> that </w:t>
      </w:r>
      <w:r w:rsidR="00EA7B4D">
        <w:rPr>
          <w:rFonts w:cs="Arial"/>
          <w:spacing w:val="-2"/>
          <w:sz w:val="24"/>
          <w:szCs w:val="24"/>
          <w:lang w:val="en-IN"/>
        </w:rPr>
        <w:t>are</w:t>
      </w:r>
      <w:r w:rsidR="005210B5">
        <w:rPr>
          <w:rFonts w:cs="Arial"/>
          <w:spacing w:val="-2"/>
          <w:sz w:val="24"/>
          <w:szCs w:val="24"/>
          <w:lang w:val="en-IN"/>
        </w:rPr>
        <w:t xml:space="preserve"> not</w:t>
      </w:r>
      <w:r w:rsidR="00C33104">
        <w:rPr>
          <w:rFonts w:cs="Arial"/>
          <w:spacing w:val="-2"/>
          <w:sz w:val="24"/>
          <w:szCs w:val="24"/>
          <w:lang w:val="en-IN"/>
        </w:rPr>
        <w:t xml:space="preserve"> receive</w:t>
      </w:r>
      <w:r w:rsidR="00077F23">
        <w:rPr>
          <w:rFonts w:cs="Arial"/>
          <w:spacing w:val="-2"/>
          <w:sz w:val="24"/>
          <w:szCs w:val="24"/>
          <w:lang w:val="en-IN"/>
        </w:rPr>
        <w:t>d</w:t>
      </w:r>
      <w:r w:rsidR="00C33104">
        <w:rPr>
          <w:rFonts w:cs="Arial"/>
          <w:spacing w:val="-2"/>
          <w:sz w:val="24"/>
          <w:szCs w:val="24"/>
          <w:lang w:val="en-IN"/>
        </w:rPr>
        <w:t xml:space="preserve"> </w:t>
      </w:r>
      <w:r w:rsidR="00077F23">
        <w:rPr>
          <w:rFonts w:cs="Arial"/>
          <w:spacing w:val="-2"/>
          <w:sz w:val="24"/>
          <w:szCs w:val="24"/>
          <w:lang w:val="en-IN"/>
        </w:rPr>
        <w:t xml:space="preserve">in our office timely. </w:t>
      </w:r>
      <w:r w:rsidR="00401251" w:rsidRPr="00554DB7">
        <w:rPr>
          <w:rFonts w:cs="Arial"/>
          <w:b/>
          <w:bCs/>
          <w:spacing w:val="-2"/>
          <w:sz w:val="24"/>
          <w:szCs w:val="24"/>
          <w:lang w:val="en-IN"/>
        </w:rPr>
        <w:t>No RFP</w:t>
      </w:r>
      <w:r w:rsidR="00077F23">
        <w:rPr>
          <w:rFonts w:cs="Arial"/>
          <w:b/>
          <w:bCs/>
          <w:spacing w:val="-2"/>
          <w:sz w:val="24"/>
          <w:szCs w:val="24"/>
          <w:lang w:val="en-IN"/>
        </w:rPr>
        <w:t>’</w:t>
      </w:r>
      <w:r w:rsidR="00401251" w:rsidRPr="00554DB7">
        <w:rPr>
          <w:rFonts w:cs="Arial"/>
          <w:b/>
          <w:bCs/>
          <w:spacing w:val="-2"/>
          <w:sz w:val="24"/>
          <w:szCs w:val="24"/>
          <w:lang w:val="en-IN"/>
        </w:rPr>
        <w:t>s will be accepted after 4:00PM on Wednesday, September 28, 2022.</w:t>
      </w:r>
    </w:p>
    <w:p w14:paraId="40567EA0" w14:textId="51C94E6E" w:rsidR="00077F23" w:rsidRDefault="00077F23" w:rsidP="005C56E6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proofErr w:type="gramStart"/>
      <w:r>
        <w:rPr>
          <w:rFonts w:cs="Arial"/>
          <w:spacing w:val="-2"/>
          <w:sz w:val="24"/>
          <w:szCs w:val="24"/>
          <w:lang w:val="en-IN"/>
        </w:rPr>
        <w:lastRenderedPageBreak/>
        <w:t>RFP’s</w:t>
      </w:r>
      <w:proofErr w:type="gramEnd"/>
      <w:r>
        <w:rPr>
          <w:rFonts w:cs="Arial"/>
          <w:spacing w:val="-2"/>
          <w:sz w:val="24"/>
          <w:szCs w:val="24"/>
          <w:lang w:val="en-IN"/>
        </w:rPr>
        <w:t xml:space="preserve"> should be mailed to:</w:t>
      </w:r>
    </w:p>
    <w:p w14:paraId="32D2BC96" w14:textId="77777777" w:rsidR="00FB3437" w:rsidRDefault="00FB3437" w:rsidP="00FB3437">
      <w:pPr>
        <w:pStyle w:val="ListParagraph"/>
        <w:tabs>
          <w:tab w:val="center" w:pos="4320"/>
          <w:tab w:val="right" w:pos="8640"/>
        </w:tabs>
        <w:ind w:left="990" w:right="-630"/>
        <w:rPr>
          <w:rFonts w:cs="Arial"/>
          <w:spacing w:val="-2"/>
          <w:sz w:val="24"/>
          <w:szCs w:val="24"/>
          <w:lang w:val="en-IN"/>
        </w:rPr>
      </w:pPr>
    </w:p>
    <w:p w14:paraId="6CB09BD3" w14:textId="26370CBA" w:rsidR="00BA5B42" w:rsidRDefault="00BA5B42" w:rsidP="00077F23">
      <w:pPr>
        <w:pStyle w:val="ListParagraph"/>
        <w:tabs>
          <w:tab w:val="center" w:pos="4320"/>
          <w:tab w:val="right" w:pos="8640"/>
        </w:tabs>
        <w:ind w:left="990"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Racine County Human Services Department</w:t>
      </w:r>
    </w:p>
    <w:p w14:paraId="28EFFFFB" w14:textId="567ACD28" w:rsidR="00077F23" w:rsidRDefault="00077F23" w:rsidP="00077F23">
      <w:pPr>
        <w:pStyle w:val="ListParagraph"/>
        <w:tabs>
          <w:tab w:val="center" w:pos="4320"/>
          <w:tab w:val="right" w:pos="8640"/>
        </w:tabs>
        <w:ind w:left="990"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Attention Contract</w:t>
      </w:r>
      <w:r w:rsidR="008751B6">
        <w:rPr>
          <w:rFonts w:cs="Arial"/>
          <w:spacing w:val="-2"/>
          <w:sz w:val="24"/>
          <w:szCs w:val="24"/>
          <w:lang w:val="en-IN"/>
        </w:rPr>
        <w:t xml:space="preserve"> Compliance Monitor</w:t>
      </w:r>
    </w:p>
    <w:p w14:paraId="6785E56A" w14:textId="77F37480" w:rsidR="00FB3437" w:rsidRPr="00FB3437" w:rsidRDefault="00BA5B42" w:rsidP="00FB3437">
      <w:pPr>
        <w:tabs>
          <w:tab w:val="center" w:pos="4320"/>
          <w:tab w:val="right" w:pos="8640"/>
        </w:tabs>
        <w:ind w:left="990" w:right="-630"/>
        <w:rPr>
          <w:rFonts w:cs="Arial"/>
          <w:spacing w:val="-2"/>
          <w:sz w:val="24"/>
          <w:szCs w:val="24"/>
          <w:lang w:val="en-IN"/>
        </w:rPr>
      </w:pPr>
      <w:r w:rsidRPr="00FB3437">
        <w:rPr>
          <w:rFonts w:cs="Arial"/>
          <w:spacing w:val="-2"/>
          <w:sz w:val="24"/>
          <w:szCs w:val="24"/>
          <w:lang w:val="en-IN"/>
        </w:rPr>
        <w:t>1717 Taylor Avenue</w:t>
      </w:r>
    </w:p>
    <w:p w14:paraId="369C1D63" w14:textId="5534D96C" w:rsidR="00BA5B42" w:rsidRDefault="005210B5" w:rsidP="00BA5B42">
      <w:pPr>
        <w:pStyle w:val="ListParagraph"/>
        <w:tabs>
          <w:tab w:val="center" w:pos="4320"/>
          <w:tab w:val="right" w:pos="8640"/>
        </w:tabs>
        <w:ind w:left="1080"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Racine, WI  53403.</w:t>
      </w:r>
    </w:p>
    <w:p w14:paraId="290BFCA1" w14:textId="1410F0CB" w:rsidR="005210B5" w:rsidRPr="00A27A97" w:rsidRDefault="005210B5" w:rsidP="00BA5B42">
      <w:pPr>
        <w:pStyle w:val="ListParagraph"/>
        <w:tabs>
          <w:tab w:val="center" w:pos="4320"/>
          <w:tab w:val="right" w:pos="8640"/>
        </w:tabs>
        <w:ind w:left="1080" w:right="-630"/>
        <w:rPr>
          <w:rFonts w:cs="Arial"/>
          <w:spacing w:val="-2"/>
          <w:sz w:val="24"/>
          <w:szCs w:val="24"/>
          <w:lang w:val="en-IN"/>
        </w:rPr>
      </w:pPr>
    </w:p>
    <w:p w14:paraId="0516E358" w14:textId="736E9C82" w:rsidR="00EB55C1" w:rsidRDefault="00EB55C1" w:rsidP="00EB55C1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</w:p>
    <w:sectPr w:rsidR="00EB55C1" w:rsidSect="007149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14B1" w14:textId="77777777" w:rsidR="00F41A63" w:rsidRDefault="00F41A63" w:rsidP="00BA0301">
      <w:r>
        <w:separator/>
      </w:r>
    </w:p>
  </w:endnote>
  <w:endnote w:type="continuationSeparator" w:id="0">
    <w:p w14:paraId="6B84BA15" w14:textId="77777777" w:rsidR="00F41A63" w:rsidRDefault="00F41A63" w:rsidP="00BA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1904" w14:textId="77777777" w:rsidR="00F41A63" w:rsidRDefault="00F41A63" w:rsidP="00BA0301">
      <w:r>
        <w:separator/>
      </w:r>
    </w:p>
  </w:footnote>
  <w:footnote w:type="continuationSeparator" w:id="0">
    <w:p w14:paraId="61914554" w14:textId="77777777" w:rsidR="00F41A63" w:rsidRDefault="00F41A63" w:rsidP="00BA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8C2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F348A"/>
    <w:multiLevelType w:val="hybridMultilevel"/>
    <w:tmpl w:val="81727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1D8B"/>
    <w:multiLevelType w:val="hybridMultilevel"/>
    <w:tmpl w:val="D6921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73C31D6">
      <w:start w:val="1"/>
      <w:numFmt w:val="lowerLetter"/>
      <w:lvlText w:val="%2."/>
      <w:lvlJc w:val="left"/>
      <w:pPr>
        <w:ind w:left="99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D0F2D"/>
    <w:multiLevelType w:val="hybridMultilevel"/>
    <w:tmpl w:val="DEE0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A151E"/>
    <w:multiLevelType w:val="singleLevel"/>
    <w:tmpl w:val="9D6A64C6"/>
    <w:lvl w:ilvl="0">
      <w:start w:val="1"/>
      <w:numFmt w:val="none"/>
      <w:lvlText w:val=""/>
      <w:legacy w:legacy="1" w:legacySpace="0" w:legacyIndent="504"/>
      <w:lvlJc w:val="left"/>
      <w:pPr>
        <w:ind w:left="504" w:hanging="504"/>
      </w:pPr>
      <w:rPr>
        <w:rFonts w:ascii="Symbol" w:hAnsi="Symbol" w:hint="default"/>
      </w:rPr>
    </w:lvl>
  </w:abstractNum>
  <w:num w:numId="1" w16cid:durableId="257179515">
    <w:abstractNumId w:val="3"/>
  </w:num>
  <w:num w:numId="2" w16cid:durableId="344133704">
    <w:abstractNumId w:val="0"/>
  </w:num>
  <w:num w:numId="3" w16cid:durableId="1650939378">
    <w:abstractNumId w:val="4"/>
  </w:num>
  <w:num w:numId="4" w16cid:durableId="1348412668">
    <w:abstractNumId w:val="1"/>
  </w:num>
  <w:num w:numId="5" w16cid:durableId="1864125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01"/>
    <w:rsid w:val="00017A96"/>
    <w:rsid w:val="00044B17"/>
    <w:rsid w:val="000602F9"/>
    <w:rsid w:val="00077F23"/>
    <w:rsid w:val="000968F8"/>
    <w:rsid w:val="000A06B2"/>
    <w:rsid w:val="000C60F3"/>
    <w:rsid w:val="000D53A9"/>
    <w:rsid w:val="000E09E8"/>
    <w:rsid w:val="000F73B4"/>
    <w:rsid w:val="00133AF2"/>
    <w:rsid w:val="001372AD"/>
    <w:rsid w:val="00137A05"/>
    <w:rsid w:val="001507C0"/>
    <w:rsid w:val="00164435"/>
    <w:rsid w:val="0016640A"/>
    <w:rsid w:val="001861B1"/>
    <w:rsid w:val="00187FDD"/>
    <w:rsid w:val="00192C5B"/>
    <w:rsid w:val="001A79BD"/>
    <w:rsid w:val="001D1976"/>
    <w:rsid w:val="001D37BF"/>
    <w:rsid w:val="001E31BD"/>
    <w:rsid w:val="00216767"/>
    <w:rsid w:val="00226906"/>
    <w:rsid w:val="0023038D"/>
    <w:rsid w:val="00231309"/>
    <w:rsid w:val="00236A32"/>
    <w:rsid w:val="00237B25"/>
    <w:rsid w:val="00240192"/>
    <w:rsid w:val="00255349"/>
    <w:rsid w:val="00275498"/>
    <w:rsid w:val="00276ADC"/>
    <w:rsid w:val="00295357"/>
    <w:rsid w:val="002B0577"/>
    <w:rsid w:val="002B6935"/>
    <w:rsid w:val="002D4A0B"/>
    <w:rsid w:val="002E3F6C"/>
    <w:rsid w:val="003227AB"/>
    <w:rsid w:val="003546CB"/>
    <w:rsid w:val="00355AF4"/>
    <w:rsid w:val="0038534A"/>
    <w:rsid w:val="003B0717"/>
    <w:rsid w:val="003E6C49"/>
    <w:rsid w:val="003F5B34"/>
    <w:rsid w:val="00401251"/>
    <w:rsid w:val="00444D78"/>
    <w:rsid w:val="0044740F"/>
    <w:rsid w:val="00456C49"/>
    <w:rsid w:val="00466C56"/>
    <w:rsid w:val="004840D4"/>
    <w:rsid w:val="004D1DA7"/>
    <w:rsid w:val="004D4B3F"/>
    <w:rsid w:val="004D6E65"/>
    <w:rsid w:val="00515FEE"/>
    <w:rsid w:val="005210B5"/>
    <w:rsid w:val="005301A0"/>
    <w:rsid w:val="005439A1"/>
    <w:rsid w:val="005452DB"/>
    <w:rsid w:val="00554DB7"/>
    <w:rsid w:val="005704E5"/>
    <w:rsid w:val="00574485"/>
    <w:rsid w:val="00594F4F"/>
    <w:rsid w:val="005A4AD0"/>
    <w:rsid w:val="005C56E6"/>
    <w:rsid w:val="00615E53"/>
    <w:rsid w:val="00624201"/>
    <w:rsid w:val="00682C9A"/>
    <w:rsid w:val="00687E2F"/>
    <w:rsid w:val="00696C0C"/>
    <w:rsid w:val="006A312A"/>
    <w:rsid w:val="006A3431"/>
    <w:rsid w:val="006A519E"/>
    <w:rsid w:val="006B008E"/>
    <w:rsid w:val="006B3A0C"/>
    <w:rsid w:val="006D40EE"/>
    <w:rsid w:val="006E0905"/>
    <w:rsid w:val="006E330E"/>
    <w:rsid w:val="006E5A32"/>
    <w:rsid w:val="006F0E4A"/>
    <w:rsid w:val="0071499E"/>
    <w:rsid w:val="007246BF"/>
    <w:rsid w:val="007341DF"/>
    <w:rsid w:val="00746EFD"/>
    <w:rsid w:val="00757C2A"/>
    <w:rsid w:val="007616CC"/>
    <w:rsid w:val="007622D2"/>
    <w:rsid w:val="00785906"/>
    <w:rsid w:val="00786229"/>
    <w:rsid w:val="00787E5E"/>
    <w:rsid w:val="00796EF7"/>
    <w:rsid w:val="007A6849"/>
    <w:rsid w:val="007C286E"/>
    <w:rsid w:val="007C6E0C"/>
    <w:rsid w:val="007D45A3"/>
    <w:rsid w:val="00800272"/>
    <w:rsid w:val="008166A0"/>
    <w:rsid w:val="00820269"/>
    <w:rsid w:val="00841287"/>
    <w:rsid w:val="0084799D"/>
    <w:rsid w:val="008751B6"/>
    <w:rsid w:val="008B0B3E"/>
    <w:rsid w:val="008B1973"/>
    <w:rsid w:val="008B6C5A"/>
    <w:rsid w:val="008C4CB1"/>
    <w:rsid w:val="008F1693"/>
    <w:rsid w:val="008F708E"/>
    <w:rsid w:val="009001C5"/>
    <w:rsid w:val="00901920"/>
    <w:rsid w:val="0091086F"/>
    <w:rsid w:val="009349D5"/>
    <w:rsid w:val="00936352"/>
    <w:rsid w:val="00955E62"/>
    <w:rsid w:val="00972022"/>
    <w:rsid w:val="00980FFD"/>
    <w:rsid w:val="00981413"/>
    <w:rsid w:val="00994B31"/>
    <w:rsid w:val="009B5900"/>
    <w:rsid w:val="009D15AA"/>
    <w:rsid w:val="009D6F1E"/>
    <w:rsid w:val="009E3655"/>
    <w:rsid w:val="00A22BFD"/>
    <w:rsid w:val="00A2769F"/>
    <w:rsid w:val="00A27A97"/>
    <w:rsid w:val="00A519B9"/>
    <w:rsid w:val="00A71418"/>
    <w:rsid w:val="00A75FD2"/>
    <w:rsid w:val="00A76A08"/>
    <w:rsid w:val="00A77AB0"/>
    <w:rsid w:val="00A91A16"/>
    <w:rsid w:val="00AB425C"/>
    <w:rsid w:val="00AD2CCC"/>
    <w:rsid w:val="00AD4ADE"/>
    <w:rsid w:val="00AE0B0C"/>
    <w:rsid w:val="00AF2B94"/>
    <w:rsid w:val="00B42B27"/>
    <w:rsid w:val="00B439F5"/>
    <w:rsid w:val="00B7726B"/>
    <w:rsid w:val="00B958FF"/>
    <w:rsid w:val="00BA0301"/>
    <w:rsid w:val="00BA54FC"/>
    <w:rsid w:val="00BA5B42"/>
    <w:rsid w:val="00BB0AA1"/>
    <w:rsid w:val="00BC1CE5"/>
    <w:rsid w:val="00BC4DEF"/>
    <w:rsid w:val="00BE3752"/>
    <w:rsid w:val="00C0445A"/>
    <w:rsid w:val="00C12C4B"/>
    <w:rsid w:val="00C33104"/>
    <w:rsid w:val="00C35C27"/>
    <w:rsid w:val="00C37730"/>
    <w:rsid w:val="00C70530"/>
    <w:rsid w:val="00C80650"/>
    <w:rsid w:val="00CB4019"/>
    <w:rsid w:val="00CC30D1"/>
    <w:rsid w:val="00CC4F40"/>
    <w:rsid w:val="00CD1EC1"/>
    <w:rsid w:val="00CD49AE"/>
    <w:rsid w:val="00CD4CDC"/>
    <w:rsid w:val="00CF4F24"/>
    <w:rsid w:val="00CF7D31"/>
    <w:rsid w:val="00D126E0"/>
    <w:rsid w:val="00D236F0"/>
    <w:rsid w:val="00D35523"/>
    <w:rsid w:val="00D37509"/>
    <w:rsid w:val="00D472ED"/>
    <w:rsid w:val="00D7692D"/>
    <w:rsid w:val="00D76B13"/>
    <w:rsid w:val="00D77249"/>
    <w:rsid w:val="00D93A81"/>
    <w:rsid w:val="00DA0068"/>
    <w:rsid w:val="00DA1B96"/>
    <w:rsid w:val="00DA2981"/>
    <w:rsid w:val="00DB5337"/>
    <w:rsid w:val="00DF2612"/>
    <w:rsid w:val="00DF42E5"/>
    <w:rsid w:val="00E14254"/>
    <w:rsid w:val="00E415D2"/>
    <w:rsid w:val="00E7273B"/>
    <w:rsid w:val="00E738FE"/>
    <w:rsid w:val="00EA279F"/>
    <w:rsid w:val="00EA7B4D"/>
    <w:rsid w:val="00EB55C1"/>
    <w:rsid w:val="00EC0A31"/>
    <w:rsid w:val="00EE2DC5"/>
    <w:rsid w:val="00EE6F3F"/>
    <w:rsid w:val="00EF4983"/>
    <w:rsid w:val="00EF64EE"/>
    <w:rsid w:val="00F026B3"/>
    <w:rsid w:val="00F02C1B"/>
    <w:rsid w:val="00F06671"/>
    <w:rsid w:val="00F41A63"/>
    <w:rsid w:val="00F727B8"/>
    <w:rsid w:val="00F755A3"/>
    <w:rsid w:val="00F8315F"/>
    <w:rsid w:val="00F86366"/>
    <w:rsid w:val="00FA3215"/>
    <w:rsid w:val="00FB3437"/>
    <w:rsid w:val="00FB6E0F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6C2E59"/>
  <w14:defaultImageDpi w14:val="300"/>
  <w15:chartTrackingRefBased/>
  <w15:docId w15:val="{41D19157-A76F-42A7-8C26-3B9C853B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30"/>
    <w:rPr>
      <w:rFonts w:ascii="Arial" w:eastAsia="Times New Roman" w:hAnsi="Arial"/>
    </w:rPr>
  </w:style>
  <w:style w:type="paragraph" w:styleId="Heading3">
    <w:name w:val="heading 3"/>
    <w:basedOn w:val="Normal"/>
    <w:next w:val="Normal"/>
    <w:link w:val="Heading3Char"/>
    <w:qFormat/>
    <w:rsid w:val="004D4B3F"/>
    <w:pPr>
      <w:keepNext/>
      <w:jc w:val="right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4D4B3F"/>
    <w:pPr>
      <w:keepNext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01"/>
  </w:style>
  <w:style w:type="paragraph" w:styleId="Footer">
    <w:name w:val="footer"/>
    <w:basedOn w:val="Normal"/>
    <w:link w:val="FooterChar"/>
    <w:uiPriority w:val="99"/>
    <w:unhideWhenUsed/>
    <w:rsid w:val="00BA0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01"/>
  </w:style>
  <w:style w:type="paragraph" w:styleId="BalloonText">
    <w:name w:val="Balloon Text"/>
    <w:basedOn w:val="Normal"/>
    <w:link w:val="BalloonTextChar"/>
    <w:uiPriority w:val="99"/>
    <w:semiHidden/>
    <w:unhideWhenUsed/>
    <w:rsid w:val="00DA1B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1B96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FD1139"/>
    <w:pPr>
      <w:jc w:val="center"/>
    </w:pPr>
    <w:rPr>
      <w:rFonts w:ascii="Times New Roman" w:hAnsi="Times New Roman"/>
      <w:sz w:val="52"/>
    </w:rPr>
  </w:style>
  <w:style w:type="character" w:customStyle="1" w:styleId="TitleChar">
    <w:name w:val="Title Char"/>
    <w:link w:val="Title"/>
    <w:rsid w:val="00FD1139"/>
    <w:rPr>
      <w:rFonts w:ascii="Times New Roman" w:eastAsia="Times New Roman" w:hAnsi="Times New Roman" w:cs="Times New Roman"/>
      <w:sz w:val="52"/>
      <w:szCs w:val="20"/>
    </w:rPr>
  </w:style>
  <w:style w:type="character" w:customStyle="1" w:styleId="Heading3Char">
    <w:name w:val="Heading 3 Char"/>
    <w:link w:val="Heading3"/>
    <w:rsid w:val="004D4B3F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link w:val="Heading4"/>
    <w:rsid w:val="004D4B3F"/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FA3215"/>
    <w:pPr>
      <w:jc w:val="center"/>
    </w:pPr>
    <w:rPr>
      <w:rFonts w:ascii="Times New Roman" w:hAnsi="Times New Roman"/>
      <w:sz w:val="72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FA321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ListParagraph">
    <w:name w:val="List Paragraph"/>
    <w:basedOn w:val="Normal"/>
    <w:uiPriority w:val="72"/>
    <w:qFormat/>
    <w:rsid w:val="006E3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54157D562D448AACAA0E24A82798" ma:contentTypeVersion="8" ma:contentTypeDescription="Create a new document." ma:contentTypeScope="" ma:versionID="79ef568ab3cd32c5f1a1780a62008c34">
  <xsd:schema xmlns:xsd="http://www.w3.org/2001/XMLSchema" xmlns:xs="http://www.w3.org/2001/XMLSchema" xmlns:p="http://schemas.microsoft.com/office/2006/metadata/properties" xmlns:ns2="d95989b7-513a-4f05-951b-1fac2e3eae42" xmlns:ns3="96626326-97e2-4857-8a4d-9e8f12e74d07" targetNamespace="http://schemas.microsoft.com/office/2006/metadata/properties" ma:root="true" ma:fieldsID="e5ae1a9c91f91a3bb6651b2fa62ddb3b" ns2:_="" ns3:_="">
    <xsd:import namespace="d95989b7-513a-4f05-951b-1fac2e3eae42"/>
    <xsd:import namespace="96626326-97e2-4857-8a4d-9e8f12e74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989b7-513a-4f05-951b-1fac2e3ea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26326-97e2-4857-8a4d-9e8f12e74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1F9B7-92D1-4D2D-9AA6-DF2637990FC0}"/>
</file>

<file path=customXml/itemProps2.xml><?xml version="1.0" encoding="utf-8"?>
<ds:datastoreItem xmlns:ds="http://schemas.openxmlformats.org/officeDocument/2006/customXml" ds:itemID="{E6FA47EE-4AC5-4C0B-A68E-C3587C21F9A7}"/>
</file>

<file path=customXml/itemProps3.xml><?xml version="1.0" encoding="utf-8"?>
<ds:datastoreItem xmlns:ds="http://schemas.openxmlformats.org/officeDocument/2006/customXml" ds:itemID="{8BD22EBB-3284-403C-8291-EDD2E3F23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1890</CharactersWithSpaces>
  <SharedDoc>false</SharedDoc>
  <HLinks>
    <vt:vector size="12" baseType="variant">
      <vt:variant>
        <vt:i4>5439572</vt:i4>
      </vt:variant>
      <vt:variant>
        <vt:i4>-1</vt:i4>
      </vt:variant>
      <vt:variant>
        <vt:i4>1034</vt:i4>
      </vt:variant>
      <vt:variant>
        <vt:i4>1</vt:i4>
      </vt:variant>
      <vt:variant>
        <vt:lpwstr>letterhead 1</vt:lpwstr>
      </vt:variant>
      <vt:variant>
        <vt:lpwstr/>
      </vt:variant>
      <vt:variant>
        <vt:i4>589842</vt:i4>
      </vt:variant>
      <vt:variant>
        <vt:i4>-1</vt:i4>
      </vt:variant>
      <vt:variant>
        <vt:i4>1036</vt:i4>
      </vt:variant>
      <vt:variant>
        <vt:i4>1</vt:i4>
      </vt:variant>
      <vt:variant>
        <vt:lpwstr>seal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DANCULOVICH</dc:creator>
  <cp:keywords/>
  <dc:description/>
  <cp:lastModifiedBy>Payne, Dannetta</cp:lastModifiedBy>
  <cp:revision>2</cp:revision>
  <cp:lastPrinted>2019-07-11T18:51:00Z</cp:lastPrinted>
  <dcterms:created xsi:type="dcterms:W3CDTF">2022-09-21T16:48:00Z</dcterms:created>
  <dcterms:modified xsi:type="dcterms:W3CDTF">2022-09-21T16:48:00Z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0x01010089C954157D562D448AACAA0E24A82798</vt:lpwstr>
  </property>
</Properties>
</file>