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98B3" w14:textId="77777777" w:rsidR="00FA3215" w:rsidRDefault="00D93A81">
      <w:r>
        <w:rPr>
          <w:noProof/>
        </w:rPr>
        <w:drawing>
          <wp:anchor distT="0" distB="0" distL="114300" distR="114300" simplePos="0" relativeHeight="251657216" behindDoc="1" locked="0" layoutInCell="1" allowOverlap="1" wp14:anchorId="64FC23B9" wp14:editId="67075712">
            <wp:simplePos x="0" y="0"/>
            <wp:positionH relativeFrom="column">
              <wp:posOffset>-913765</wp:posOffset>
            </wp:positionH>
            <wp:positionV relativeFrom="paragraph">
              <wp:posOffset>-335280</wp:posOffset>
            </wp:positionV>
            <wp:extent cx="3542665" cy="1131570"/>
            <wp:effectExtent l="0" t="0" r="635" b="0"/>
            <wp:wrapNone/>
            <wp:docPr id="3" name="Picture 1" descr="Description: 2TB Passport:portfolio:Racine County:logo:racine county:final county logo:colored:png: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TB Passport:portfolio:Racine County:logo:racine county:final county logo:colored:png:fin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FC7CDDB" wp14:editId="7F3109DF">
            <wp:simplePos x="0" y="0"/>
            <wp:positionH relativeFrom="column">
              <wp:posOffset>0</wp:posOffset>
            </wp:positionH>
            <wp:positionV relativeFrom="paragraph">
              <wp:posOffset>-541020</wp:posOffset>
            </wp:positionV>
            <wp:extent cx="1943100" cy="1943100"/>
            <wp:effectExtent l="0" t="0" r="0" b="0"/>
            <wp:wrapNone/>
            <wp:docPr id="12" name="Picture 12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549C83" wp14:editId="240501AB">
                <wp:simplePos x="0" y="0"/>
                <wp:positionH relativeFrom="column">
                  <wp:posOffset>3139440</wp:posOffset>
                </wp:positionH>
                <wp:positionV relativeFrom="paragraph">
                  <wp:posOffset>0</wp:posOffset>
                </wp:positionV>
                <wp:extent cx="3200400" cy="102806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6A8F82B4" w14:textId="77777777" w:rsidR="00DA0068" w:rsidRPr="00F026B3" w:rsidRDefault="000F73B4" w:rsidP="00DA0068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HUMAN SERVICES</w:t>
                            </w:r>
                          </w:p>
                          <w:p w14:paraId="1E961CF8" w14:textId="7FE3EBCF" w:rsidR="00DA0068" w:rsidRPr="00F026B3" w:rsidRDefault="007A6849" w:rsidP="00DA006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Contracts Compliance Monitor</w:t>
                            </w:r>
                          </w:p>
                          <w:p w14:paraId="7FE206F2" w14:textId="77777777" w:rsidR="00DA0068" w:rsidRPr="00F026B3" w:rsidRDefault="000F73B4" w:rsidP="00DA006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1717 Taylor Ave.</w:t>
                            </w:r>
                          </w:p>
                          <w:p w14:paraId="1D315C3D" w14:textId="77777777" w:rsidR="00DA0068" w:rsidRDefault="00DA0068" w:rsidP="00DA006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026B3">
                              <w:rPr>
                                <w:sz w:val="16"/>
                                <w:szCs w:val="16"/>
                              </w:rPr>
                              <w:t>Racine, WI  53403</w:t>
                            </w:r>
                          </w:p>
                          <w:p w14:paraId="09AC6069" w14:textId="77777777" w:rsidR="000F73B4" w:rsidRDefault="000F73B4" w:rsidP="00DA006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262-638-66</w:t>
                            </w:r>
                            <w:r w:rsidR="002E3F6C">
                              <w:rPr>
                                <w:sz w:val="16"/>
                                <w:szCs w:val="16"/>
                              </w:rPr>
                              <w:t>71</w:t>
                            </w:r>
                          </w:p>
                          <w:p w14:paraId="34FB643A" w14:textId="3F060091" w:rsidR="00972022" w:rsidRPr="00F026B3" w:rsidRDefault="00EF4983" w:rsidP="00DA0068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91086F">
                              <w:rPr>
                                <w:sz w:val="16"/>
                                <w:szCs w:val="16"/>
                              </w:rPr>
                              <w:t>annetta.payne</w:t>
                            </w:r>
                            <w:r w:rsidR="00DA0068" w:rsidRPr="00F026B3">
                              <w:rPr>
                                <w:sz w:val="16"/>
                                <w:szCs w:val="16"/>
                              </w:rPr>
                              <w:t>@</w:t>
                            </w:r>
                            <w:r w:rsidR="00DA0068">
                              <w:rPr>
                                <w:sz w:val="16"/>
                                <w:szCs w:val="16"/>
                              </w:rPr>
                              <w:t>racinecounty</w:t>
                            </w:r>
                            <w:r w:rsidR="00DA0068" w:rsidRPr="00F026B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DA0068">
                              <w:rPr>
                                <w:sz w:val="16"/>
                                <w:szCs w:val="16"/>
                              </w:rPr>
                              <w:t>com</w:t>
                            </w:r>
                          </w:p>
                          <w:p w14:paraId="2B40D4DF" w14:textId="77777777" w:rsidR="00192C5B" w:rsidRDefault="00192C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49C8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7.2pt;margin-top:0;width:252pt;height:8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" filled="f" stroked="f">
                <v:textbox>
                  <w:txbxContent>
                    <w:p w14:paraId="6A8F82B4" w14:textId="77777777" w:rsidR="00DA0068" w:rsidRPr="00F026B3" w:rsidRDefault="000F73B4" w:rsidP="00DA0068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HUMAN SERVICES</w:t>
                      </w:r>
                    </w:p>
                    <w:p w14:paraId="1E961CF8" w14:textId="7FE3EBCF" w:rsidR="00DA0068" w:rsidRPr="00F026B3" w:rsidRDefault="007A6849" w:rsidP="00DA006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Contracts Compliance Monitor</w:t>
                      </w:r>
                    </w:p>
                    <w:p w14:paraId="7FE206F2" w14:textId="77777777" w:rsidR="00DA0068" w:rsidRPr="00F026B3" w:rsidRDefault="000F73B4" w:rsidP="00DA006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1717 Taylor Ave.</w:t>
                      </w:r>
                    </w:p>
                    <w:p w14:paraId="1D315C3D" w14:textId="77777777" w:rsidR="00DA0068" w:rsidRDefault="00DA0068" w:rsidP="00DA006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F026B3">
                        <w:rPr>
                          <w:sz w:val="16"/>
                          <w:szCs w:val="16"/>
                        </w:rPr>
                        <w:t>Racine, WI  53403</w:t>
                      </w:r>
                    </w:p>
                    <w:p w14:paraId="09AC6069" w14:textId="77777777" w:rsidR="000F73B4" w:rsidRDefault="000F73B4" w:rsidP="00DA006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262-638-66</w:t>
                      </w:r>
                      <w:r w:rsidR="002E3F6C">
                        <w:rPr>
                          <w:sz w:val="16"/>
                          <w:szCs w:val="16"/>
                        </w:rPr>
                        <w:t>71</w:t>
                      </w:r>
                    </w:p>
                    <w:p w14:paraId="34FB643A" w14:textId="3F060091" w:rsidR="00972022" w:rsidRPr="00F026B3" w:rsidRDefault="00EF4983" w:rsidP="00DA0068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="0091086F">
                        <w:rPr>
                          <w:sz w:val="16"/>
                          <w:szCs w:val="16"/>
                        </w:rPr>
                        <w:t>annetta.payne</w:t>
                      </w:r>
                      <w:r w:rsidR="00DA0068" w:rsidRPr="00F026B3">
                        <w:rPr>
                          <w:sz w:val="16"/>
                          <w:szCs w:val="16"/>
                        </w:rPr>
                        <w:t>@</w:t>
                      </w:r>
                      <w:r w:rsidR="00DA0068">
                        <w:rPr>
                          <w:sz w:val="16"/>
                          <w:szCs w:val="16"/>
                        </w:rPr>
                        <w:t>racinecounty</w:t>
                      </w:r>
                      <w:r w:rsidR="00DA0068" w:rsidRPr="00F026B3">
                        <w:rPr>
                          <w:sz w:val="16"/>
                          <w:szCs w:val="16"/>
                        </w:rPr>
                        <w:t>.</w:t>
                      </w:r>
                      <w:r w:rsidR="00DA0068">
                        <w:rPr>
                          <w:sz w:val="16"/>
                          <w:szCs w:val="16"/>
                        </w:rPr>
                        <w:t>com</w:t>
                      </w:r>
                    </w:p>
                    <w:p w14:paraId="2B40D4DF" w14:textId="77777777" w:rsidR="00192C5B" w:rsidRDefault="00192C5B"/>
                  </w:txbxContent>
                </v:textbox>
                <w10:wrap type="square"/>
              </v:shape>
            </w:pict>
          </mc:Fallback>
        </mc:AlternateContent>
      </w:r>
    </w:p>
    <w:p w14:paraId="4AF7D1AF" w14:textId="77777777" w:rsidR="00FA3215" w:rsidRPr="00FA3215" w:rsidRDefault="00FA3215" w:rsidP="00FA3215"/>
    <w:p w14:paraId="20340B6E" w14:textId="77777777" w:rsidR="00FA3215" w:rsidRPr="00FA3215" w:rsidRDefault="00FA3215" w:rsidP="00FA3215"/>
    <w:p w14:paraId="07A7412C" w14:textId="77777777" w:rsidR="00FA3215" w:rsidRPr="00FA3215" w:rsidRDefault="00FA3215" w:rsidP="00FA3215"/>
    <w:p w14:paraId="367BF007" w14:textId="77777777" w:rsidR="00FA3215" w:rsidRDefault="00FA3215" w:rsidP="00FA3215"/>
    <w:p w14:paraId="4BB41B7A" w14:textId="77777777" w:rsidR="006A3431" w:rsidRDefault="006A3431" w:rsidP="00FA3215"/>
    <w:p w14:paraId="578EF67A" w14:textId="77777777" w:rsidR="006A3431" w:rsidRDefault="00D93A81" w:rsidP="00FA3215">
      <w:r>
        <w:rPr>
          <w:noProof/>
        </w:rPr>
        <w:drawing>
          <wp:anchor distT="0" distB="0" distL="114300" distR="114300" simplePos="0" relativeHeight="251658240" behindDoc="1" locked="0" layoutInCell="1" allowOverlap="1" wp14:anchorId="6F1DB9CF" wp14:editId="626E3F58">
            <wp:simplePos x="0" y="0"/>
            <wp:positionH relativeFrom="column">
              <wp:posOffset>114300</wp:posOffset>
            </wp:positionH>
            <wp:positionV relativeFrom="paragraph">
              <wp:posOffset>4445</wp:posOffset>
            </wp:positionV>
            <wp:extent cx="6108065" cy="63500"/>
            <wp:effectExtent l="0" t="0" r="0" b="0"/>
            <wp:wrapNone/>
            <wp:docPr id="10" name="Picture 10" descr="letterhe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tterhead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29A63" w14:textId="77777777" w:rsidR="006A3431" w:rsidRDefault="006A3431" w:rsidP="00FA3215"/>
    <w:p w14:paraId="5C8E0752" w14:textId="7A1E5620" w:rsidR="00D472ED" w:rsidRDefault="0091086F" w:rsidP="006E330E">
      <w:r>
        <w:t>September 21, 2022</w:t>
      </w:r>
    </w:p>
    <w:p w14:paraId="1DEE5474" w14:textId="6ACE8021" w:rsidR="006E330E" w:rsidRDefault="006E330E" w:rsidP="006E330E">
      <w:pPr>
        <w:rPr>
          <w:rFonts w:cs="Arial"/>
          <w:b/>
          <w:spacing w:val="-2"/>
          <w:sz w:val="32"/>
          <w:szCs w:val="32"/>
        </w:rPr>
      </w:pPr>
    </w:p>
    <w:p w14:paraId="6892714A" w14:textId="090F2703" w:rsidR="006E330E" w:rsidRDefault="006E330E" w:rsidP="006E330E">
      <w:pPr>
        <w:jc w:val="center"/>
        <w:rPr>
          <w:rFonts w:cs="Arial"/>
          <w:b/>
          <w:spacing w:val="-2"/>
          <w:sz w:val="28"/>
          <w:szCs w:val="28"/>
        </w:rPr>
      </w:pPr>
      <w:r>
        <w:rPr>
          <w:rFonts w:cs="Arial"/>
          <w:b/>
          <w:spacing w:val="-2"/>
          <w:sz w:val="28"/>
          <w:szCs w:val="28"/>
        </w:rPr>
        <w:t>Vendor Questions Regarding</w:t>
      </w:r>
    </w:p>
    <w:p w14:paraId="4D08C230" w14:textId="328DEDC8" w:rsidR="00EC0A31" w:rsidRPr="006E330E" w:rsidRDefault="00EC0A31" w:rsidP="006E330E">
      <w:pPr>
        <w:jc w:val="center"/>
        <w:rPr>
          <w:rFonts w:cs="Arial"/>
          <w:b/>
          <w:spacing w:val="-2"/>
          <w:sz w:val="28"/>
          <w:szCs w:val="28"/>
        </w:rPr>
      </w:pPr>
      <w:r w:rsidRPr="006E330E">
        <w:rPr>
          <w:rFonts w:cs="Arial"/>
          <w:b/>
          <w:spacing w:val="-2"/>
          <w:sz w:val="28"/>
          <w:szCs w:val="28"/>
        </w:rPr>
        <w:t>RFP #</w:t>
      </w:r>
      <w:r w:rsidR="00CF7D31">
        <w:rPr>
          <w:rFonts w:cs="Arial"/>
          <w:b/>
          <w:spacing w:val="-2"/>
          <w:sz w:val="28"/>
          <w:szCs w:val="28"/>
        </w:rPr>
        <w:t>830</w:t>
      </w:r>
      <w:r w:rsidR="006E330E" w:rsidRPr="006E330E">
        <w:rPr>
          <w:rFonts w:cs="Arial"/>
          <w:b/>
          <w:spacing w:val="-2"/>
          <w:sz w:val="28"/>
          <w:szCs w:val="28"/>
        </w:rPr>
        <w:t xml:space="preserve"> </w:t>
      </w:r>
      <w:r w:rsidR="00EF4983">
        <w:rPr>
          <w:rFonts w:cs="Arial"/>
          <w:b/>
          <w:spacing w:val="-2"/>
          <w:sz w:val="28"/>
          <w:szCs w:val="28"/>
        </w:rPr>
        <w:t>–</w:t>
      </w:r>
      <w:r w:rsidR="006E330E" w:rsidRPr="006E330E">
        <w:rPr>
          <w:rFonts w:cs="Arial"/>
          <w:b/>
          <w:spacing w:val="-2"/>
          <w:sz w:val="28"/>
          <w:szCs w:val="28"/>
        </w:rPr>
        <w:t xml:space="preserve"> </w:t>
      </w:r>
      <w:r w:rsidR="00CF7D31">
        <w:rPr>
          <w:rFonts w:cs="Arial"/>
          <w:b/>
          <w:spacing w:val="-2"/>
          <w:sz w:val="28"/>
          <w:szCs w:val="28"/>
        </w:rPr>
        <w:t>HSD Security Services</w:t>
      </w:r>
    </w:p>
    <w:p w14:paraId="70F15B45" w14:textId="77777777" w:rsidR="00D472ED" w:rsidRDefault="00D472ED" w:rsidP="00D472ED">
      <w:pPr>
        <w:jc w:val="center"/>
        <w:rPr>
          <w:rFonts w:cs="Arial"/>
          <w:b/>
          <w:spacing w:val="-2"/>
          <w:sz w:val="32"/>
          <w:szCs w:val="32"/>
        </w:rPr>
      </w:pPr>
    </w:p>
    <w:p w14:paraId="75F2B65B" w14:textId="77777777" w:rsidR="00EF4983" w:rsidRPr="00EF4983" w:rsidRDefault="00EF4983" w:rsidP="00EF4983">
      <w:pPr>
        <w:rPr>
          <w:rFonts w:cs="Arial"/>
          <w:b/>
          <w:spacing w:val="-2"/>
          <w:sz w:val="24"/>
          <w:szCs w:val="24"/>
          <w:u w:val="single"/>
        </w:rPr>
      </w:pPr>
      <w:r w:rsidRPr="00EF4983">
        <w:rPr>
          <w:rFonts w:cs="Arial"/>
          <w:b/>
          <w:spacing w:val="-2"/>
          <w:sz w:val="24"/>
          <w:szCs w:val="24"/>
        </w:rPr>
        <w:t>***Please note, the Question and Answer period for this RFP has now closed.  These are the final questions being answered for this RFP.</w:t>
      </w:r>
    </w:p>
    <w:p w14:paraId="447B82DB" w14:textId="02197822" w:rsidR="006E330E" w:rsidRDefault="006E330E" w:rsidP="006A3431">
      <w:pPr>
        <w:rPr>
          <w:rFonts w:cs="Arial"/>
          <w:spacing w:val="-2"/>
          <w:sz w:val="22"/>
          <w:szCs w:val="22"/>
        </w:rPr>
      </w:pPr>
    </w:p>
    <w:p w14:paraId="374B9529" w14:textId="1AD7D9A6" w:rsidR="00444D78" w:rsidRDefault="007246BF" w:rsidP="00EF4983">
      <w:pPr>
        <w:numPr>
          <w:ilvl w:val="0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>Who is your current Incumbent?</w:t>
      </w:r>
    </w:p>
    <w:p w14:paraId="775992AE" w14:textId="48FC9F8C" w:rsidR="00444D78" w:rsidRPr="00EE7AE0" w:rsidRDefault="000F3041" w:rsidP="00421902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 w:rsidRPr="00EE7AE0">
        <w:rPr>
          <w:rFonts w:cs="Arial"/>
          <w:spacing w:val="-2"/>
          <w:sz w:val="24"/>
          <w:szCs w:val="24"/>
          <w:lang w:val="en-IN"/>
        </w:rPr>
        <w:t>Th</w:t>
      </w:r>
      <w:r w:rsidR="0081295C" w:rsidRPr="00EE7AE0">
        <w:rPr>
          <w:rFonts w:cs="Arial"/>
          <w:spacing w:val="-2"/>
          <w:sz w:val="24"/>
          <w:szCs w:val="24"/>
          <w:lang w:val="en-IN"/>
        </w:rPr>
        <w:t>e current incumbent is Whelan Security of Illinois</w:t>
      </w:r>
      <w:r w:rsidR="00EE7AE0" w:rsidRPr="00EE7AE0">
        <w:rPr>
          <w:rFonts w:cs="Arial"/>
          <w:spacing w:val="-2"/>
          <w:sz w:val="24"/>
          <w:szCs w:val="24"/>
          <w:lang w:val="en-IN"/>
        </w:rPr>
        <w:t>, Inc dba Garda World Security Services.</w:t>
      </w:r>
    </w:p>
    <w:p w14:paraId="67F41997" w14:textId="39138485" w:rsidR="00682C9A" w:rsidRDefault="00682C9A" w:rsidP="00682C9A">
      <w:p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</w:p>
    <w:p w14:paraId="3CCFA3C4" w14:textId="32AB38F3" w:rsidR="00682C9A" w:rsidRDefault="005452DB" w:rsidP="00682C9A">
      <w:pPr>
        <w:pStyle w:val="ListParagraph"/>
        <w:numPr>
          <w:ilvl w:val="0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>What was the Total amount spen</w:t>
      </w:r>
      <w:r w:rsidR="00CC4156">
        <w:rPr>
          <w:rFonts w:cs="Arial"/>
          <w:spacing w:val="-2"/>
          <w:sz w:val="24"/>
          <w:szCs w:val="24"/>
          <w:lang w:val="en-IN"/>
        </w:rPr>
        <w:t>t</w:t>
      </w:r>
      <w:r>
        <w:rPr>
          <w:rFonts w:cs="Arial"/>
          <w:spacing w:val="-2"/>
          <w:sz w:val="24"/>
          <w:szCs w:val="24"/>
          <w:lang w:val="en-IN"/>
        </w:rPr>
        <w:t xml:space="preserve"> in the last billed month?</w:t>
      </w:r>
      <w:r w:rsidR="00E738FE">
        <w:rPr>
          <w:rFonts w:cs="Arial"/>
          <w:spacing w:val="-2"/>
          <w:sz w:val="24"/>
          <w:szCs w:val="24"/>
          <w:lang w:val="en-IN"/>
        </w:rPr>
        <w:t xml:space="preserve">  </w:t>
      </w:r>
    </w:p>
    <w:p w14:paraId="0035290D" w14:textId="45DE70AC" w:rsidR="00E738FE" w:rsidRDefault="00CB4019" w:rsidP="00E738FE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>$2</w:t>
      </w:r>
      <w:r w:rsidR="00A91A16">
        <w:rPr>
          <w:rFonts w:cs="Arial"/>
          <w:spacing w:val="-2"/>
          <w:sz w:val="24"/>
          <w:szCs w:val="24"/>
          <w:lang w:val="en-IN"/>
        </w:rPr>
        <w:t>,787.70 was the total amount spen</w:t>
      </w:r>
      <w:r w:rsidR="00CC4156">
        <w:rPr>
          <w:rFonts w:cs="Arial"/>
          <w:spacing w:val="-2"/>
          <w:sz w:val="24"/>
          <w:szCs w:val="24"/>
          <w:lang w:val="en-IN"/>
        </w:rPr>
        <w:t>t</w:t>
      </w:r>
      <w:r w:rsidR="00A91A16">
        <w:rPr>
          <w:rFonts w:cs="Arial"/>
          <w:spacing w:val="-2"/>
          <w:sz w:val="24"/>
          <w:szCs w:val="24"/>
          <w:lang w:val="en-IN"/>
        </w:rPr>
        <w:t xml:space="preserve"> in the last billed month.</w:t>
      </w:r>
    </w:p>
    <w:p w14:paraId="661F3985" w14:textId="7DF2F801" w:rsidR="00E7273B" w:rsidRDefault="00E7273B" w:rsidP="00E7273B">
      <w:p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</w:p>
    <w:p w14:paraId="6D213738" w14:textId="58D84A95" w:rsidR="00E7273B" w:rsidRDefault="00E7273B" w:rsidP="00E7273B">
      <w:pPr>
        <w:pStyle w:val="ListParagraph"/>
        <w:numPr>
          <w:ilvl w:val="0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>What was the amount spen</w:t>
      </w:r>
      <w:r w:rsidR="00CC4156">
        <w:rPr>
          <w:rFonts w:cs="Arial"/>
          <w:spacing w:val="-2"/>
          <w:sz w:val="24"/>
          <w:szCs w:val="24"/>
          <w:lang w:val="en-IN"/>
        </w:rPr>
        <w:t>t</w:t>
      </w:r>
      <w:r>
        <w:rPr>
          <w:rFonts w:cs="Arial"/>
          <w:spacing w:val="-2"/>
          <w:sz w:val="24"/>
          <w:szCs w:val="24"/>
          <w:lang w:val="en-IN"/>
        </w:rPr>
        <w:t xml:space="preserve"> last year on this contract?</w:t>
      </w:r>
    </w:p>
    <w:p w14:paraId="588B7232" w14:textId="55F33C0A" w:rsidR="00E7273B" w:rsidRDefault="00E7273B" w:rsidP="00E7273B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 xml:space="preserve"> $24,987.50 was the amount spen</w:t>
      </w:r>
      <w:r w:rsidR="00CC4156">
        <w:rPr>
          <w:rFonts w:cs="Arial"/>
          <w:spacing w:val="-2"/>
          <w:sz w:val="24"/>
          <w:szCs w:val="24"/>
          <w:lang w:val="en-IN"/>
        </w:rPr>
        <w:t>t</w:t>
      </w:r>
      <w:r>
        <w:rPr>
          <w:rFonts w:cs="Arial"/>
          <w:spacing w:val="-2"/>
          <w:sz w:val="24"/>
          <w:szCs w:val="24"/>
          <w:lang w:val="en-IN"/>
        </w:rPr>
        <w:t xml:space="preserve"> last year.</w:t>
      </w:r>
    </w:p>
    <w:p w14:paraId="0516E358" w14:textId="736E9C82" w:rsidR="00EB55C1" w:rsidRDefault="00EB55C1" w:rsidP="00EB55C1">
      <w:p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</w:p>
    <w:p w14:paraId="7577148B" w14:textId="542144C2" w:rsidR="00EB55C1" w:rsidRPr="006A519E" w:rsidRDefault="00EB55C1" w:rsidP="00567113">
      <w:pPr>
        <w:pStyle w:val="ListParagraph"/>
        <w:numPr>
          <w:ilvl w:val="0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 w:rsidRPr="006A519E">
        <w:rPr>
          <w:rFonts w:cs="Arial"/>
          <w:spacing w:val="-2"/>
          <w:sz w:val="24"/>
          <w:szCs w:val="24"/>
          <w:lang w:val="en-IN"/>
        </w:rPr>
        <w:t xml:space="preserve"> </w:t>
      </w:r>
      <w:r w:rsidR="006A519E">
        <w:rPr>
          <w:rFonts w:cs="Arial"/>
          <w:spacing w:val="-2"/>
          <w:sz w:val="24"/>
          <w:szCs w:val="24"/>
          <w:lang w:val="en-IN"/>
        </w:rPr>
        <w:t>Are there any significant modifications from the previous contract to the new one</w:t>
      </w:r>
      <w:r w:rsidR="00C80650">
        <w:rPr>
          <w:rFonts w:cs="Arial"/>
          <w:spacing w:val="-2"/>
          <w:sz w:val="24"/>
          <w:szCs w:val="24"/>
          <w:lang w:val="en-IN"/>
        </w:rPr>
        <w:t>?</w:t>
      </w:r>
      <w:r w:rsidR="009B5900" w:rsidRPr="006A519E">
        <w:rPr>
          <w:rFonts w:cs="Arial"/>
          <w:spacing w:val="-2"/>
          <w:sz w:val="24"/>
          <w:szCs w:val="24"/>
          <w:lang w:val="en-IN"/>
        </w:rPr>
        <w:t xml:space="preserve">  </w:t>
      </w:r>
    </w:p>
    <w:p w14:paraId="5AA265BD" w14:textId="52D50986" w:rsidR="009B5900" w:rsidRPr="002B0577" w:rsidRDefault="009B5900" w:rsidP="002B0577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 w:rsidRPr="002B0577">
        <w:rPr>
          <w:rFonts w:cs="Arial"/>
          <w:spacing w:val="-2"/>
          <w:sz w:val="24"/>
          <w:szCs w:val="24"/>
          <w:lang w:val="en-IN"/>
        </w:rPr>
        <w:t xml:space="preserve">No, </w:t>
      </w:r>
      <w:r w:rsidR="00C80650">
        <w:rPr>
          <w:rFonts w:cs="Arial"/>
          <w:spacing w:val="-2"/>
          <w:sz w:val="24"/>
          <w:szCs w:val="24"/>
          <w:lang w:val="en-IN"/>
        </w:rPr>
        <w:t>currently the new one is the same as the previous contract.</w:t>
      </w:r>
    </w:p>
    <w:p w14:paraId="01D12EE2" w14:textId="77777777" w:rsidR="00187FDD" w:rsidRPr="00EB55C1" w:rsidRDefault="00187FDD" w:rsidP="00187FDD">
      <w:pPr>
        <w:pStyle w:val="ListParagraph"/>
        <w:tabs>
          <w:tab w:val="center" w:pos="4320"/>
          <w:tab w:val="right" w:pos="8640"/>
        </w:tabs>
        <w:ind w:left="1080" w:right="-630"/>
        <w:rPr>
          <w:rFonts w:cs="Arial"/>
          <w:spacing w:val="-2"/>
          <w:sz w:val="24"/>
          <w:szCs w:val="24"/>
          <w:lang w:val="en-IN"/>
        </w:rPr>
      </w:pPr>
    </w:p>
    <w:p w14:paraId="65ABCDB9" w14:textId="248F64FE" w:rsidR="00355AF4" w:rsidRDefault="009E3655" w:rsidP="00EF4983">
      <w:pPr>
        <w:numPr>
          <w:ilvl w:val="0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>Can the provider use a cell phone as opposed to a pager</w:t>
      </w:r>
      <w:r w:rsidR="00F755A3">
        <w:rPr>
          <w:rFonts w:cs="Arial"/>
          <w:spacing w:val="-2"/>
          <w:sz w:val="24"/>
          <w:szCs w:val="24"/>
          <w:lang w:val="en-IN"/>
        </w:rPr>
        <w:t>?</w:t>
      </w:r>
      <w:r>
        <w:rPr>
          <w:rFonts w:cs="Arial"/>
          <w:spacing w:val="-2"/>
          <w:sz w:val="24"/>
          <w:szCs w:val="24"/>
          <w:lang w:val="en-IN"/>
        </w:rPr>
        <w:t xml:space="preserve"> Is this the only required equipment on site?</w:t>
      </w:r>
    </w:p>
    <w:p w14:paraId="7114CD06" w14:textId="7A925C34" w:rsidR="00BC4DEF" w:rsidRDefault="008B0B3E" w:rsidP="009E3655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>Yes, the provider can use a cell phone.</w:t>
      </w:r>
    </w:p>
    <w:p w14:paraId="5BE8288E" w14:textId="1C946308" w:rsidR="008B0B3E" w:rsidRPr="009E3655" w:rsidRDefault="008B0B3E" w:rsidP="009E3655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>Yes, this is the only required equipment.</w:t>
      </w:r>
    </w:p>
    <w:p w14:paraId="6BC8C90A" w14:textId="77777777" w:rsidR="00BC4DEF" w:rsidRDefault="00BC4DEF" w:rsidP="00BC4DEF">
      <w:pPr>
        <w:tabs>
          <w:tab w:val="center" w:pos="4320"/>
          <w:tab w:val="right" w:pos="8640"/>
        </w:tabs>
        <w:ind w:left="360" w:right="-630"/>
        <w:rPr>
          <w:rFonts w:cs="Arial"/>
          <w:spacing w:val="-2"/>
          <w:sz w:val="24"/>
          <w:szCs w:val="24"/>
          <w:lang w:val="en-IN"/>
        </w:rPr>
      </w:pPr>
    </w:p>
    <w:p w14:paraId="1544D9BF" w14:textId="50374C7C" w:rsidR="00CC30D1" w:rsidRDefault="00D37509" w:rsidP="00EF4983">
      <w:pPr>
        <w:numPr>
          <w:ilvl w:val="0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>Is Racine County open to extending the guaranteed hours to 40 per week</w:t>
      </w:r>
      <w:r w:rsidR="00BB0AA1">
        <w:rPr>
          <w:rFonts w:cs="Arial"/>
          <w:spacing w:val="-2"/>
          <w:sz w:val="24"/>
          <w:szCs w:val="24"/>
          <w:lang w:val="en-IN"/>
        </w:rPr>
        <w:t>?</w:t>
      </w:r>
    </w:p>
    <w:p w14:paraId="203927BA" w14:textId="6F533069" w:rsidR="00355AF4" w:rsidRDefault="00D37509" w:rsidP="00CC30D1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 xml:space="preserve">No, </w:t>
      </w:r>
      <w:r w:rsidR="0023038D">
        <w:rPr>
          <w:rFonts w:cs="Arial"/>
          <w:spacing w:val="-2"/>
          <w:sz w:val="24"/>
          <w:szCs w:val="24"/>
          <w:lang w:val="en-IN"/>
        </w:rPr>
        <w:t>the hours will remain the same</w:t>
      </w:r>
      <w:r w:rsidR="00CC4156">
        <w:rPr>
          <w:rFonts w:cs="Arial"/>
          <w:spacing w:val="-2"/>
          <w:sz w:val="24"/>
          <w:szCs w:val="24"/>
          <w:lang w:val="en-IN"/>
        </w:rPr>
        <w:t>,</w:t>
      </w:r>
      <w:r w:rsidR="00624201">
        <w:rPr>
          <w:rFonts w:cs="Arial"/>
          <w:spacing w:val="-2"/>
          <w:sz w:val="24"/>
          <w:szCs w:val="24"/>
          <w:lang w:val="en-IN"/>
        </w:rPr>
        <w:t xml:space="preserve"> 25 hours</w:t>
      </w:r>
      <w:r w:rsidR="007D45A3">
        <w:rPr>
          <w:rFonts w:cs="Arial"/>
          <w:spacing w:val="-2"/>
          <w:sz w:val="24"/>
          <w:szCs w:val="24"/>
          <w:lang w:val="en-IN"/>
        </w:rPr>
        <w:t>.</w:t>
      </w:r>
      <w:r w:rsidR="006D40EE" w:rsidRPr="00CC30D1">
        <w:rPr>
          <w:rFonts w:cs="Arial"/>
          <w:spacing w:val="-2"/>
          <w:sz w:val="24"/>
          <w:szCs w:val="24"/>
          <w:lang w:val="en-IN"/>
        </w:rPr>
        <w:t xml:space="preserve">     </w:t>
      </w:r>
    </w:p>
    <w:p w14:paraId="7A53669C" w14:textId="43F0FBF7" w:rsidR="00BB0AA1" w:rsidRDefault="00BB0AA1" w:rsidP="00BB0AA1">
      <w:p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</w:p>
    <w:p w14:paraId="0EFF0049" w14:textId="6201FC79" w:rsidR="00BB0AA1" w:rsidRDefault="00624201" w:rsidP="00BB0AA1">
      <w:pPr>
        <w:pStyle w:val="ListParagraph"/>
        <w:numPr>
          <w:ilvl w:val="0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>Currently the guaranteed hours are 25 per week which is part time position</w:t>
      </w:r>
      <w:r w:rsidR="008B1973">
        <w:rPr>
          <w:rFonts w:cs="Arial"/>
          <w:spacing w:val="-2"/>
          <w:sz w:val="24"/>
          <w:szCs w:val="24"/>
          <w:lang w:val="en-IN"/>
        </w:rPr>
        <w:t>?</w:t>
      </w:r>
    </w:p>
    <w:p w14:paraId="18FE5F01" w14:textId="11ED47DA" w:rsidR="008B1973" w:rsidRDefault="008B1973" w:rsidP="008B197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 xml:space="preserve"> </w:t>
      </w:r>
      <w:r w:rsidR="00624201">
        <w:rPr>
          <w:rFonts w:cs="Arial"/>
          <w:spacing w:val="-2"/>
          <w:sz w:val="24"/>
          <w:szCs w:val="24"/>
          <w:lang w:val="en-IN"/>
        </w:rPr>
        <w:t>Yes</w:t>
      </w:r>
      <w:r>
        <w:rPr>
          <w:rFonts w:cs="Arial"/>
          <w:spacing w:val="-2"/>
          <w:sz w:val="24"/>
          <w:szCs w:val="24"/>
          <w:lang w:val="en-IN"/>
        </w:rPr>
        <w:t xml:space="preserve">, </w:t>
      </w:r>
      <w:r w:rsidR="001507C0">
        <w:rPr>
          <w:rFonts w:cs="Arial"/>
          <w:spacing w:val="-2"/>
          <w:sz w:val="24"/>
          <w:szCs w:val="24"/>
          <w:lang w:val="en-IN"/>
        </w:rPr>
        <w:t>it is 25 hours, a part time position</w:t>
      </w:r>
      <w:r w:rsidR="00295357">
        <w:rPr>
          <w:rFonts w:cs="Arial"/>
          <w:spacing w:val="-2"/>
          <w:sz w:val="24"/>
          <w:szCs w:val="24"/>
          <w:lang w:val="en-IN"/>
        </w:rPr>
        <w:t>.</w:t>
      </w:r>
    </w:p>
    <w:p w14:paraId="55D7664F" w14:textId="77777777" w:rsidR="00466C56" w:rsidRPr="00BB0AA1" w:rsidRDefault="00466C56" w:rsidP="00466C56">
      <w:pPr>
        <w:pStyle w:val="ListParagraph"/>
        <w:tabs>
          <w:tab w:val="center" w:pos="4320"/>
          <w:tab w:val="right" w:pos="8640"/>
        </w:tabs>
        <w:ind w:left="1080" w:right="-630"/>
        <w:rPr>
          <w:rFonts w:cs="Arial"/>
          <w:spacing w:val="-2"/>
          <w:sz w:val="24"/>
          <w:szCs w:val="24"/>
          <w:lang w:val="en-IN"/>
        </w:rPr>
      </w:pPr>
    </w:p>
    <w:p w14:paraId="77D2C9AD" w14:textId="7C338768" w:rsidR="00EF4983" w:rsidRPr="009001C5" w:rsidRDefault="00044B17" w:rsidP="00EF4983">
      <w:pPr>
        <w:numPr>
          <w:ilvl w:val="0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>Is Racine County accustomed to elevated wages to support interest in the position</w:t>
      </w:r>
      <w:r w:rsidR="00231309">
        <w:rPr>
          <w:rFonts w:cs="Arial"/>
          <w:spacing w:val="-2"/>
          <w:sz w:val="24"/>
          <w:szCs w:val="24"/>
          <w:lang w:val="en-IN"/>
        </w:rPr>
        <w:t>?</w:t>
      </w:r>
    </w:p>
    <w:p w14:paraId="3EDD905E" w14:textId="2383C42C" w:rsidR="00C43A81" w:rsidRPr="00733A25" w:rsidRDefault="000D53A9" w:rsidP="0097254B">
      <w:pPr>
        <w:numPr>
          <w:ilvl w:val="1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 w:rsidRPr="00733A25">
        <w:rPr>
          <w:rFonts w:cs="Arial"/>
          <w:spacing w:val="-2"/>
          <w:sz w:val="24"/>
          <w:szCs w:val="24"/>
          <w:lang w:val="en-IN"/>
        </w:rPr>
        <w:t xml:space="preserve">Yes, </w:t>
      </w:r>
      <w:r w:rsidR="001A79BD" w:rsidRPr="00733A25">
        <w:rPr>
          <w:rFonts w:cs="Arial"/>
          <w:spacing w:val="-2"/>
          <w:sz w:val="24"/>
          <w:szCs w:val="24"/>
          <w:lang w:val="en-IN"/>
        </w:rPr>
        <w:t>it is accustomed to elevated wages to support interest</w:t>
      </w:r>
      <w:r w:rsidR="00EE2DC5" w:rsidRPr="00733A25">
        <w:rPr>
          <w:rFonts w:cs="Arial"/>
          <w:spacing w:val="-2"/>
          <w:sz w:val="24"/>
          <w:szCs w:val="24"/>
          <w:lang w:val="en-IN"/>
        </w:rPr>
        <w:t xml:space="preserve"> in a position</w:t>
      </w:r>
      <w:r w:rsidR="00F727B8" w:rsidRPr="00733A25">
        <w:rPr>
          <w:rFonts w:cs="Arial"/>
          <w:spacing w:val="-2"/>
          <w:sz w:val="24"/>
          <w:szCs w:val="24"/>
          <w:lang w:val="en-IN"/>
        </w:rPr>
        <w:t>.</w:t>
      </w:r>
    </w:p>
    <w:p w14:paraId="5CA4AEBD" w14:textId="77777777" w:rsidR="00EE2DC5" w:rsidRDefault="00EE2DC5" w:rsidP="00EE2DC5">
      <w:p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</w:p>
    <w:p w14:paraId="6FE57C54" w14:textId="77777777" w:rsidR="00EE2DC5" w:rsidRDefault="00EE2DC5" w:rsidP="00EE2DC5">
      <w:pPr>
        <w:pStyle w:val="ListParagraph"/>
        <w:numPr>
          <w:ilvl w:val="0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>
        <w:rPr>
          <w:rFonts w:cs="Arial"/>
          <w:spacing w:val="-2"/>
          <w:sz w:val="24"/>
          <w:szCs w:val="24"/>
          <w:lang w:val="en-IN"/>
        </w:rPr>
        <w:t>Is there any special training or certification required for officers?</w:t>
      </w:r>
    </w:p>
    <w:p w14:paraId="08C531BD" w14:textId="110982C3" w:rsidR="00901920" w:rsidRPr="00C43A81" w:rsidRDefault="00EE2DC5" w:rsidP="000F525C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ind w:right="-630"/>
        <w:rPr>
          <w:rFonts w:cs="Arial"/>
          <w:spacing w:val="-2"/>
          <w:sz w:val="24"/>
          <w:szCs w:val="24"/>
          <w:lang w:val="en-IN"/>
        </w:rPr>
      </w:pPr>
      <w:r w:rsidRPr="00C43A81">
        <w:rPr>
          <w:rFonts w:cs="Arial"/>
          <w:spacing w:val="-2"/>
          <w:sz w:val="24"/>
          <w:szCs w:val="24"/>
          <w:lang w:val="en-IN"/>
        </w:rPr>
        <w:t xml:space="preserve"> </w:t>
      </w:r>
      <w:r w:rsidR="00936352" w:rsidRPr="00C43A81">
        <w:rPr>
          <w:rFonts w:cs="Arial"/>
          <w:spacing w:val="-2"/>
          <w:sz w:val="24"/>
          <w:szCs w:val="24"/>
          <w:lang w:val="en-IN"/>
        </w:rPr>
        <w:t>Yes, they must be able to pass a criminal background check and the State of   Wisconsin Department of Health Services caregiver background check.</w:t>
      </w:r>
    </w:p>
    <w:sectPr w:rsidR="00901920" w:rsidRPr="00C43A81" w:rsidSect="007149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36C9" w14:textId="77777777" w:rsidR="00C353B4" w:rsidRDefault="00C353B4" w:rsidP="00BA0301">
      <w:r>
        <w:separator/>
      </w:r>
    </w:p>
  </w:endnote>
  <w:endnote w:type="continuationSeparator" w:id="0">
    <w:p w14:paraId="7B85C324" w14:textId="77777777" w:rsidR="00C353B4" w:rsidRDefault="00C353B4" w:rsidP="00BA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28A7" w14:textId="77777777" w:rsidR="00C353B4" w:rsidRDefault="00C353B4" w:rsidP="00BA0301">
      <w:r>
        <w:separator/>
      </w:r>
    </w:p>
  </w:footnote>
  <w:footnote w:type="continuationSeparator" w:id="0">
    <w:p w14:paraId="77C6418E" w14:textId="77777777" w:rsidR="00C353B4" w:rsidRDefault="00C353B4" w:rsidP="00BA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8C2A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F348A"/>
    <w:multiLevelType w:val="hybridMultilevel"/>
    <w:tmpl w:val="81727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91D8B"/>
    <w:multiLevelType w:val="hybridMultilevel"/>
    <w:tmpl w:val="0992A8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AD0F2D"/>
    <w:multiLevelType w:val="hybridMultilevel"/>
    <w:tmpl w:val="DEE0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A151E"/>
    <w:multiLevelType w:val="singleLevel"/>
    <w:tmpl w:val="9D6A64C6"/>
    <w:lvl w:ilvl="0">
      <w:start w:val="1"/>
      <w:numFmt w:val="none"/>
      <w:lvlText w:val=""/>
      <w:legacy w:legacy="1" w:legacySpace="0" w:legacyIndent="504"/>
      <w:lvlJc w:val="left"/>
      <w:pPr>
        <w:ind w:left="504" w:hanging="504"/>
      </w:pPr>
      <w:rPr>
        <w:rFonts w:ascii="Symbol" w:hAnsi="Symbol" w:hint="default"/>
      </w:rPr>
    </w:lvl>
  </w:abstractNum>
  <w:num w:numId="1" w16cid:durableId="257179515">
    <w:abstractNumId w:val="3"/>
  </w:num>
  <w:num w:numId="2" w16cid:durableId="344133704">
    <w:abstractNumId w:val="0"/>
  </w:num>
  <w:num w:numId="3" w16cid:durableId="1650939378">
    <w:abstractNumId w:val="4"/>
  </w:num>
  <w:num w:numId="4" w16cid:durableId="1348412668">
    <w:abstractNumId w:val="1"/>
  </w:num>
  <w:num w:numId="5" w16cid:durableId="1864125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301"/>
    <w:rsid w:val="00017A96"/>
    <w:rsid w:val="00044B17"/>
    <w:rsid w:val="000602F9"/>
    <w:rsid w:val="000C60F3"/>
    <w:rsid w:val="000D53A9"/>
    <w:rsid w:val="000E09E8"/>
    <w:rsid w:val="000F3041"/>
    <w:rsid w:val="000F73B4"/>
    <w:rsid w:val="00133AF2"/>
    <w:rsid w:val="00137A05"/>
    <w:rsid w:val="001507C0"/>
    <w:rsid w:val="00164435"/>
    <w:rsid w:val="0016640A"/>
    <w:rsid w:val="00181B3F"/>
    <w:rsid w:val="00187FDD"/>
    <w:rsid w:val="00192C5B"/>
    <w:rsid w:val="001A79BD"/>
    <w:rsid w:val="001D37BF"/>
    <w:rsid w:val="001E31BD"/>
    <w:rsid w:val="0023038D"/>
    <w:rsid w:val="00231309"/>
    <w:rsid w:val="00236A32"/>
    <w:rsid w:val="00237B25"/>
    <w:rsid w:val="00240192"/>
    <w:rsid w:val="00255349"/>
    <w:rsid w:val="00275498"/>
    <w:rsid w:val="00276ADC"/>
    <w:rsid w:val="00295357"/>
    <w:rsid w:val="002B0577"/>
    <w:rsid w:val="002B6935"/>
    <w:rsid w:val="002E3F6C"/>
    <w:rsid w:val="003227AB"/>
    <w:rsid w:val="003546CB"/>
    <w:rsid w:val="00355AF4"/>
    <w:rsid w:val="0038534A"/>
    <w:rsid w:val="003B0717"/>
    <w:rsid w:val="003E6C49"/>
    <w:rsid w:val="003F5B34"/>
    <w:rsid w:val="00444D78"/>
    <w:rsid w:val="0044740F"/>
    <w:rsid w:val="00456C49"/>
    <w:rsid w:val="00466C56"/>
    <w:rsid w:val="0047387F"/>
    <w:rsid w:val="004840D4"/>
    <w:rsid w:val="004D4B3F"/>
    <w:rsid w:val="004D6E65"/>
    <w:rsid w:val="005439A1"/>
    <w:rsid w:val="005452DB"/>
    <w:rsid w:val="005704E5"/>
    <w:rsid w:val="005A4AD0"/>
    <w:rsid w:val="00615E53"/>
    <w:rsid w:val="00624201"/>
    <w:rsid w:val="00682C9A"/>
    <w:rsid w:val="00687E2F"/>
    <w:rsid w:val="00696C0C"/>
    <w:rsid w:val="006A3431"/>
    <w:rsid w:val="006A519E"/>
    <w:rsid w:val="006B008E"/>
    <w:rsid w:val="006D40EE"/>
    <w:rsid w:val="006E0905"/>
    <w:rsid w:val="006E330E"/>
    <w:rsid w:val="006E5A32"/>
    <w:rsid w:val="0071499E"/>
    <w:rsid w:val="007246BF"/>
    <w:rsid w:val="00733A25"/>
    <w:rsid w:val="007341DF"/>
    <w:rsid w:val="00746EFD"/>
    <w:rsid w:val="007616CC"/>
    <w:rsid w:val="007622D2"/>
    <w:rsid w:val="00785906"/>
    <w:rsid w:val="00786229"/>
    <w:rsid w:val="00787E5E"/>
    <w:rsid w:val="00796EF7"/>
    <w:rsid w:val="007A6849"/>
    <w:rsid w:val="007C286E"/>
    <w:rsid w:val="007D45A3"/>
    <w:rsid w:val="00800272"/>
    <w:rsid w:val="0081295C"/>
    <w:rsid w:val="008166A0"/>
    <w:rsid w:val="00820269"/>
    <w:rsid w:val="00841287"/>
    <w:rsid w:val="0084799D"/>
    <w:rsid w:val="008B0B3E"/>
    <w:rsid w:val="008B1973"/>
    <w:rsid w:val="008B6C5A"/>
    <w:rsid w:val="008C4CB1"/>
    <w:rsid w:val="008F1693"/>
    <w:rsid w:val="008F708E"/>
    <w:rsid w:val="009001C5"/>
    <w:rsid w:val="00901920"/>
    <w:rsid w:val="0091086F"/>
    <w:rsid w:val="009349D5"/>
    <w:rsid w:val="00936352"/>
    <w:rsid w:val="00955E62"/>
    <w:rsid w:val="00972022"/>
    <w:rsid w:val="00980FFD"/>
    <w:rsid w:val="009B5900"/>
    <w:rsid w:val="009D15AA"/>
    <w:rsid w:val="009E3655"/>
    <w:rsid w:val="00A07963"/>
    <w:rsid w:val="00A22BFD"/>
    <w:rsid w:val="00A519B9"/>
    <w:rsid w:val="00A71418"/>
    <w:rsid w:val="00A75FD2"/>
    <w:rsid w:val="00A76A08"/>
    <w:rsid w:val="00A77AB0"/>
    <w:rsid w:val="00A91A16"/>
    <w:rsid w:val="00AB425C"/>
    <w:rsid w:val="00AD2CCC"/>
    <w:rsid w:val="00AD4ADE"/>
    <w:rsid w:val="00AE0B0C"/>
    <w:rsid w:val="00AF2B94"/>
    <w:rsid w:val="00B42B27"/>
    <w:rsid w:val="00B439F5"/>
    <w:rsid w:val="00B958FF"/>
    <w:rsid w:val="00BA0301"/>
    <w:rsid w:val="00BA54FC"/>
    <w:rsid w:val="00BB0AA1"/>
    <w:rsid w:val="00BC1CE5"/>
    <w:rsid w:val="00BC4DEF"/>
    <w:rsid w:val="00BE3752"/>
    <w:rsid w:val="00C353B4"/>
    <w:rsid w:val="00C35C27"/>
    <w:rsid w:val="00C37730"/>
    <w:rsid w:val="00C43A81"/>
    <w:rsid w:val="00C70530"/>
    <w:rsid w:val="00C80650"/>
    <w:rsid w:val="00CB4019"/>
    <w:rsid w:val="00CC30D1"/>
    <w:rsid w:val="00CC4156"/>
    <w:rsid w:val="00CD1EC1"/>
    <w:rsid w:val="00CF7D31"/>
    <w:rsid w:val="00D126E0"/>
    <w:rsid w:val="00D236F0"/>
    <w:rsid w:val="00D35523"/>
    <w:rsid w:val="00D37509"/>
    <w:rsid w:val="00D472ED"/>
    <w:rsid w:val="00D7692D"/>
    <w:rsid w:val="00D76B13"/>
    <w:rsid w:val="00D93A81"/>
    <w:rsid w:val="00DA0068"/>
    <w:rsid w:val="00DA1B96"/>
    <w:rsid w:val="00DB5337"/>
    <w:rsid w:val="00DF42E5"/>
    <w:rsid w:val="00E7273B"/>
    <w:rsid w:val="00E738FE"/>
    <w:rsid w:val="00EB55C1"/>
    <w:rsid w:val="00EC0A31"/>
    <w:rsid w:val="00EE2DC5"/>
    <w:rsid w:val="00EE6F3F"/>
    <w:rsid w:val="00EE7AE0"/>
    <w:rsid w:val="00EF4983"/>
    <w:rsid w:val="00F026B3"/>
    <w:rsid w:val="00F727B8"/>
    <w:rsid w:val="00F755A3"/>
    <w:rsid w:val="00F8315F"/>
    <w:rsid w:val="00F86366"/>
    <w:rsid w:val="00FA3215"/>
    <w:rsid w:val="00FB6E0F"/>
    <w:rsid w:val="00FD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6C2E59"/>
  <w14:defaultImageDpi w14:val="300"/>
  <w15:chartTrackingRefBased/>
  <w15:docId w15:val="{41D19157-A76F-42A7-8C26-3B9C853B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530"/>
    <w:rPr>
      <w:rFonts w:ascii="Arial" w:eastAsia="Times New Roman" w:hAnsi="Arial"/>
    </w:rPr>
  </w:style>
  <w:style w:type="paragraph" w:styleId="Heading3">
    <w:name w:val="heading 3"/>
    <w:basedOn w:val="Normal"/>
    <w:next w:val="Normal"/>
    <w:link w:val="Heading3Char"/>
    <w:qFormat/>
    <w:rsid w:val="004D4B3F"/>
    <w:pPr>
      <w:keepNext/>
      <w:jc w:val="right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4D4B3F"/>
    <w:pPr>
      <w:keepNext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3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301"/>
  </w:style>
  <w:style w:type="paragraph" w:styleId="Footer">
    <w:name w:val="footer"/>
    <w:basedOn w:val="Normal"/>
    <w:link w:val="FooterChar"/>
    <w:uiPriority w:val="99"/>
    <w:unhideWhenUsed/>
    <w:rsid w:val="00BA03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301"/>
  </w:style>
  <w:style w:type="paragraph" w:styleId="BalloonText">
    <w:name w:val="Balloon Text"/>
    <w:basedOn w:val="Normal"/>
    <w:link w:val="BalloonTextChar"/>
    <w:uiPriority w:val="99"/>
    <w:semiHidden/>
    <w:unhideWhenUsed/>
    <w:rsid w:val="00DA1B9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1B96"/>
    <w:rPr>
      <w:rFonts w:ascii="Lucida Grande" w:hAnsi="Lucida Grande"/>
      <w:sz w:val="18"/>
      <w:szCs w:val="18"/>
    </w:rPr>
  </w:style>
  <w:style w:type="paragraph" w:styleId="Title">
    <w:name w:val="Title"/>
    <w:basedOn w:val="Normal"/>
    <w:link w:val="TitleChar"/>
    <w:qFormat/>
    <w:rsid w:val="00FD1139"/>
    <w:pPr>
      <w:jc w:val="center"/>
    </w:pPr>
    <w:rPr>
      <w:rFonts w:ascii="Times New Roman" w:hAnsi="Times New Roman"/>
      <w:sz w:val="52"/>
    </w:rPr>
  </w:style>
  <w:style w:type="character" w:customStyle="1" w:styleId="TitleChar">
    <w:name w:val="Title Char"/>
    <w:link w:val="Title"/>
    <w:rsid w:val="00FD1139"/>
    <w:rPr>
      <w:rFonts w:ascii="Times New Roman" w:eastAsia="Times New Roman" w:hAnsi="Times New Roman" w:cs="Times New Roman"/>
      <w:sz w:val="52"/>
      <w:szCs w:val="20"/>
    </w:rPr>
  </w:style>
  <w:style w:type="character" w:customStyle="1" w:styleId="Heading3Char">
    <w:name w:val="Heading 3 Char"/>
    <w:link w:val="Heading3"/>
    <w:rsid w:val="004D4B3F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link w:val="Heading4"/>
    <w:rsid w:val="004D4B3F"/>
    <w:rPr>
      <w:rFonts w:ascii="Times New Roman" w:eastAsia="Times New Roman" w:hAnsi="Times New Roman" w:cs="Times New Roman"/>
      <w:szCs w:val="20"/>
    </w:rPr>
  </w:style>
  <w:style w:type="paragraph" w:styleId="Caption">
    <w:name w:val="caption"/>
    <w:basedOn w:val="Normal"/>
    <w:next w:val="Normal"/>
    <w:qFormat/>
    <w:rsid w:val="00FA3215"/>
    <w:pPr>
      <w:jc w:val="center"/>
    </w:pPr>
    <w:rPr>
      <w:rFonts w:ascii="Times New Roman" w:hAnsi="Times New Roman"/>
      <w:sz w:val="72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FA3215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styleId="ListParagraph">
    <w:name w:val="List Paragraph"/>
    <w:basedOn w:val="Normal"/>
    <w:uiPriority w:val="72"/>
    <w:qFormat/>
    <w:rsid w:val="006E3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954157D562D448AACAA0E24A82798" ma:contentTypeVersion="8" ma:contentTypeDescription="Create a new document." ma:contentTypeScope="" ma:versionID="79ef568ab3cd32c5f1a1780a62008c34">
  <xsd:schema xmlns:xsd="http://www.w3.org/2001/XMLSchema" xmlns:xs="http://www.w3.org/2001/XMLSchema" xmlns:p="http://schemas.microsoft.com/office/2006/metadata/properties" xmlns:ns2="d95989b7-513a-4f05-951b-1fac2e3eae42" xmlns:ns3="96626326-97e2-4857-8a4d-9e8f12e74d07" targetNamespace="http://schemas.microsoft.com/office/2006/metadata/properties" ma:root="true" ma:fieldsID="e5ae1a9c91f91a3bb6651b2fa62ddb3b" ns2:_="" ns3:_="">
    <xsd:import namespace="d95989b7-513a-4f05-951b-1fac2e3eae42"/>
    <xsd:import namespace="96626326-97e2-4857-8a4d-9e8f12e74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989b7-513a-4f05-951b-1fac2e3ea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26326-97e2-4857-8a4d-9e8f12e74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F43C3A-83B4-40AA-8EC0-656D8B65857C}"/>
</file>

<file path=customXml/itemProps2.xml><?xml version="1.0" encoding="utf-8"?>
<ds:datastoreItem xmlns:ds="http://schemas.openxmlformats.org/officeDocument/2006/customXml" ds:itemID="{95651EE1-2345-4BA6-8738-5C1D88DD4B8B}"/>
</file>

<file path=customXml/itemProps3.xml><?xml version="1.0" encoding="utf-8"?>
<ds:datastoreItem xmlns:ds="http://schemas.openxmlformats.org/officeDocument/2006/customXml" ds:itemID="{298BF570-765A-45F7-9979-BFA31ACD81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</Company>
  <LinksUpToDate>false</LinksUpToDate>
  <CharactersWithSpaces>1532</CharactersWithSpaces>
  <SharedDoc>false</SharedDoc>
  <HLinks>
    <vt:vector size="12" baseType="variant">
      <vt:variant>
        <vt:i4>5439572</vt:i4>
      </vt:variant>
      <vt:variant>
        <vt:i4>-1</vt:i4>
      </vt:variant>
      <vt:variant>
        <vt:i4>1034</vt:i4>
      </vt:variant>
      <vt:variant>
        <vt:i4>1</vt:i4>
      </vt:variant>
      <vt:variant>
        <vt:lpwstr>letterhead 1</vt:lpwstr>
      </vt:variant>
      <vt:variant>
        <vt:lpwstr/>
      </vt:variant>
      <vt:variant>
        <vt:i4>589842</vt:i4>
      </vt:variant>
      <vt:variant>
        <vt:i4>-1</vt:i4>
      </vt:variant>
      <vt:variant>
        <vt:i4>1036</vt:i4>
      </vt:variant>
      <vt:variant>
        <vt:i4>1</vt:i4>
      </vt:variant>
      <vt:variant>
        <vt:lpwstr>seal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DANCULOVICH</dc:creator>
  <cp:keywords/>
  <dc:description/>
  <cp:lastModifiedBy>Payne, Dannetta</cp:lastModifiedBy>
  <cp:revision>2</cp:revision>
  <cp:lastPrinted>2019-07-11T18:51:00Z</cp:lastPrinted>
  <dcterms:created xsi:type="dcterms:W3CDTF">2022-09-21T16:49:00Z</dcterms:created>
  <dcterms:modified xsi:type="dcterms:W3CDTF">2022-09-21T16:49:00Z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0x01010089C954157D562D448AACAA0E24A82798</vt:lpwstr>
  </property>
</Properties>
</file>