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ECA7C" w14:textId="77777777" w:rsidR="004A628E" w:rsidRDefault="006B2EC4">
      <w:pPr>
        <w:pStyle w:val="Heading1"/>
        <w:spacing w:before="78" w:line="252" w:lineRule="exact"/>
        <w:ind w:left="2312"/>
        <w:rPr>
          <w:u w:val="none"/>
        </w:rPr>
      </w:pPr>
      <w:r>
        <w:rPr>
          <w:u w:val="none"/>
        </w:rPr>
        <w:t>GOVERNMENT SERVICES COMMITTEE MEETING MINUTES</w:t>
      </w:r>
    </w:p>
    <w:p w14:paraId="447ABE14" w14:textId="32484E74" w:rsidR="004A628E" w:rsidRDefault="001E08C6">
      <w:pPr>
        <w:spacing w:line="252" w:lineRule="exact"/>
        <w:ind w:left="3830" w:right="3826"/>
        <w:jc w:val="center"/>
        <w:rPr>
          <w:b/>
        </w:rPr>
      </w:pPr>
      <w:r>
        <w:rPr>
          <w:b/>
        </w:rPr>
        <w:t>June 21</w:t>
      </w:r>
      <w:r w:rsidR="00502FA8">
        <w:rPr>
          <w:b/>
        </w:rPr>
        <w:t>, 2022</w:t>
      </w:r>
    </w:p>
    <w:p w14:paraId="33DAE699" w14:textId="77777777" w:rsidR="004A628E" w:rsidRDefault="004A628E">
      <w:pPr>
        <w:pStyle w:val="BodyText"/>
        <w:spacing w:before="1"/>
        <w:rPr>
          <w:b/>
        </w:rPr>
      </w:pPr>
    </w:p>
    <w:p w14:paraId="1AB0A2A7" w14:textId="3765634A" w:rsidR="001713BC" w:rsidRDefault="001713BC" w:rsidP="009507E8">
      <w:pPr>
        <w:pStyle w:val="BodyText"/>
        <w:spacing w:after="19"/>
        <w:jc w:val="center"/>
      </w:pPr>
      <w:r>
        <w:t>IN-PERSON</w:t>
      </w:r>
      <w:r w:rsidR="00E354F9">
        <w:t xml:space="preserve"> </w:t>
      </w:r>
      <w:r w:rsidR="001E08C6">
        <w:t xml:space="preserve">and WEBEX VIRTUAL </w:t>
      </w:r>
      <w:r w:rsidR="00C414B5">
        <w:t>MEETING</w:t>
      </w:r>
      <w:r>
        <w:t xml:space="preserve"> AT IVES </w:t>
      </w:r>
      <w:r w:rsidR="005B600B">
        <w:t>G</w:t>
      </w:r>
      <w:r>
        <w:t>ROVE AUDITORIUM</w:t>
      </w:r>
    </w:p>
    <w:p w14:paraId="157F5184" w14:textId="5F41E123" w:rsidR="004A628E" w:rsidRDefault="002869CD">
      <w:pPr>
        <w:pStyle w:val="BodyText"/>
        <w:spacing w:line="20" w:lineRule="exact"/>
        <w:ind w:left="10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4C8BCAF" wp14:editId="18C52C51">
                <wp:extent cx="6896100" cy="6350"/>
                <wp:effectExtent l="13970" t="6350" r="5080" b="635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6350"/>
                          <a:chOff x="0" y="0"/>
                          <a:chExt cx="10860" cy="1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8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CC4BB0" id="Group 2" o:spid="_x0000_s1026" style="width:543pt;height:.5pt;mso-position-horizontal-relative:char;mso-position-vertical-relative:line" coordsize="108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">
                <v:line id="Line 3" o:spid="_x0000_s1027" style="position:absolute;visibility:visible;mso-wrap-style:square" from="0,5" to="108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14:paraId="5066E189" w14:textId="77777777" w:rsidR="004A628E" w:rsidRDefault="004A628E">
      <w:pPr>
        <w:pStyle w:val="BodyText"/>
        <w:spacing w:before="1"/>
        <w:rPr>
          <w:sz w:val="13"/>
        </w:rPr>
      </w:pPr>
    </w:p>
    <w:p w14:paraId="15E72189" w14:textId="39E9A628" w:rsidR="004A628E" w:rsidRPr="00590E23" w:rsidRDefault="006B2EC4">
      <w:pPr>
        <w:pStyle w:val="BodyText"/>
        <w:spacing w:before="92"/>
        <w:ind w:left="140"/>
      </w:pPr>
      <w:r>
        <w:t xml:space="preserve">Chairman </w:t>
      </w:r>
      <w:r w:rsidR="00C414B5">
        <w:t>Kaprelian</w:t>
      </w:r>
      <w:r>
        <w:t xml:space="preserve"> called the meeting of the Government Services Committee to order at</w:t>
      </w:r>
      <w:r w:rsidR="0073193A">
        <w:t xml:space="preserve"> </w:t>
      </w:r>
      <w:r w:rsidR="00F7526B">
        <w:t>6:</w:t>
      </w:r>
      <w:r w:rsidR="0085416D">
        <w:t xml:space="preserve">00 </w:t>
      </w:r>
      <w:r w:rsidR="00D447A8" w:rsidRPr="00590E23">
        <w:t>p</w:t>
      </w:r>
      <w:r w:rsidRPr="00590E23">
        <w:t>.m.</w:t>
      </w:r>
    </w:p>
    <w:p w14:paraId="5EFE334C" w14:textId="77777777" w:rsidR="004A628E" w:rsidRDefault="004A628E">
      <w:pPr>
        <w:pStyle w:val="BodyText"/>
      </w:pPr>
    </w:p>
    <w:p w14:paraId="34A03065" w14:textId="21572E8D" w:rsidR="001A69E3" w:rsidRDefault="006B2EC4">
      <w:pPr>
        <w:pStyle w:val="BodyText"/>
        <w:ind w:left="140" w:right="271"/>
      </w:pPr>
      <w:r>
        <w:t xml:space="preserve">The meeting was attended by </w:t>
      </w:r>
      <w:r w:rsidR="008021CF">
        <w:t xml:space="preserve">Chairman </w:t>
      </w:r>
      <w:r w:rsidR="008A3840">
        <w:t>K</w:t>
      </w:r>
      <w:r w:rsidR="002636BA">
        <w:t xml:space="preserve">aprelian and </w:t>
      </w:r>
      <w:r>
        <w:t>Supervisors:</w:t>
      </w:r>
      <w:r w:rsidR="00C414B5">
        <w:t xml:space="preserve"> </w:t>
      </w:r>
      <w:r w:rsidR="00657441">
        <w:t>Demske</w:t>
      </w:r>
      <w:r w:rsidR="002E0C74">
        <w:t xml:space="preserve">, </w:t>
      </w:r>
      <w:r w:rsidR="00AC3356">
        <w:t>Maldonado</w:t>
      </w:r>
      <w:r w:rsidR="006A4B43">
        <w:t xml:space="preserve">, </w:t>
      </w:r>
      <w:r w:rsidR="003533F9">
        <w:t>Harmon, Rutkowski, Trottier, and Wishau</w:t>
      </w:r>
      <w:r w:rsidR="008C7A1D">
        <w:t xml:space="preserve">; and Youth Rep </w:t>
      </w:r>
      <w:proofErr w:type="spellStart"/>
      <w:r w:rsidR="002A4551">
        <w:t>Deanparvar</w:t>
      </w:r>
      <w:proofErr w:type="spellEnd"/>
      <w:r w:rsidR="002A4551">
        <w:t xml:space="preserve"> </w:t>
      </w:r>
    </w:p>
    <w:p w14:paraId="5ECEEC8E" w14:textId="6E32D7FD" w:rsidR="004A628E" w:rsidRPr="005A6058" w:rsidRDefault="006B2EC4">
      <w:pPr>
        <w:pStyle w:val="BodyText"/>
        <w:tabs>
          <w:tab w:val="left" w:pos="5005"/>
        </w:tabs>
        <w:spacing w:line="251" w:lineRule="exact"/>
        <w:ind w:left="140"/>
      </w:pPr>
      <w:r w:rsidRPr="005A6058">
        <w:t>Excused</w:t>
      </w:r>
      <w:r w:rsidR="001B7210">
        <w:t>:</w:t>
      </w:r>
      <w:r w:rsidR="008F4668">
        <w:t xml:space="preserve"> </w:t>
      </w:r>
      <w:r w:rsidR="008F6F41">
        <w:t>Youth Rep Guerrero</w:t>
      </w:r>
      <w:r w:rsidR="003533F9">
        <w:t xml:space="preserve">                    </w:t>
      </w:r>
      <w:r w:rsidR="00A362F2">
        <w:t xml:space="preserve"> </w:t>
      </w:r>
      <w:r w:rsidR="00DB2E50">
        <w:t xml:space="preserve">                                             </w:t>
      </w:r>
      <w:r w:rsidR="00657441">
        <w:tab/>
      </w:r>
      <w:r w:rsidR="00F540CE">
        <w:t xml:space="preserve"> </w:t>
      </w:r>
      <w:r w:rsidR="00090B68">
        <w:t xml:space="preserve">    Ab</w:t>
      </w:r>
      <w:r w:rsidRPr="005A6058">
        <w:t>sent:</w:t>
      </w:r>
      <w:r w:rsidR="000131FE" w:rsidRPr="005A6058">
        <w:t xml:space="preserve"> </w:t>
      </w:r>
    </w:p>
    <w:p w14:paraId="4355DF73" w14:textId="16F8D103" w:rsidR="004A628E" w:rsidRPr="005A6058" w:rsidRDefault="005B56FE">
      <w:pPr>
        <w:pStyle w:val="BodyText"/>
        <w:spacing w:before="2"/>
        <w:ind w:left="140" w:right="124"/>
      </w:pPr>
      <w:r w:rsidRPr="005A6058">
        <w:t xml:space="preserve">Also Attending:  </w:t>
      </w:r>
      <w:bookmarkStart w:id="0" w:name="_Hlk74670710"/>
      <w:r w:rsidR="00CC68C0">
        <w:t xml:space="preserve">Communications Director Jackie Bratz </w:t>
      </w:r>
      <w:r w:rsidR="00522261">
        <w:t>and Supervisor Spencer</w:t>
      </w:r>
    </w:p>
    <w:bookmarkEnd w:id="0"/>
    <w:p w14:paraId="506A0CC7" w14:textId="77777777" w:rsidR="004A628E" w:rsidRDefault="004A628E">
      <w:pPr>
        <w:pStyle w:val="BodyText"/>
        <w:spacing w:before="11"/>
        <w:rPr>
          <w:sz w:val="21"/>
        </w:rPr>
      </w:pPr>
    </w:p>
    <w:p w14:paraId="349FE00D" w14:textId="6254F124" w:rsidR="00AA62DD" w:rsidRDefault="00463E09" w:rsidP="00F355DA">
      <w:pPr>
        <w:pStyle w:val="ListParagraph"/>
        <w:widowControl/>
        <w:numPr>
          <w:ilvl w:val="0"/>
          <w:numId w:val="21"/>
        </w:numPr>
        <w:autoSpaceDE/>
        <w:autoSpaceDN/>
      </w:pPr>
      <w:r w:rsidRPr="00CD0935">
        <w:rPr>
          <w:b/>
          <w:bCs/>
        </w:rPr>
        <w:t>Youth in Governance Statement</w:t>
      </w:r>
      <w:r w:rsidR="00BE6B4A">
        <w:t xml:space="preserve">: read by Rep </w:t>
      </w:r>
      <w:proofErr w:type="spellStart"/>
      <w:r w:rsidR="00BE6B4A">
        <w:t>Deanparvar</w:t>
      </w:r>
      <w:proofErr w:type="spellEnd"/>
    </w:p>
    <w:p w14:paraId="3840BAA5" w14:textId="77777777" w:rsidR="00CD0935" w:rsidRPr="00463E09" w:rsidRDefault="00CD0935" w:rsidP="00CD0935">
      <w:pPr>
        <w:pStyle w:val="ListParagraph"/>
        <w:widowControl/>
        <w:autoSpaceDE/>
        <w:autoSpaceDN/>
        <w:ind w:left="530"/>
      </w:pPr>
    </w:p>
    <w:p w14:paraId="38C5D81B" w14:textId="1BDC204E" w:rsidR="00590E23" w:rsidRDefault="006B2EC4" w:rsidP="00C101BB">
      <w:pPr>
        <w:pStyle w:val="ListParagraph"/>
        <w:widowControl/>
        <w:numPr>
          <w:ilvl w:val="0"/>
          <w:numId w:val="21"/>
        </w:numPr>
        <w:autoSpaceDE/>
        <w:autoSpaceDN/>
      </w:pPr>
      <w:r w:rsidRPr="00C101BB">
        <w:rPr>
          <w:b/>
          <w:bCs/>
        </w:rPr>
        <w:t>Public Comments</w:t>
      </w:r>
      <w:r w:rsidR="00880E96" w:rsidRPr="00880E96">
        <w:t xml:space="preserve">: </w:t>
      </w:r>
      <w:r w:rsidR="00880E96">
        <w:t>The following members of the community spoke</w:t>
      </w:r>
      <w:r w:rsidR="00590E23">
        <w:t xml:space="preserve">: </w:t>
      </w:r>
      <w:r w:rsidR="00880E96">
        <w:t xml:space="preserve"> </w:t>
      </w:r>
      <w:r w:rsidR="009214C0">
        <w:t>None</w:t>
      </w:r>
    </w:p>
    <w:p w14:paraId="06CE4BA6" w14:textId="77777777" w:rsidR="00D447A8" w:rsidRPr="00D447A8" w:rsidRDefault="00D447A8" w:rsidP="00D447A8">
      <w:pPr>
        <w:widowControl/>
        <w:autoSpaceDE/>
        <w:autoSpaceDN/>
        <w:ind w:firstLine="720"/>
        <w:rPr>
          <w:color w:val="FF0000"/>
          <w:sz w:val="14"/>
          <w:u w:val="single"/>
        </w:rPr>
      </w:pPr>
    </w:p>
    <w:p w14:paraId="631ABEF6" w14:textId="2DF8E95B" w:rsidR="000A6643" w:rsidRPr="0088546B" w:rsidRDefault="006B2EC4" w:rsidP="00907F4A">
      <w:pPr>
        <w:pStyle w:val="ListParagraph"/>
        <w:widowControl/>
        <w:numPr>
          <w:ilvl w:val="0"/>
          <w:numId w:val="21"/>
        </w:numPr>
        <w:autoSpaceDE/>
        <w:autoSpaceDN/>
        <w:rPr>
          <w:u w:val="single"/>
        </w:rPr>
      </w:pPr>
      <w:r w:rsidRPr="0088546B">
        <w:rPr>
          <w:b/>
          <w:bCs/>
        </w:rPr>
        <w:t>Chairman Comment</w:t>
      </w:r>
      <w:r w:rsidR="005B56FE" w:rsidRPr="0088546B">
        <w:rPr>
          <w:b/>
          <w:bCs/>
        </w:rPr>
        <w:t>s</w:t>
      </w:r>
      <w:r w:rsidR="00194797" w:rsidRPr="0088546B">
        <w:rPr>
          <w:b/>
          <w:bCs/>
        </w:rPr>
        <w:t>:</w:t>
      </w:r>
      <w:r w:rsidR="00082D0A">
        <w:t xml:space="preserve"> </w:t>
      </w:r>
      <w:r w:rsidR="00384288">
        <w:t xml:space="preserve"> </w:t>
      </w:r>
    </w:p>
    <w:p w14:paraId="3D742AE8" w14:textId="77777777" w:rsidR="0088546B" w:rsidRPr="0088546B" w:rsidRDefault="0088546B" w:rsidP="0088546B">
      <w:pPr>
        <w:pStyle w:val="ListParagraph"/>
        <w:rPr>
          <w:u w:val="single"/>
        </w:rPr>
      </w:pPr>
    </w:p>
    <w:p w14:paraId="36B1A04D" w14:textId="6E99C37D" w:rsidR="00E63775" w:rsidRPr="00C101BB" w:rsidRDefault="00E63775" w:rsidP="00C101BB">
      <w:pPr>
        <w:pStyle w:val="ListParagraph"/>
        <w:numPr>
          <w:ilvl w:val="0"/>
          <w:numId w:val="21"/>
        </w:numPr>
        <w:tabs>
          <w:tab w:val="left" w:pos="3020"/>
        </w:tabs>
        <w:spacing w:before="1"/>
        <w:rPr>
          <w:b/>
        </w:rPr>
      </w:pPr>
      <w:bookmarkStart w:id="1" w:name="_Hlk69386837"/>
      <w:r w:rsidRPr="00C101BB">
        <w:rPr>
          <w:b/>
        </w:rPr>
        <w:t xml:space="preserve"> Approval of minutes from previous meeting(s)</w:t>
      </w:r>
    </w:p>
    <w:bookmarkEnd w:id="1"/>
    <w:p w14:paraId="1982DF83" w14:textId="26C938AE" w:rsidR="00E63775" w:rsidRPr="00E63775" w:rsidRDefault="00E63775" w:rsidP="00E63775">
      <w:pPr>
        <w:tabs>
          <w:tab w:val="left" w:pos="3020"/>
        </w:tabs>
        <w:spacing w:before="1"/>
        <w:ind w:left="140"/>
        <w:rPr>
          <w:b/>
        </w:rPr>
      </w:pPr>
      <w:r>
        <w:rPr>
          <w:b/>
        </w:rPr>
        <w:tab/>
      </w:r>
    </w:p>
    <w:p w14:paraId="018FAC33" w14:textId="3A9C5EEE" w:rsidR="00E63775" w:rsidRDefault="00E63775" w:rsidP="00E63775">
      <w:pPr>
        <w:pStyle w:val="BodyText"/>
        <w:spacing w:before="2"/>
        <w:ind w:left="1580"/>
      </w:pPr>
      <w:r>
        <w:rPr>
          <w:b/>
        </w:rPr>
        <w:t xml:space="preserve">Action: </w:t>
      </w:r>
      <w:r w:rsidRPr="005C75EE">
        <w:rPr>
          <w:bCs/>
        </w:rPr>
        <w:t>Move to Approve</w:t>
      </w:r>
      <w:r>
        <w:t xml:space="preserve"> the minutes from the </w:t>
      </w:r>
      <w:r w:rsidR="00072AF1">
        <w:t>May 17</w:t>
      </w:r>
      <w:r>
        <w:t xml:space="preserve">, </w:t>
      </w:r>
      <w:r w:rsidR="002B4ACD">
        <w:t>202</w:t>
      </w:r>
      <w:r w:rsidR="00D04DF7">
        <w:t>2</w:t>
      </w:r>
      <w:r w:rsidR="002B4ACD">
        <w:t>,</w:t>
      </w:r>
      <w:r w:rsidR="0060279C">
        <w:t xml:space="preserve"> </w:t>
      </w:r>
      <w:r>
        <w:t>meeting.</w:t>
      </w:r>
    </w:p>
    <w:p w14:paraId="7FCDC58A" w14:textId="28FCE719" w:rsidR="00E63775" w:rsidRPr="00186EB0" w:rsidRDefault="00E63775" w:rsidP="00E63775">
      <w:pPr>
        <w:pStyle w:val="BodyText"/>
        <w:spacing w:before="2"/>
        <w:ind w:left="1000" w:firstLine="580"/>
        <w:rPr>
          <w:color w:val="FF0000"/>
        </w:rPr>
      </w:pPr>
      <w:r>
        <w:rPr>
          <w:b/>
        </w:rPr>
        <w:t xml:space="preserve">Motion passed. </w:t>
      </w:r>
      <w:r>
        <w:t xml:space="preserve">Moved: </w:t>
      </w:r>
      <w:r w:rsidRPr="00B04F42">
        <w:t>Supervisor</w:t>
      </w:r>
      <w:r w:rsidR="00D04DF7">
        <w:t xml:space="preserve"> </w:t>
      </w:r>
      <w:r w:rsidR="003A6917">
        <w:t>Demske</w:t>
      </w:r>
      <w:r w:rsidR="00DB2E50">
        <w:t xml:space="preserve">                 </w:t>
      </w:r>
      <w:r w:rsidR="008E4967" w:rsidRPr="00B04F42">
        <w:t xml:space="preserve">    </w:t>
      </w:r>
      <w:r w:rsidRPr="00B04F42">
        <w:t xml:space="preserve">           </w:t>
      </w:r>
      <w:r>
        <w:t>Seconded: Supervisor</w:t>
      </w:r>
      <w:r w:rsidR="002B4214">
        <w:t xml:space="preserve"> </w:t>
      </w:r>
      <w:r w:rsidR="005203D6">
        <w:t>Maldonado</w:t>
      </w:r>
    </w:p>
    <w:p w14:paraId="14203500" w14:textId="300EB1A5" w:rsidR="00E63775" w:rsidRDefault="00E63775" w:rsidP="00E63775">
      <w:pPr>
        <w:pStyle w:val="BodyText"/>
        <w:spacing w:before="2"/>
        <w:ind w:left="1000" w:firstLine="580"/>
      </w:pPr>
      <w:r>
        <w:t xml:space="preserve">Vote: All </w:t>
      </w:r>
      <w:proofErr w:type="spellStart"/>
      <w:r>
        <w:t>Ayes</w:t>
      </w:r>
      <w:proofErr w:type="spellEnd"/>
      <w:r>
        <w:t xml:space="preserve">, </w:t>
      </w:r>
      <w:r w:rsidR="00A17E76">
        <w:t xml:space="preserve"> </w:t>
      </w:r>
      <w:r>
        <w:t xml:space="preserve">No Nays.   Youth Vote: </w:t>
      </w:r>
      <w:r w:rsidR="0085416D">
        <w:t>Aye</w:t>
      </w:r>
    </w:p>
    <w:p w14:paraId="6CF72EEC" w14:textId="77777777" w:rsidR="00C101BB" w:rsidRDefault="00C101BB" w:rsidP="00E63775">
      <w:pPr>
        <w:pStyle w:val="BodyText"/>
        <w:spacing w:before="2"/>
        <w:ind w:left="1000" w:firstLine="580"/>
      </w:pPr>
    </w:p>
    <w:p w14:paraId="4C9CF19C" w14:textId="7ADA01E6" w:rsidR="000A3156" w:rsidRPr="000A3156" w:rsidRDefault="00C101BB" w:rsidP="000A3156">
      <w:pPr>
        <w:pStyle w:val="ListParagraph"/>
        <w:numPr>
          <w:ilvl w:val="0"/>
          <w:numId w:val="21"/>
        </w:numPr>
        <w:tabs>
          <w:tab w:val="left" w:pos="3020"/>
        </w:tabs>
        <w:spacing w:before="1"/>
        <w:rPr>
          <w:b/>
        </w:rPr>
      </w:pPr>
      <w:r>
        <w:rPr>
          <w:b/>
        </w:rPr>
        <w:t>New Business</w:t>
      </w:r>
    </w:p>
    <w:p w14:paraId="465DBD85" w14:textId="17E73789" w:rsidR="00836E6E" w:rsidRDefault="00836E6E" w:rsidP="00836E6E"/>
    <w:p w14:paraId="0473ACB2" w14:textId="40FDA1F5" w:rsidR="00230A61" w:rsidRDefault="00982FF2" w:rsidP="00125EE0">
      <w:pPr>
        <w:pStyle w:val="ListParagraph"/>
        <w:numPr>
          <w:ilvl w:val="1"/>
          <w:numId w:val="21"/>
        </w:numPr>
      </w:pPr>
      <w:r>
        <w:t xml:space="preserve"> </w:t>
      </w:r>
      <w:r w:rsidR="00230A61">
        <w:t xml:space="preserve">Presentation by </w:t>
      </w:r>
      <w:r w:rsidR="00C9134E">
        <w:t>Communications Director Jackie Bratz</w:t>
      </w:r>
    </w:p>
    <w:p w14:paraId="75484841" w14:textId="50C8E930" w:rsidR="00180FAC" w:rsidRDefault="00180FAC" w:rsidP="00180FAC">
      <w:pPr>
        <w:ind w:left="1440"/>
      </w:pPr>
    </w:p>
    <w:p w14:paraId="74E3BF61" w14:textId="1D1EEB54" w:rsidR="00C2113A" w:rsidRDefault="00807F35" w:rsidP="00C2113A">
      <w:pPr>
        <w:ind w:left="1440"/>
      </w:pPr>
      <w:r>
        <w:t>Director Bratz</w:t>
      </w:r>
      <w:r w:rsidR="00FB01A5">
        <w:t xml:space="preserve"> reviewed </w:t>
      </w:r>
      <w:r>
        <w:t>her</w:t>
      </w:r>
      <w:r w:rsidR="00FB01A5">
        <w:t xml:space="preserve"> office’s responsibilities</w:t>
      </w:r>
      <w:r w:rsidR="006E5FFA">
        <w:t xml:space="preserve"> including</w:t>
      </w:r>
      <w:r>
        <w:t xml:space="preserve"> </w:t>
      </w:r>
      <w:r w:rsidR="00C2113A">
        <w:t>staff crew of 46</w:t>
      </w:r>
      <w:r w:rsidR="0058240D">
        <w:t xml:space="preserve"> dispatchers</w:t>
      </w:r>
      <w:r w:rsidR="00C2113A">
        <w:t xml:space="preserve">, 3 </w:t>
      </w:r>
      <w:r w:rsidR="0058240D">
        <w:t>s</w:t>
      </w:r>
      <w:r w:rsidR="0036738E">
        <w:t>hift</w:t>
      </w:r>
      <w:r w:rsidR="00C2113A">
        <w:t xml:space="preserve"> </w:t>
      </w:r>
      <w:r w:rsidR="0058240D">
        <w:t>s</w:t>
      </w:r>
      <w:r w:rsidR="00C2113A">
        <w:t xml:space="preserve">upervisors, </w:t>
      </w:r>
      <w:r w:rsidR="0036738E">
        <w:t xml:space="preserve">and a </w:t>
      </w:r>
      <w:r w:rsidR="00C2113A">
        <w:t xml:space="preserve">Public </w:t>
      </w:r>
      <w:r w:rsidR="0036738E">
        <w:t>Safety</w:t>
      </w:r>
      <w:r w:rsidR="00C2113A">
        <w:t xml:space="preserve"> Administrator </w:t>
      </w:r>
      <w:r w:rsidR="0036738E">
        <w:t>who all</w:t>
      </w:r>
      <w:r w:rsidR="00C2113A">
        <w:t xml:space="preserve"> address real-time issues</w:t>
      </w:r>
      <w:r w:rsidR="0036738E">
        <w:t xml:space="preserve">.  The </w:t>
      </w:r>
      <w:r w:rsidR="00B651EB">
        <w:t>department</w:t>
      </w:r>
      <w:r w:rsidR="0036738E">
        <w:t xml:space="preserve"> </w:t>
      </w:r>
      <w:r w:rsidR="00EA4835">
        <w:t xml:space="preserve">dispatches for all Racine County </w:t>
      </w:r>
      <w:r w:rsidR="004E58C5">
        <w:t xml:space="preserve">fire and police </w:t>
      </w:r>
      <w:r w:rsidR="00FF3DB7">
        <w:t>departments and</w:t>
      </w:r>
      <w:r w:rsidR="004E58C5">
        <w:t xml:space="preserve"> </w:t>
      </w:r>
      <w:r w:rsidR="0036738E">
        <w:t xml:space="preserve">receives </w:t>
      </w:r>
      <w:r w:rsidR="00C2113A">
        <w:t xml:space="preserve">800 </w:t>
      </w:r>
      <w:r w:rsidR="0036738E">
        <w:t>to 1000</w:t>
      </w:r>
      <w:r w:rsidR="00C2113A">
        <w:t xml:space="preserve"> calls per day on average</w:t>
      </w:r>
      <w:r w:rsidR="00D65C6E">
        <w:t xml:space="preserve">.  Dispatchers receive </w:t>
      </w:r>
      <w:r w:rsidR="00BA7D88">
        <w:t xml:space="preserve">6 – 8 months of initial training and </w:t>
      </w:r>
      <w:r w:rsidR="00EA4835">
        <w:t xml:space="preserve">ongoing trainings as well.  </w:t>
      </w:r>
    </w:p>
    <w:p w14:paraId="6092BEF7" w14:textId="77777777" w:rsidR="007D7A15" w:rsidRDefault="007D7A15" w:rsidP="005E1E47">
      <w:pPr>
        <w:ind w:left="1440"/>
      </w:pPr>
    </w:p>
    <w:p w14:paraId="2C2AEDB5" w14:textId="22DF036A" w:rsidR="005E1E47" w:rsidRDefault="004E58C5" w:rsidP="005E1E47">
      <w:pPr>
        <w:ind w:left="1440"/>
      </w:pPr>
      <w:r>
        <w:t xml:space="preserve">The </w:t>
      </w:r>
      <w:r w:rsidR="005E1E47">
        <w:t>PEER Support Program</w:t>
      </w:r>
      <w:r w:rsidR="00355AA8">
        <w:t xml:space="preserve"> is used by the dispatchers for </w:t>
      </w:r>
      <w:r w:rsidR="005E1E47">
        <w:t>checking in</w:t>
      </w:r>
      <w:r w:rsidR="00355AA8">
        <w:t xml:space="preserve"> </w:t>
      </w:r>
      <w:r w:rsidR="005E1E47">
        <w:t xml:space="preserve">and expressing their experiences on the job so </w:t>
      </w:r>
      <w:r w:rsidR="007D7A15">
        <w:t xml:space="preserve">they </w:t>
      </w:r>
      <w:r w:rsidR="005E1E47">
        <w:t>can cope in a healthy way</w:t>
      </w:r>
      <w:r w:rsidR="007D7A15">
        <w:t xml:space="preserve"> with what is a very</w:t>
      </w:r>
      <w:r w:rsidR="005E1E47">
        <w:t xml:space="preserve"> taxing</w:t>
      </w:r>
      <w:r w:rsidR="007D7A15">
        <w:t xml:space="preserve"> and stressful occupation.  </w:t>
      </w:r>
    </w:p>
    <w:p w14:paraId="05EE15BE" w14:textId="77777777" w:rsidR="005E1E47" w:rsidRDefault="005E1E47" w:rsidP="005E1E47">
      <w:pPr>
        <w:ind w:left="1440"/>
      </w:pPr>
    </w:p>
    <w:p w14:paraId="5D6DF7FC" w14:textId="138F431F" w:rsidR="003F0629" w:rsidRDefault="00747B3C" w:rsidP="003F0629">
      <w:pPr>
        <w:ind w:left="1440"/>
      </w:pPr>
      <w:r>
        <w:t xml:space="preserve">The Communications Department has ongoing retention issues, although the increases in wages due to ARPA money </w:t>
      </w:r>
      <w:r w:rsidR="00266BAA">
        <w:t xml:space="preserve">and a referral program </w:t>
      </w:r>
      <w:r>
        <w:t xml:space="preserve">has helped.  </w:t>
      </w:r>
      <w:r w:rsidR="00BE30C1">
        <w:t xml:space="preserve">One </w:t>
      </w:r>
      <w:r w:rsidR="00CF3AE3">
        <w:t xml:space="preserve">issue to address is educating the public </w:t>
      </w:r>
      <w:r w:rsidR="001C3C23">
        <w:t xml:space="preserve">on when to call 911.  </w:t>
      </w:r>
      <w:r w:rsidR="00FD0141">
        <w:t xml:space="preserve">One tool is an online form that </w:t>
      </w:r>
      <w:r w:rsidR="00E05C04">
        <w:t xml:space="preserve">City of Racine </w:t>
      </w:r>
      <w:r w:rsidR="00FF3DB7">
        <w:t>staff can</w:t>
      </w:r>
      <w:r w:rsidR="00E05C04">
        <w:t xml:space="preserve"> help the public fill out.  </w:t>
      </w:r>
      <w:r w:rsidR="003F0629">
        <w:t>Another tool is Rapid SOS</w:t>
      </w:r>
      <w:r w:rsidR="008F76F4">
        <w:t>, an on</w:t>
      </w:r>
      <w:r w:rsidR="003F0629">
        <w:t xml:space="preserve">line portal </w:t>
      </w:r>
      <w:r w:rsidR="008F76F4">
        <w:t>that can track where</w:t>
      </w:r>
      <w:r w:rsidR="003F0629">
        <w:t xml:space="preserve"> phone numbers are coming from or locate</w:t>
      </w:r>
      <w:r w:rsidR="00A155A1">
        <w:t xml:space="preserve"> callers</w:t>
      </w:r>
      <w:r w:rsidR="003F0629">
        <w:t xml:space="preserve"> who do not know where they are during an emergency call.. The app uses data from places </w:t>
      </w:r>
      <w:r w:rsidR="00D1232F">
        <w:t>and apps that a</w:t>
      </w:r>
      <w:r w:rsidR="003F0629">
        <w:t xml:space="preserve"> person has used </w:t>
      </w:r>
      <w:r w:rsidR="00D1232F">
        <w:t>previously, such as</w:t>
      </w:r>
      <w:r w:rsidR="006E7F02">
        <w:t xml:space="preserve"> U</w:t>
      </w:r>
      <w:r w:rsidR="003F0629">
        <w:t xml:space="preserve">ber, </w:t>
      </w:r>
      <w:r w:rsidR="006E7F02">
        <w:t>L</w:t>
      </w:r>
      <w:r w:rsidR="003F0629">
        <w:t>yft, food delivery apps,</w:t>
      </w:r>
      <w:r w:rsidR="006E7F02">
        <w:t xml:space="preserve"> etc. </w:t>
      </w:r>
    </w:p>
    <w:p w14:paraId="2B17E519" w14:textId="77777777" w:rsidR="00E05C04" w:rsidRDefault="00E05C04" w:rsidP="0065149B"/>
    <w:p w14:paraId="310D6489" w14:textId="523C91DC" w:rsidR="005E1E47" w:rsidRDefault="00717147" w:rsidP="005E1E47">
      <w:pPr>
        <w:ind w:left="1440"/>
      </w:pPr>
      <w:r>
        <w:t>Regarding updating equipment that is d</w:t>
      </w:r>
      <w:r w:rsidR="005E1E47">
        <w:t xml:space="preserve">igital vs </w:t>
      </w:r>
      <w:r>
        <w:t>a</w:t>
      </w:r>
      <w:r w:rsidR="005E1E47">
        <w:t>nalog</w:t>
      </w:r>
      <w:r>
        <w:t xml:space="preserve">, </w:t>
      </w:r>
      <w:r w:rsidR="001F5CF5">
        <w:t xml:space="preserve">it would take about two years </w:t>
      </w:r>
      <w:r w:rsidR="005E1E47">
        <w:t xml:space="preserve">to fix end-of-life machinery </w:t>
      </w:r>
      <w:r w:rsidR="00A06CA6">
        <w:t xml:space="preserve">or convert to </w:t>
      </w:r>
      <w:r w:rsidR="005E1E47">
        <w:t xml:space="preserve">new devices that would help support </w:t>
      </w:r>
      <w:r w:rsidR="001F5CF5">
        <w:t xml:space="preserve">911 dispatch for the </w:t>
      </w:r>
      <w:r w:rsidR="005E1E47">
        <w:t xml:space="preserve">next 20-25 years. </w:t>
      </w:r>
    </w:p>
    <w:p w14:paraId="61F6B2B5" w14:textId="77777777" w:rsidR="00B47456" w:rsidRDefault="00B47456" w:rsidP="00B47456"/>
    <w:p w14:paraId="2CBD21F7" w14:textId="77777777" w:rsidR="00CD4E39" w:rsidRPr="004C0DB6" w:rsidRDefault="00CD4E39" w:rsidP="001263B1">
      <w:pPr>
        <w:tabs>
          <w:tab w:val="left" w:pos="3020"/>
        </w:tabs>
        <w:spacing w:before="1"/>
        <w:rPr>
          <w:b/>
        </w:rPr>
      </w:pPr>
    </w:p>
    <w:p w14:paraId="0B58ED02" w14:textId="77BED6D9" w:rsidR="006B2EC4" w:rsidRDefault="00896A62" w:rsidP="004C0DB6">
      <w:pPr>
        <w:pStyle w:val="Heading1"/>
        <w:numPr>
          <w:ilvl w:val="0"/>
          <w:numId w:val="21"/>
        </w:numPr>
        <w:spacing w:before="1"/>
        <w:rPr>
          <w:u w:val="none"/>
        </w:rPr>
      </w:pPr>
      <w:r w:rsidRPr="00DF7BE1">
        <w:rPr>
          <w:u w:val="none"/>
        </w:rPr>
        <w:t xml:space="preserve">Referrals </w:t>
      </w:r>
      <w:r w:rsidR="0083741A" w:rsidRPr="00DF7BE1">
        <w:rPr>
          <w:u w:val="none"/>
        </w:rPr>
        <w:t xml:space="preserve">from the County Board </w:t>
      </w:r>
    </w:p>
    <w:p w14:paraId="6F453193" w14:textId="4BABD7A2" w:rsidR="00DF7BE1" w:rsidRDefault="00DF7BE1" w:rsidP="00DF7BE1">
      <w:pPr>
        <w:pStyle w:val="Heading1"/>
        <w:spacing w:before="1"/>
        <w:ind w:left="530"/>
        <w:rPr>
          <w:u w:val="none"/>
        </w:rPr>
      </w:pPr>
    </w:p>
    <w:p w14:paraId="1A7C3B2B" w14:textId="0D7E2088" w:rsidR="00DF7BE1" w:rsidRPr="00DF7BE1" w:rsidRDefault="00DF7BE1" w:rsidP="00DF7BE1">
      <w:pPr>
        <w:pStyle w:val="Heading1"/>
        <w:spacing w:before="1"/>
        <w:ind w:left="720"/>
        <w:rPr>
          <w:b w:val="0"/>
          <w:bCs w:val="0"/>
          <w:u w:val="none"/>
        </w:rPr>
      </w:pPr>
      <w:r w:rsidRPr="00DF7BE1">
        <w:rPr>
          <w:b w:val="0"/>
          <w:bCs w:val="0"/>
          <w:u w:val="none"/>
        </w:rPr>
        <w:t>There were none.</w:t>
      </w:r>
    </w:p>
    <w:p w14:paraId="6FE69F46" w14:textId="7D7923EE" w:rsidR="00B47456" w:rsidRDefault="00B47456" w:rsidP="00B47456">
      <w:pPr>
        <w:widowControl/>
        <w:autoSpaceDE/>
        <w:autoSpaceDN/>
      </w:pPr>
    </w:p>
    <w:p w14:paraId="5D4FE5EF" w14:textId="3AFD833D" w:rsidR="00896A62" w:rsidRDefault="00896A62" w:rsidP="004C0DB6">
      <w:pPr>
        <w:pStyle w:val="Heading1"/>
        <w:numPr>
          <w:ilvl w:val="0"/>
          <w:numId w:val="21"/>
        </w:numPr>
        <w:spacing w:before="1"/>
        <w:rPr>
          <w:u w:val="none"/>
        </w:rPr>
      </w:pPr>
      <w:r>
        <w:rPr>
          <w:u w:val="none"/>
        </w:rPr>
        <w:t>Adjournment</w:t>
      </w:r>
    </w:p>
    <w:p w14:paraId="4FDBECF5" w14:textId="77777777" w:rsidR="00523730" w:rsidRPr="008A5321" w:rsidRDefault="00523730" w:rsidP="006B2EC4">
      <w:pPr>
        <w:pStyle w:val="Heading1"/>
        <w:spacing w:before="1"/>
        <w:rPr>
          <w:u w:val="none"/>
        </w:rPr>
      </w:pPr>
    </w:p>
    <w:p w14:paraId="28544ABF" w14:textId="1F442CD8" w:rsidR="00544A35" w:rsidRPr="008A5321" w:rsidRDefault="006B2EC4" w:rsidP="00EA021B">
      <w:pPr>
        <w:pStyle w:val="BodyText"/>
        <w:spacing w:before="1"/>
        <w:ind w:left="140" w:right="271" w:firstLine="580"/>
      </w:pPr>
      <w:r w:rsidRPr="008A5321">
        <w:rPr>
          <w:b/>
        </w:rPr>
        <w:t xml:space="preserve">Action: </w:t>
      </w:r>
      <w:r w:rsidRPr="008A5321">
        <w:t xml:space="preserve">To adjourn the meeting </w:t>
      </w:r>
      <w:r w:rsidR="00C2113A">
        <w:t>(Time was not noted)</w:t>
      </w:r>
    </w:p>
    <w:p w14:paraId="67D2E5BD" w14:textId="3F7E95B1" w:rsidR="00FB63FE" w:rsidRPr="00186EB0" w:rsidRDefault="006B2EC4" w:rsidP="00EA021B">
      <w:pPr>
        <w:pStyle w:val="BodyText"/>
        <w:spacing w:before="1"/>
        <w:ind w:left="140" w:right="271" w:firstLine="580"/>
        <w:rPr>
          <w:color w:val="FF0000"/>
        </w:rPr>
      </w:pPr>
      <w:r w:rsidRPr="00B42F73">
        <w:rPr>
          <w:b/>
        </w:rPr>
        <w:t xml:space="preserve">Motion passed. </w:t>
      </w:r>
      <w:r w:rsidRPr="00B42F73">
        <w:t>Moved: Supervisor</w:t>
      </w:r>
      <w:r w:rsidR="007F1158">
        <w:t xml:space="preserve"> Harmon</w:t>
      </w:r>
      <w:r w:rsidR="007457F1">
        <w:t xml:space="preserve"> </w:t>
      </w:r>
      <w:r w:rsidR="00B25967">
        <w:t xml:space="preserve">     </w:t>
      </w:r>
      <w:r w:rsidR="00881ACE">
        <w:t xml:space="preserve">     </w:t>
      </w:r>
      <w:r w:rsidR="007A7683">
        <w:t xml:space="preserve"> </w:t>
      </w:r>
      <w:r w:rsidR="00F241F5">
        <w:t xml:space="preserve">            </w:t>
      </w:r>
      <w:r w:rsidR="007A7683">
        <w:t xml:space="preserve"> </w:t>
      </w:r>
      <w:r w:rsidR="00C96EE0" w:rsidRPr="00B42F73">
        <w:t xml:space="preserve">             </w:t>
      </w:r>
      <w:r w:rsidRPr="00B42F73">
        <w:t>Seconded: Supervisor</w:t>
      </w:r>
      <w:r w:rsidR="00225BEF">
        <w:t xml:space="preserve"> </w:t>
      </w:r>
      <w:r w:rsidR="00C358F1">
        <w:t>Wishau</w:t>
      </w:r>
    </w:p>
    <w:p w14:paraId="5D92D6A2" w14:textId="77FB19E8" w:rsidR="004A628E" w:rsidRDefault="006B2EC4" w:rsidP="00EA021B">
      <w:pPr>
        <w:pStyle w:val="BodyText"/>
        <w:spacing w:before="1"/>
        <w:ind w:left="140" w:right="271" w:firstLine="580"/>
      </w:pPr>
      <w:r>
        <w:t>Vote: All Ayes</w:t>
      </w:r>
      <w:r w:rsidR="002B2171">
        <w:t xml:space="preserve">     </w:t>
      </w:r>
      <w:r>
        <w:t xml:space="preserve">No Nays. </w:t>
      </w:r>
      <w:r w:rsidR="002B2171">
        <w:t xml:space="preserve">    </w:t>
      </w:r>
      <w:r>
        <w:t xml:space="preserve">Youth Vote: </w:t>
      </w:r>
      <w:r w:rsidR="00452FEF">
        <w:t xml:space="preserve"> </w:t>
      </w:r>
      <w:r w:rsidR="0085416D">
        <w:t>Aye</w:t>
      </w:r>
    </w:p>
    <w:sectPr w:rsidR="004A628E" w:rsidSect="002B2171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66FE"/>
    <w:multiLevelType w:val="hybridMultilevel"/>
    <w:tmpl w:val="321A669A"/>
    <w:lvl w:ilvl="0" w:tplc="29EC8A6E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5E7A9D"/>
    <w:multiLevelType w:val="hybridMultilevel"/>
    <w:tmpl w:val="699AA2BA"/>
    <w:lvl w:ilvl="0" w:tplc="04090019">
      <w:start w:val="1"/>
      <w:numFmt w:val="lowerLetter"/>
      <w:lvlText w:val="%1."/>
      <w:lvlJc w:val="left"/>
      <w:pPr>
        <w:ind w:left="1610" w:hanging="360"/>
      </w:pPr>
    </w:lvl>
    <w:lvl w:ilvl="1" w:tplc="04090019" w:tentative="1">
      <w:start w:val="1"/>
      <w:numFmt w:val="lowerLetter"/>
      <w:lvlText w:val="%2."/>
      <w:lvlJc w:val="left"/>
      <w:pPr>
        <w:ind w:left="2330" w:hanging="360"/>
      </w:pPr>
    </w:lvl>
    <w:lvl w:ilvl="2" w:tplc="0409001B" w:tentative="1">
      <w:start w:val="1"/>
      <w:numFmt w:val="lowerRoman"/>
      <w:lvlText w:val="%3."/>
      <w:lvlJc w:val="right"/>
      <w:pPr>
        <w:ind w:left="3050" w:hanging="180"/>
      </w:pPr>
    </w:lvl>
    <w:lvl w:ilvl="3" w:tplc="0409000F" w:tentative="1">
      <w:start w:val="1"/>
      <w:numFmt w:val="decimal"/>
      <w:lvlText w:val="%4."/>
      <w:lvlJc w:val="left"/>
      <w:pPr>
        <w:ind w:left="3770" w:hanging="360"/>
      </w:pPr>
    </w:lvl>
    <w:lvl w:ilvl="4" w:tplc="04090019" w:tentative="1">
      <w:start w:val="1"/>
      <w:numFmt w:val="lowerLetter"/>
      <w:lvlText w:val="%5."/>
      <w:lvlJc w:val="left"/>
      <w:pPr>
        <w:ind w:left="4490" w:hanging="360"/>
      </w:pPr>
    </w:lvl>
    <w:lvl w:ilvl="5" w:tplc="0409001B" w:tentative="1">
      <w:start w:val="1"/>
      <w:numFmt w:val="lowerRoman"/>
      <w:lvlText w:val="%6."/>
      <w:lvlJc w:val="right"/>
      <w:pPr>
        <w:ind w:left="5210" w:hanging="180"/>
      </w:pPr>
    </w:lvl>
    <w:lvl w:ilvl="6" w:tplc="0409000F" w:tentative="1">
      <w:start w:val="1"/>
      <w:numFmt w:val="decimal"/>
      <w:lvlText w:val="%7."/>
      <w:lvlJc w:val="left"/>
      <w:pPr>
        <w:ind w:left="5930" w:hanging="360"/>
      </w:pPr>
    </w:lvl>
    <w:lvl w:ilvl="7" w:tplc="04090019" w:tentative="1">
      <w:start w:val="1"/>
      <w:numFmt w:val="lowerLetter"/>
      <w:lvlText w:val="%8."/>
      <w:lvlJc w:val="left"/>
      <w:pPr>
        <w:ind w:left="6650" w:hanging="360"/>
      </w:pPr>
    </w:lvl>
    <w:lvl w:ilvl="8" w:tplc="0409001B" w:tentative="1">
      <w:start w:val="1"/>
      <w:numFmt w:val="lowerRoman"/>
      <w:lvlText w:val="%9."/>
      <w:lvlJc w:val="right"/>
      <w:pPr>
        <w:ind w:left="7370" w:hanging="180"/>
      </w:pPr>
    </w:lvl>
  </w:abstractNum>
  <w:abstractNum w:abstractNumId="2" w15:restartNumberingAfterBreak="0">
    <w:nsid w:val="03811779"/>
    <w:multiLevelType w:val="hybridMultilevel"/>
    <w:tmpl w:val="068EDA2A"/>
    <w:lvl w:ilvl="0" w:tplc="78388D44">
      <w:start w:val="6"/>
      <w:numFmt w:val="decimal"/>
      <w:lvlText w:val="%1-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74A1F"/>
    <w:multiLevelType w:val="hybridMultilevel"/>
    <w:tmpl w:val="9C76E944"/>
    <w:lvl w:ilvl="0" w:tplc="B3C2B852">
      <w:start w:val="1"/>
      <w:numFmt w:val="lowerLetter"/>
      <w:lvlText w:val="%1."/>
      <w:lvlJc w:val="left"/>
      <w:pPr>
        <w:ind w:left="1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80" w:hanging="360"/>
      </w:pPr>
    </w:lvl>
    <w:lvl w:ilvl="2" w:tplc="0409001B" w:tentative="1">
      <w:start w:val="1"/>
      <w:numFmt w:val="lowerRoman"/>
      <w:lvlText w:val="%3."/>
      <w:lvlJc w:val="right"/>
      <w:pPr>
        <w:ind w:left="2900" w:hanging="180"/>
      </w:pPr>
    </w:lvl>
    <w:lvl w:ilvl="3" w:tplc="0409000F" w:tentative="1">
      <w:start w:val="1"/>
      <w:numFmt w:val="decimal"/>
      <w:lvlText w:val="%4."/>
      <w:lvlJc w:val="left"/>
      <w:pPr>
        <w:ind w:left="3620" w:hanging="360"/>
      </w:pPr>
    </w:lvl>
    <w:lvl w:ilvl="4" w:tplc="04090019" w:tentative="1">
      <w:start w:val="1"/>
      <w:numFmt w:val="lowerLetter"/>
      <w:lvlText w:val="%5."/>
      <w:lvlJc w:val="left"/>
      <w:pPr>
        <w:ind w:left="4340" w:hanging="360"/>
      </w:pPr>
    </w:lvl>
    <w:lvl w:ilvl="5" w:tplc="0409001B" w:tentative="1">
      <w:start w:val="1"/>
      <w:numFmt w:val="lowerRoman"/>
      <w:lvlText w:val="%6."/>
      <w:lvlJc w:val="right"/>
      <w:pPr>
        <w:ind w:left="5060" w:hanging="180"/>
      </w:pPr>
    </w:lvl>
    <w:lvl w:ilvl="6" w:tplc="0409000F" w:tentative="1">
      <w:start w:val="1"/>
      <w:numFmt w:val="decimal"/>
      <w:lvlText w:val="%7."/>
      <w:lvlJc w:val="left"/>
      <w:pPr>
        <w:ind w:left="5780" w:hanging="360"/>
      </w:pPr>
    </w:lvl>
    <w:lvl w:ilvl="7" w:tplc="04090019" w:tentative="1">
      <w:start w:val="1"/>
      <w:numFmt w:val="lowerLetter"/>
      <w:lvlText w:val="%8."/>
      <w:lvlJc w:val="left"/>
      <w:pPr>
        <w:ind w:left="6500" w:hanging="360"/>
      </w:pPr>
    </w:lvl>
    <w:lvl w:ilvl="8" w:tplc="040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4" w15:restartNumberingAfterBreak="0">
    <w:nsid w:val="0F223857"/>
    <w:multiLevelType w:val="hybridMultilevel"/>
    <w:tmpl w:val="9D147730"/>
    <w:lvl w:ilvl="0" w:tplc="81A285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6A3B7C"/>
    <w:multiLevelType w:val="hybridMultilevel"/>
    <w:tmpl w:val="36E8B2CC"/>
    <w:lvl w:ilvl="0" w:tplc="81A285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1A10F9"/>
    <w:multiLevelType w:val="hybridMultilevel"/>
    <w:tmpl w:val="EF7C099E"/>
    <w:lvl w:ilvl="0" w:tplc="54EEBBB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6169ED"/>
    <w:multiLevelType w:val="hybridMultilevel"/>
    <w:tmpl w:val="75F8113A"/>
    <w:lvl w:ilvl="0" w:tplc="83245F9C">
      <w:start w:val="1"/>
      <w:numFmt w:val="low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8" w15:restartNumberingAfterBreak="0">
    <w:nsid w:val="27A403F5"/>
    <w:multiLevelType w:val="hybridMultilevel"/>
    <w:tmpl w:val="FFC26E0A"/>
    <w:lvl w:ilvl="0" w:tplc="04090019">
      <w:start w:val="1"/>
      <w:numFmt w:val="lowerLetter"/>
      <w:lvlText w:val="%1."/>
      <w:lvlJc w:val="left"/>
      <w:pPr>
        <w:ind w:left="1250" w:hanging="360"/>
      </w:pPr>
    </w:lvl>
    <w:lvl w:ilvl="1" w:tplc="04090019" w:tentative="1">
      <w:start w:val="1"/>
      <w:numFmt w:val="lowerLetter"/>
      <w:lvlText w:val="%2."/>
      <w:lvlJc w:val="left"/>
      <w:pPr>
        <w:ind w:left="1970" w:hanging="360"/>
      </w:pPr>
    </w:lvl>
    <w:lvl w:ilvl="2" w:tplc="0409001B" w:tentative="1">
      <w:start w:val="1"/>
      <w:numFmt w:val="lowerRoman"/>
      <w:lvlText w:val="%3."/>
      <w:lvlJc w:val="right"/>
      <w:pPr>
        <w:ind w:left="2690" w:hanging="180"/>
      </w:pPr>
    </w:lvl>
    <w:lvl w:ilvl="3" w:tplc="0409000F" w:tentative="1">
      <w:start w:val="1"/>
      <w:numFmt w:val="decimal"/>
      <w:lvlText w:val="%4."/>
      <w:lvlJc w:val="left"/>
      <w:pPr>
        <w:ind w:left="3410" w:hanging="360"/>
      </w:pPr>
    </w:lvl>
    <w:lvl w:ilvl="4" w:tplc="04090019" w:tentative="1">
      <w:start w:val="1"/>
      <w:numFmt w:val="lowerLetter"/>
      <w:lvlText w:val="%5."/>
      <w:lvlJc w:val="left"/>
      <w:pPr>
        <w:ind w:left="4130" w:hanging="360"/>
      </w:pPr>
    </w:lvl>
    <w:lvl w:ilvl="5" w:tplc="0409001B" w:tentative="1">
      <w:start w:val="1"/>
      <w:numFmt w:val="lowerRoman"/>
      <w:lvlText w:val="%6."/>
      <w:lvlJc w:val="right"/>
      <w:pPr>
        <w:ind w:left="4850" w:hanging="180"/>
      </w:pPr>
    </w:lvl>
    <w:lvl w:ilvl="6" w:tplc="0409000F" w:tentative="1">
      <w:start w:val="1"/>
      <w:numFmt w:val="decimal"/>
      <w:lvlText w:val="%7."/>
      <w:lvlJc w:val="left"/>
      <w:pPr>
        <w:ind w:left="5570" w:hanging="360"/>
      </w:pPr>
    </w:lvl>
    <w:lvl w:ilvl="7" w:tplc="04090019" w:tentative="1">
      <w:start w:val="1"/>
      <w:numFmt w:val="lowerLetter"/>
      <w:lvlText w:val="%8."/>
      <w:lvlJc w:val="left"/>
      <w:pPr>
        <w:ind w:left="6290" w:hanging="360"/>
      </w:pPr>
    </w:lvl>
    <w:lvl w:ilvl="8" w:tplc="0409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9" w15:restartNumberingAfterBreak="0">
    <w:nsid w:val="28FC0AFD"/>
    <w:multiLevelType w:val="hybridMultilevel"/>
    <w:tmpl w:val="69F6836E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50298D"/>
    <w:multiLevelType w:val="hybridMultilevel"/>
    <w:tmpl w:val="85521BF2"/>
    <w:lvl w:ilvl="0" w:tplc="3740F86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F0F67"/>
    <w:multiLevelType w:val="hybridMultilevel"/>
    <w:tmpl w:val="0A76A078"/>
    <w:lvl w:ilvl="0" w:tplc="3740F86A">
      <w:start w:val="1"/>
      <w:numFmt w:val="lowerLetter"/>
      <w:lvlText w:val="%1."/>
      <w:lvlJc w:val="left"/>
      <w:pPr>
        <w:tabs>
          <w:tab w:val="num" w:pos="1530"/>
        </w:tabs>
        <w:ind w:left="153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082C93"/>
    <w:multiLevelType w:val="hybridMultilevel"/>
    <w:tmpl w:val="FF6C8442"/>
    <w:lvl w:ilvl="0" w:tplc="5516BD6A">
      <w:start w:val="1"/>
      <w:numFmt w:val="upperLetter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3" w15:restartNumberingAfterBreak="0">
    <w:nsid w:val="53BC176F"/>
    <w:multiLevelType w:val="hybridMultilevel"/>
    <w:tmpl w:val="6F92A2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286C40"/>
    <w:multiLevelType w:val="hybridMultilevel"/>
    <w:tmpl w:val="2C6A2A5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79115A4"/>
    <w:multiLevelType w:val="hybridMultilevel"/>
    <w:tmpl w:val="188E82C6"/>
    <w:lvl w:ilvl="0" w:tplc="FAB6A770">
      <w:start w:val="1"/>
      <w:numFmt w:val="lowerLetter"/>
      <w:lvlText w:val="%1."/>
      <w:lvlJc w:val="left"/>
      <w:pPr>
        <w:ind w:left="1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6" w15:restartNumberingAfterBreak="0">
    <w:nsid w:val="5C585A16"/>
    <w:multiLevelType w:val="hybridMultilevel"/>
    <w:tmpl w:val="8F88C41A"/>
    <w:lvl w:ilvl="0" w:tplc="3740F86A">
      <w:start w:val="1"/>
      <w:numFmt w:val="lowerLetter"/>
      <w:lvlText w:val="%1."/>
      <w:lvlJc w:val="left"/>
      <w:pPr>
        <w:tabs>
          <w:tab w:val="num" w:pos="1530"/>
        </w:tabs>
        <w:ind w:left="153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5E34E7"/>
    <w:multiLevelType w:val="hybridMultilevel"/>
    <w:tmpl w:val="73FE308E"/>
    <w:lvl w:ilvl="0" w:tplc="2B443B2C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547F47"/>
    <w:multiLevelType w:val="hybridMultilevel"/>
    <w:tmpl w:val="5C6CED3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F310F6"/>
    <w:multiLevelType w:val="hybridMultilevel"/>
    <w:tmpl w:val="1AB86CF0"/>
    <w:lvl w:ilvl="0" w:tplc="72989FA4">
      <w:start w:val="1"/>
      <w:numFmt w:val="decimal"/>
      <w:lvlText w:val="%1."/>
      <w:lvlJc w:val="left"/>
      <w:pPr>
        <w:ind w:left="53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250" w:hanging="360"/>
      </w:pPr>
    </w:lvl>
    <w:lvl w:ilvl="2" w:tplc="0409001B">
      <w:start w:val="1"/>
      <w:numFmt w:val="lowerRoman"/>
      <w:lvlText w:val="%3."/>
      <w:lvlJc w:val="right"/>
      <w:pPr>
        <w:ind w:left="1970" w:hanging="180"/>
      </w:pPr>
    </w:lvl>
    <w:lvl w:ilvl="3" w:tplc="0409000F">
      <w:start w:val="1"/>
      <w:numFmt w:val="decimal"/>
      <w:lvlText w:val="%4."/>
      <w:lvlJc w:val="left"/>
      <w:pPr>
        <w:ind w:left="2690" w:hanging="360"/>
      </w:pPr>
    </w:lvl>
    <w:lvl w:ilvl="4" w:tplc="04090019">
      <w:start w:val="1"/>
      <w:numFmt w:val="lowerLetter"/>
      <w:lvlText w:val="%5."/>
      <w:lvlJc w:val="left"/>
      <w:pPr>
        <w:ind w:left="3410" w:hanging="360"/>
      </w:pPr>
    </w:lvl>
    <w:lvl w:ilvl="5" w:tplc="0409001B">
      <w:start w:val="1"/>
      <w:numFmt w:val="lowerRoman"/>
      <w:lvlText w:val="%6."/>
      <w:lvlJc w:val="right"/>
      <w:pPr>
        <w:ind w:left="4130" w:hanging="180"/>
      </w:pPr>
    </w:lvl>
    <w:lvl w:ilvl="6" w:tplc="0409000F">
      <w:start w:val="1"/>
      <w:numFmt w:val="decimal"/>
      <w:lvlText w:val="%7."/>
      <w:lvlJc w:val="left"/>
      <w:pPr>
        <w:ind w:left="4850" w:hanging="360"/>
      </w:pPr>
    </w:lvl>
    <w:lvl w:ilvl="7" w:tplc="04090019">
      <w:start w:val="1"/>
      <w:numFmt w:val="lowerLetter"/>
      <w:lvlText w:val="%8."/>
      <w:lvlJc w:val="left"/>
      <w:pPr>
        <w:ind w:left="5570" w:hanging="360"/>
      </w:pPr>
    </w:lvl>
    <w:lvl w:ilvl="8" w:tplc="0409001B">
      <w:start w:val="1"/>
      <w:numFmt w:val="lowerRoman"/>
      <w:lvlText w:val="%9."/>
      <w:lvlJc w:val="right"/>
      <w:pPr>
        <w:ind w:left="6290" w:hanging="180"/>
      </w:pPr>
    </w:lvl>
  </w:abstractNum>
  <w:abstractNum w:abstractNumId="20" w15:restartNumberingAfterBreak="0">
    <w:nsid w:val="6B5020C3"/>
    <w:multiLevelType w:val="hybridMultilevel"/>
    <w:tmpl w:val="4C52754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921295"/>
    <w:multiLevelType w:val="hybridMultilevel"/>
    <w:tmpl w:val="8676FE0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7A45F1"/>
    <w:multiLevelType w:val="hybridMultilevel"/>
    <w:tmpl w:val="78688E6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740F86A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  <w:rPr>
        <w:rFonts w:ascii="Times New Roman" w:eastAsia="Times New Roman" w:hAnsi="Times New Roman" w:cs="Times New Roman"/>
        <w:b w:val="0"/>
        <w:bCs w:val="0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13C9172">
      <w:start w:val="4"/>
      <w:numFmt w:val="decimal"/>
      <w:lvlText w:val="%5"/>
      <w:lvlJc w:val="left"/>
      <w:pPr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6DD558A"/>
    <w:multiLevelType w:val="hybridMultilevel"/>
    <w:tmpl w:val="D2E645B2"/>
    <w:lvl w:ilvl="0" w:tplc="04090019">
      <w:start w:val="1"/>
      <w:numFmt w:val="lowerLetter"/>
      <w:lvlText w:val="%1."/>
      <w:lvlJc w:val="left"/>
      <w:pPr>
        <w:ind w:left="1250" w:hanging="360"/>
      </w:pPr>
    </w:lvl>
    <w:lvl w:ilvl="1" w:tplc="04090019" w:tentative="1">
      <w:start w:val="1"/>
      <w:numFmt w:val="lowerLetter"/>
      <w:lvlText w:val="%2."/>
      <w:lvlJc w:val="left"/>
      <w:pPr>
        <w:ind w:left="1970" w:hanging="360"/>
      </w:pPr>
    </w:lvl>
    <w:lvl w:ilvl="2" w:tplc="0409001B" w:tentative="1">
      <w:start w:val="1"/>
      <w:numFmt w:val="lowerRoman"/>
      <w:lvlText w:val="%3."/>
      <w:lvlJc w:val="right"/>
      <w:pPr>
        <w:ind w:left="2690" w:hanging="180"/>
      </w:pPr>
    </w:lvl>
    <w:lvl w:ilvl="3" w:tplc="0409000F" w:tentative="1">
      <w:start w:val="1"/>
      <w:numFmt w:val="decimal"/>
      <w:lvlText w:val="%4."/>
      <w:lvlJc w:val="left"/>
      <w:pPr>
        <w:ind w:left="3410" w:hanging="360"/>
      </w:pPr>
    </w:lvl>
    <w:lvl w:ilvl="4" w:tplc="04090019" w:tentative="1">
      <w:start w:val="1"/>
      <w:numFmt w:val="lowerLetter"/>
      <w:lvlText w:val="%5."/>
      <w:lvlJc w:val="left"/>
      <w:pPr>
        <w:ind w:left="4130" w:hanging="360"/>
      </w:pPr>
    </w:lvl>
    <w:lvl w:ilvl="5" w:tplc="0409001B" w:tentative="1">
      <w:start w:val="1"/>
      <w:numFmt w:val="lowerRoman"/>
      <w:lvlText w:val="%6."/>
      <w:lvlJc w:val="right"/>
      <w:pPr>
        <w:ind w:left="4850" w:hanging="180"/>
      </w:pPr>
    </w:lvl>
    <w:lvl w:ilvl="6" w:tplc="0409000F" w:tentative="1">
      <w:start w:val="1"/>
      <w:numFmt w:val="decimal"/>
      <w:lvlText w:val="%7."/>
      <w:lvlJc w:val="left"/>
      <w:pPr>
        <w:ind w:left="5570" w:hanging="360"/>
      </w:pPr>
    </w:lvl>
    <w:lvl w:ilvl="7" w:tplc="04090019" w:tentative="1">
      <w:start w:val="1"/>
      <w:numFmt w:val="lowerLetter"/>
      <w:lvlText w:val="%8."/>
      <w:lvlJc w:val="left"/>
      <w:pPr>
        <w:ind w:left="6290" w:hanging="360"/>
      </w:pPr>
    </w:lvl>
    <w:lvl w:ilvl="8" w:tplc="0409001B" w:tentative="1">
      <w:start w:val="1"/>
      <w:numFmt w:val="lowerRoman"/>
      <w:lvlText w:val="%9."/>
      <w:lvlJc w:val="right"/>
      <w:pPr>
        <w:ind w:left="7010" w:hanging="180"/>
      </w:pPr>
    </w:lvl>
  </w:abstractNum>
  <w:num w:numId="1" w16cid:durableId="2004505401">
    <w:abstractNumId w:val="12"/>
  </w:num>
  <w:num w:numId="2" w16cid:durableId="1991246064">
    <w:abstractNumId w:val="9"/>
  </w:num>
  <w:num w:numId="3" w16cid:durableId="1833525311">
    <w:abstractNumId w:val="18"/>
  </w:num>
  <w:num w:numId="4" w16cid:durableId="2055961194">
    <w:abstractNumId w:val="21"/>
  </w:num>
  <w:num w:numId="5" w16cid:durableId="663163751">
    <w:abstractNumId w:val="6"/>
  </w:num>
  <w:num w:numId="6" w16cid:durableId="865293732">
    <w:abstractNumId w:val="20"/>
  </w:num>
  <w:num w:numId="7" w16cid:durableId="54858458">
    <w:abstractNumId w:val="17"/>
  </w:num>
  <w:num w:numId="8" w16cid:durableId="1351182243">
    <w:abstractNumId w:val="4"/>
  </w:num>
  <w:num w:numId="9" w16cid:durableId="974142074">
    <w:abstractNumId w:val="5"/>
  </w:num>
  <w:num w:numId="10" w16cid:durableId="1351032407">
    <w:abstractNumId w:val="22"/>
  </w:num>
  <w:num w:numId="11" w16cid:durableId="1355888650">
    <w:abstractNumId w:val="2"/>
  </w:num>
  <w:num w:numId="12" w16cid:durableId="1545755990">
    <w:abstractNumId w:val="15"/>
  </w:num>
  <w:num w:numId="13" w16cid:durableId="457728595">
    <w:abstractNumId w:val="7"/>
  </w:num>
  <w:num w:numId="14" w16cid:durableId="102002004">
    <w:abstractNumId w:val="3"/>
  </w:num>
  <w:num w:numId="15" w16cid:durableId="1924757934">
    <w:abstractNumId w:val="14"/>
  </w:num>
  <w:num w:numId="16" w16cid:durableId="804660275">
    <w:abstractNumId w:val="13"/>
  </w:num>
  <w:num w:numId="17" w16cid:durableId="564068611">
    <w:abstractNumId w:val="10"/>
  </w:num>
  <w:num w:numId="18" w16cid:durableId="498891157">
    <w:abstractNumId w:val="16"/>
  </w:num>
  <w:num w:numId="19" w16cid:durableId="379673255">
    <w:abstractNumId w:val="0"/>
  </w:num>
  <w:num w:numId="20" w16cid:durableId="1861814759">
    <w:abstractNumId w:val="11"/>
  </w:num>
  <w:num w:numId="21" w16cid:durableId="1146893900">
    <w:abstractNumId w:val="19"/>
  </w:num>
  <w:num w:numId="22" w16cid:durableId="1879465897">
    <w:abstractNumId w:val="23"/>
  </w:num>
  <w:num w:numId="23" w16cid:durableId="1829781330">
    <w:abstractNumId w:val="1"/>
  </w:num>
  <w:num w:numId="24" w16cid:durableId="1487891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28E"/>
    <w:rsid w:val="00000A0D"/>
    <w:rsid w:val="0001214B"/>
    <w:rsid w:val="000131FE"/>
    <w:rsid w:val="00013FF0"/>
    <w:rsid w:val="0001551A"/>
    <w:rsid w:val="00016CB2"/>
    <w:rsid w:val="0002169B"/>
    <w:rsid w:val="00022828"/>
    <w:rsid w:val="00025C32"/>
    <w:rsid w:val="00037CC0"/>
    <w:rsid w:val="000414F3"/>
    <w:rsid w:val="00047E54"/>
    <w:rsid w:val="00051F32"/>
    <w:rsid w:val="00052176"/>
    <w:rsid w:val="0005437D"/>
    <w:rsid w:val="000567FC"/>
    <w:rsid w:val="00057579"/>
    <w:rsid w:val="00057B57"/>
    <w:rsid w:val="00060027"/>
    <w:rsid w:val="00064D4A"/>
    <w:rsid w:val="00070215"/>
    <w:rsid w:val="00070AE7"/>
    <w:rsid w:val="00072AF1"/>
    <w:rsid w:val="000737C6"/>
    <w:rsid w:val="00074545"/>
    <w:rsid w:val="00077467"/>
    <w:rsid w:val="000829F5"/>
    <w:rsid w:val="00082D0A"/>
    <w:rsid w:val="000859F1"/>
    <w:rsid w:val="00090B68"/>
    <w:rsid w:val="00091FC8"/>
    <w:rsid w:val="00096BA7"/>
    <w:rsid w:val="0009768A"/>
    <w:rsid w:val="000A0ECC"/>
    <w:rsid w:val="000A110A"/>
    <w:rsid w:val="000A3156"/>
    <w:rsid w:val="000A6643"/>
    <w:rsid w:val="000B26D3"/>
    <w:rsid w:val="000B2CC0"/>
    <w:rsid w:val="000C12E3"/>
    <w:rsid w:val="000C40F1"/>
    <w:rsid w:val="000D292C"/>
    <w:rsid w:val="000D5E77"/>
    <w:rsid w:val="000D78C8"/>
    <w:rsid w:val="000D7D3D"/>
    <w:rsid w:val="000E17F5"/>
    <w:rsid w:val="000E2B31"/>
    <w:rsid w:val="000E4B9B"/>
    <w:rsid w:val="000E61BF"/>
    <w:rsid w:val="000E6561"/>
    <w:rsid w:val="00113EF7"/>
    <w:rsid w:val="00122B25"/>
    <w:rsid w:val="00124EF0"/>
    <w:rsid w:val="00125EE0"/>
    <w:rsid w:val="001263B1"/>
    <w:rsid w:val="001349DD"/>
    <w:rsid w:val="00135A4E"/>
    <w:rsid w:val="00140E81"/>
    <w:rsid w:val="00155284"/>
    <w:rsid w:val="00161BDF"/>
    <w:rsid w:val="0016429E"/>
    <w:rsid w:val="00167AA6"/>
    <w:rsid w:val="001713BC"/>
    <w:rsid w:val="00172340"/>
    <w:rsid w:val="00180C77"/>
    <w:rsid w:val="00180FAC"/>
    <w:rsid w:val="001822B2"/>
    <w:rsid w:val="00186EB0"/>
    <w:rsid w:val="001904FA"/>
    <w:rsid w:val="001932D1"/>
    <w:rsid w:val="00194797"/>
    <w:rsid w:val="00195CA5"/>
    <w:rsid w:val="001A38F9"/>
    <w:rsid w:val="001A69E3"/>
    <w:rsid w:val="001B2975"/>
    <w:rsid w:val="001B2D82"/>
    <w:rsid w:val="001B2EC5"/>
    <w:rsid w:val="001B3BC6"/>
    <w:rsid w:val="001B5DB1"/>
    <w:rsid w:val="001B7210"/>
    <w:rsid w:val="001C1A7D"/>
    <w:rsid w:val="001C3C23"/>
    <w:rsid w:val="001D1334"/>
    <w:rsid w:val="001D3D09"/>
    <w:rsid w:val="001D6204"/>
    <w:rsid w:val="001E08C6"/>
    <w:rsid w:val="001E32D0"/>
    <w:rsid w:val="001E6317"/>
    <w:rsid w:val="001F2A75"/>
    <w:rsid w:val="001F5CF5"/>
    <w:rsid w:val="00200E81"/>
    <w:rsid w:val="0020203B"/>
    <w:rsid w:val="00203C9D"/>
    <w:rsid w:val="00204321"/>
    <w:rsid w:val="002044B3"/>
    <w:rsid w:val="00213188"/>
    <w:rsid w:val="0022339E"/>
    <w:rsid w:val="002245B6"/>
    <w:rsid w:val="00225BEF"/>
    <w:rsid w:val="002273C6"/>
    <w:rsid w:val="00230A61"/>
    <w:rsid w:val="00231CC5"/>
    <w:rsid w:val="002322D5"/>
    <w:rsid w:val="0024295A"/>
    <w:rsid w:val="00245061"/>
    <w:rsid w:val="002509A4"/>
    <w:rsid w:val="00255489"/>
    <w:rsid w:val="002607BB"/>
    <w:rsid w:val="00262E47"/>
    <w:rsid w:val="002630CD"/>
    <w:rsid w:val="002636BA"/>
    <w:rsid w:val="00266BAA"/>
    <w:rsid w:val="00274A03"/>
    <w:rsid w:val="002869CD"/>
    <w:rsid w:val="002877B6"/>
    <w:rsid w:val="00290777"/>
    <w:rsid w:val="0029321D"/>
    <w:rsid w:val="00293787"/>
    <w:rsid w:val="00294963"/>
    <w:rsid w:val="002958A4"/>
    <w:rsid w:val="002A4551"/>
    <w:rsid w:val="002A6D63"/>
    <w:rsid w:val="002B0B89"/>
    <w:rsid w:val="002B2171"/>
    <w:rsid w:val="002B4214"/>
    <w:rsid w:val="002B4421"/>
    <w:rsid w:val="002B4ACD"/>
    <w:rsid w:val="002B6370"/>
    <w:rsid w:val="002B79CB"/>
    <w:rsid w:val="002C0611"/>
    <w:rsid w:val="002C35BC"/>
    <w:rsid w:val="002C5940"/>
    <w:rsid w:val="002C79C6"/>
    <w:rsid w:val="002D399E"/>
    <w:rsid w:val="002D7638"/>
    <w:rsid w:val="002E0C74"/>
    <w:rsid w:val="002E5E6A"/>
    <w:rsid w:val="002E635F"/>
    <w:rsid w:val="002F3E7B"/>
    <w:rsid w:val="002F7E13"/>
    <w:rsid w:val="00301C8E"/>
    <w:rsid w:val="0031276C"/>
    <w:rsid w:val="00330717"/>
    <w:rsid w:val="003312F0"/>
    <w:rsid w:val="003408A9"/>
    <w:rsid w:val="003420C3"/>
    <w:rsid w:val="00343949"/>
    <w:rsid w:val="00343951"/>
    <w:rsid w:val="003533F9"/>
    <w:rsid w:val="00355AA8"/>
    <w:rsid w:val="003610DE"/>
    <w:rsid w:val="0036441F"/>
    <w:rsid w:val="0036738E"/>
    <w:rsid w:val="003709C6"/>
    <w:rsid w:val="003716DA"/>
    <w:rsid w:val="003733B6"/>
    <w:rsid w:val="0037345B"/>
    <w:rsid w:val="00373DD6"/>
    <w:rsid w:val="003750B5"/>
    <w:rsid w:val="003753E8"/>
    <w:rsid w:val="00384288"/>
    <w:rsid w:val="00390406"/>
    <w:rsid w:val="003926F9"/>
    <w:rsid w:val="00395949"/>
    <w:rsid w:val="00396C95"/>
    <w:rsid w:val="00396E06"/>
    <w:rsid w:val="003A1209"/>
    <w:rsid w:val="003A3B0B"/>
    <w:rsid w:val="003A6917"/>
    <w:rsid w:val="003B0FE8"/>
    <w:rsid w:val="003B1603"/>
    <w:rsid w:val="003B49AC"/>
    <w:rsid w:val="003B5889"/>
    <w:rsid w:val="003B7786"/>
    <w:rsid w:val="003C0F2A"/>
    <w:rsid w:val="003D1678"/>
    <w:rsid w:val="003D1F7B"/>
    <w:rsid w:val="003D5017"/>
    <w:rsid w:val="003D7024"/>
    <w:rsid w:val="003E37B1"/>
    <w:rsid w:val="003F0629"/>
    <w:rsid w:val="003F2F49"/>
    <w:rsid w:val="003F3F89"/>
    <w:rsid w:val="003F74FE"/>
    <w:rsid w:val="00402BCE"/>
    <w:rsid w:val="00403E26"/>
    <w:rsid w:val="0040756B"/>
    <w:rsid w:val="004220CB"/>
    <w:rsid w:val="00426C86"/>
    <w:rsid w:val="00430C40"/>
    <w:rsid w:val="00433D65"/>
    <w:rsid w:val="00434D93"/>
    <w:rsid w:val="00444ED0"/>
    <w:rsid w:val="004454E4"/>
    <w:rsid w:val="00452FEF"/>
    <w:rsid w:val="00455712"/>
    <w:rsid w:val="00456115"/>
    <w:rsid w:val="0046148E"/>
    <w:rsid w:val="00463E09"/>
    <w:rsid w:val="00465536"/>
    <w:rsid w:val="00473D01"/>
    <w:rsid w:val="0047693A"/>
    <w:rsid w:val="00476C3D"/>
    <w:rsid w:val="0048340A"/>
    <w:rsid w:val="00493124"/>
    <w:rsid w:val="004A628E"/>
    <w:rsid w:val="004A6B5D"/>
    <w:rsid w:val="004A7738"/>
    <w:rsid w:val="004B0FB8"/>
    <w:rsid w:val="004B126A"/>
    <w:rsid w:val="004B282E"/>
    <w:rsid w:val="004B74DF"/>
    <w:rsid w:val="004C0DB6"/>
    <w:rsid w:val="004C4E42"/>
    <w:rsid w:val="004C784C"/>
    <w:rsid w:val="004C7BA8"/>
    <w:rsid w:val="004D40AF"/>
    <w:rsid w:val="004D59E6"/>
    <w:rsid w:val="004D6B7A"/>
    <w:rsid w:val="004E1BCE"/>
    <w:rsid w:val="004E58C5"/>
    <w:rsid w:val="004E64AB"/>
    <w:rsid w:val="004F1705"/>
    <w:rsid w:val="004F4185"/>
    <w:rsid w:val="00501B89"/>
    <w:rsid w:val="00502FA8"/>
    <w:rsid w:val="00505F30"/>
    <w:rsid w:val="00510633"/>
    <w:rsid w:val="00510DBF"/>
    <w:rsid w:val="005203D6"/>
    <w:rsid w:val="00522261"/>
    <w:rsid w:val="00522D2E"/>
    <w:rsid w:val="00523730"/>
    <w:rsid w:val="00534B2B"/>
    <w:rsid w:val="00535439"/>
    <w:rsid w:val="00540217"/>
    <w:rsid w:val="005417BB"/>
    <w:rsid w:val="00544A35"/>
    <w:rsid w:val="00551E8F"/>
    <w:rsid w:val="00554B9A"/>
    <w:rsid w:val="005664EA"/>
    <w:rsid w:val="0056657C"/>
    <w:rsid w:val="0056784A"/>
    <w:rsid w:val="00580A0E"/>
    <w:rsid w:val="005818EF"/>
    <w:rsid w:val="0058240D"/>
    <w:rsid w:val="00590E23"/>
    <w:rsid w:val="005936AD"/>
    <w:rsid w:val="005A58D2"/>
    <w:rsid w:val="005A6058"/>
    <w:rsid w:val="005A69A2"/>
    <w:rsid w:val="005A6B2E"/>
    <w:rsid w:val="005B53C6"/>
    <w:rsid w:val="005B564A"/>
    <w:rsid w:val="005B56FE"/>
    <w:rsid w:val="005B600B"/>
    <w:rsid w:val="005C1998"/>
    <w:rsid w:val="005C23BB"/>
    <w:rsid w:val="005C329F"/>
    <w:rsid w:val="005C75EE"/>
    <w:rsid w:val="005D3589"/>
    <w:rsid w:val="005E0C60"/>
    <w:rsid w:val="005E1E47"/>
    <w:rsid w:val="005E76AE"/>
    <w:rsid w:val="005E79F7"/>
    <w:rsid w:val="005F2913"/>
    <w:rsid w:val="005F43B3"/>
    <w:rsid w:val="005F6FFB"/>
    <w:rsid w:val="00600BF8"/>
    <w:rsid w:val="0060279C"/>
    <w:rsid w:val="0060529F"/>
    <w:rsid w:val="006063DA"/>
    <w:rsid w:val="006065EC"/>
    <w:rsid w:val="006074D5"/>
    <w:rsid w:val="0061157E"/>
    <w:rsid w:val="00612CEC"/>
    <w:rsid w:val="00613524"/>
    <w:rsid w:val="00621233"/>
    <w:rsid w:val="00622358"/>
    <w:rsid w:val="0063605A"/>
    <w:rsid w:val="0064376D"/>
    <w:rsid w:val="00647487"/>
    <w:rsid w:val="00650B1C"/>
    <w:rsid w:val="0065149B"/>
    <w:rsid w:val="006514FA"/>
    <w:rsid w:val="0065298B"/>
    <w:rsid w:val="00654A2C"/>
    <w:rsid w:val="006561AB"/>
    <w:rsid w:val="00657441"/>
    <w:rsid w:val="00686636"/>
    <w:rsid w:val="00686758"/>
    <w:rsid w:val="006869DF"/>
    <w:rsid w:val="0069072A"/>
    <w:rsid w:val="00691C4E"/>
    <w:rsid w:val="00692029"/>
    <w:rsid w:val="006A12AF"/>
    <w:rsid w:val="006A4B43"/>
    <w:rsid w:val="006B2365"/>
    <w:rsid w:val="006B2EC4"/>
    <w:rsid w:val="006B2FC0"/>
    <w:rsid w:val="006B4723"/>
    <w:rsid w:val="006C2733"/>
    <w:rsid w:val="006C5C29"/>
    <w:rsid w:val="006D5EEC"/>
    <w:rsid w:val="006E1221"/>
    <w:rsid w:val="006E52C2"/>
    <w:rsid w:val="006E53E0"/>
    <w:rsid w:val="006E5FFA"/>
    <w:rsid w:val="006E7F02"/>
    <w:rsid w:val="006F0F11"/>
    <w:rsid w:val="006F3FD0"/>
    <w:rsid w:val="007024C0"/>
    <w:rsid w:val="007058A8"/>
    <w:rsid w:val="00707D3D"/>
    <w:rsid w:val="00716185"/>
    <w:rsid w:val="00717147"/>
    <w:rsid w:val="0072073E"/>
    <w:rsid w:val="0073193A"/>
    <w:rsid w:val="00737B9E"/>
    <w:rsid w:val="00741A17"/>
    <w:rsid w:val="00741F5D"/>
    <w:rsid w:val="007457F1"/>
    <w:rsid w:val="00747B3C"/>
    <w:rsid w:val="007601B9"/>
    <w:rsid w:val="00762E5F"/>
    <w:rsid w:val="00763188"/>
    <w:rsid w:val="00764041"/>
    <w:rsid w:val="007752F1"/>
    <w:rsid w:val="00782861"/>
    <w:rsid w:val="007848A5"/>
    <w:rsid w:val="007951F1"/>
    <w:rsid w:val="0079750D"/>
    <w:rsid w:val="007A0043"/>
    <w:rsid w:val="007A7683"/>
    <w:rsid w:val="007A7A5E"/>
    <w:rsid w:val="007B130E"/>
    <w:rsid w:val="007B6D84"/>
    <w:rsid w:val="007C0C74"/>
    <w:rsid w:val="007C3B01"/>
    <w:rsid w:val="007C5CDE"/>
    <w:rsid w:val="007D39B7"/>
    <w:rsid w:val="007D456E"/>
    <w:rsid w:val="007D531C"/>
    <w:rsid w:val="007D6D76"/>
    <w:rsid w:val="007D7A15"/>
    <w:rsid w:val="007E6683"/>
    <w:rsid w:val="007F1158"/>
    <w:rsid w:val="007F46C7"/>
    <w:rsid w:val="007F5B9B"/>
    <w:rsid w:val="00800D95"/>
    <w:rsid w:val="008021CF"/>
    <w:rsid w:val="00807F35"/>
    <w:rsid w:val="00807FA2"/>
    <w:rsid w:val="0082661B"/>
    <w:rsid w:val="008310E7"/>
    <w:rsid w:val="00836E6E"/>
    <w:rsid w:val="0083741A"/>
    <w:rsid w:val="00845CF0"/>
    <w:rsid w:val="0085169A"/>
    <w:rsid w:val="0085416D"/>
    <w:rsid w:val="0086201C"/>
    <w:rsid w:val="008638C8"/>
    <w:rsid w:val="0086579E"/>
    <w:rsid w:val="00875216"/>
    <w:rsid w:val="00880E96"/>
    <w:rsid w:val="00881ACE"/>
    <w:rsid w:val="00881C52"/>
    <w:rsid w:val="008827AE"/>
    <w:rsid w:val="00882A29"/>
    <w:rsid w:val="0088546B"/>
    <w:rsid w:val="00886EFE"/>
    <w:rsid w:val="008923B8"/>
    <w:rsid w:val="00893740"/>
    <w:rsid w:val="00896A62"/>
    <w:rsid w:val="008A3840"/>
    <w:rsid w:val="008A5321"/>
    <w:rsid w:val="008A6DF4"/>
    <w:rsid w:val="008B084C"/>
    <w:rsid w:val="008B19EB"/>
    <w:rsid w:val="008C12A9"/>
    <w:rsid w:val="008C4AB7"/>
    <w:rsid w:val="008C78BF"/>
    <w:rsid w:val="008C7A1D"/>
    <w:rsid w:val="008D40E4"/>
    <w:rsid w:val="008E4967"/>
    <w:rsid w:val="008F2A60"/>
    <w:rsid w:val="008F4668"/>
    <w:rsid w:val="008F6F41"/>
    <w:rsid w:val="008F76F4"/>
    <w:rsid w:val="009064E3"/>
    <w:rsid w:val="009066F9"/>
    <w:rsid w:val="009102AC"/>
    <w:rsid w:val="00911580"/>
    <w:rsid w:val="00911DC1"/>
    <w:rsid w:val="009125E1"/>
    <w:rsid w:val="009214C0"/>
    <w:rsid w:val="00922350"/>
    <w:rsid w:val="0092275A"/>
    <w:rsid w:val="00925F24"/>
    <w:rsid w:val="00934DE7"/>
    <w:rsid w:val="009507E8"/>
    <w:rsid w:val="009539B9"/>
    <w:rsid w:val="009542CB"/>
    <w:rsid w:val="00955942"/>
    <w:rsid w:val="009567A5"/>
    <w:rsid w:val="00956F26"/>
    <w:rsid w:val="00964D8B"/>
    <w:rsid w:val="009658B2"/>
    <w:rsid w:val="0096696A"/>
    <w:rsid w:val="00982FF2"/>
    <w:rsid w:val="0098372F"/>
    <w:rsid w:val="00986FCB"/>
    <w:rsid w:val="009B2614"/>
    <w:rsid w:val="009B2D18"/>
    <w:rsid w:val="009B59A4"/>
    <w:rsid w:val="009C2055"/>
    <w:rsid w:val="009C437F"/>
    <w:rsid w:val="009C5423"/>
    <w:rsid w:val="009D01B0"/>
    <w:rsid w:val="009D0A1B"/>
    <w:rsid w:val="009E2F7F"/>
    <w:rsid w:val="009F10A7"/>
    <w:rsid w:val="009F5235"/>
    <w:rsid w:val="009F5984"/>
    <w:rsid w:val="009F65AC"/>
    <w:rsid w:val="00A0341A"/>
    <w:rsid w:val="00A035F5"/>
    <w:rsid w:val="00A06CA6"/>
    <w:rsid w:val="00A121F8"/>
    <w:rsid w:val="00A12A21"/>
    <w:rsid w:val="00A14105"/>
    <w:rsid w:val="00A155A1"/>
    <w:rsid w:val="00A17885"/>
    <w:rsid w:val="00A17E76"/>
    <w:rsid w:val="00A24505"/>
    <w:rsid w:val="00A3073A"/>
    <w:rsid w:val="00A319AE"/>
    <w:rsid w:val="00A33282"/>
    <w:rsid w:val="00A339D5"/>
    <w:rsid w:val="00A362F2"/>
    <w:rsid w:val="00A36F60"/>
    <w:rsid w:val="00A41202"/>
    <w:rsid w:val="00A440F9"/>
    <w:rsid w:val="00A44BA8"/>
    <w:rsid w:val="00A506B3"/>
    <w:rsid w:val="00A62137"/>
    <w:rsid w:val="00A639F0"/>
    <w:rsid w:val="00A642FA"/>
    <w:rsid w:val="00A65473"/>
    <w:rsid w:val="00A669F4"/>
    <w:rsid w:val="00A72C09"/>
    <w:rsid w:val="00A738B8"/>
    <w:rsid w:val="00A83FD5"/>
    <w:rsid w:val="00A8401D"/>
    <w:rsid w:val="00A8768F"/>
    <w:rsid w:val="00A90F4C"/>
    <w:rsid w:val="00A96D74"/>
    <w:rsid w:val="00AA5AAF"/>
    <w:rsid w:val="00AA62DD"/>
    <w:rsid w:val="00AB66F4"/>
    <w:rsid w:val="00AB7792"/>
    <w:rsid w:val="00AC237A"/>
    <w:rsid w:val="00AC3356"/>
    <w:rsid w:val="00AD40F9"/>
    <w:rsid w:val="00AE288B"/>
    <w:rsid w:val="00AF2ADE"/>
    <w:rsid w:val="00AF4846"/>
    <w:rsid w:val="00B024BE"/>
    <w:rsid w:val="00B04F42"/>
    <w:rsid w:val="00B145E3"/>
    <w:rsid w:val="00B14D83"/>
    <w:rsid w:val="00B20342"/>
    <w:rsid w:val="00B21B12"/>
    <w:rsid w:val="00B25967"/>
    <w:rsid w:val="00B26CB2"/>
    <w:rsid w:val="00B322A5"/>
    <w:rsid w:val="00B33E3E"/>
    <w:rsid w:val="00B34E98"/>
    <w:rsid w:val="00B3525A"/>
    <w:rsid w:val="00B4296E"/>
    <w:rsid w:val="00B42986"/>
    <w:rsid w:val="00B42F73"/>
    <w:rsid w:val="00B47456"/>
    <w:rsid w:val="00B53785"/>
    <w:rsid w:val="00B57665"/>
    <w:rsid w:val="00B651EB"/>
    <w:rsid w:val="00B6755F"/>
    <w:rsid w:val="00B7455B"/>
    <w:rsid w:val="00B7465A"/>
    <w:rsid w:val="00B81A13"/>
    <w:rsid w:val="00B9793E"/>
    <w:rsid w:val="00BA005D"/>
    <w:rsid w:val="00BA30F6"/>
    <w:rsid w:val="00BA34AF"/>
    <w:rsid w:val="00BA5D27"/>
    <w:rsid w:val="00BA7D88"/>
    <w:rsid w:val="00BB780B"/>
    <w:rsid w:val="00BC0302"/>
    <w:rsid w:val="00BD0DD3"/>
    <w:rsid w:val="00BD2B00"/>
    <w:rsid w:val="00BE19E9"/>
    <w:rsid w:val="00BE30C1"/>
    <w:rsid w:val="00BE6B4A"/>
    <w:rsid w:val="00BF14F7"/>
    <w:rsid w:val="00BF6D36"/>
    <w:rsid w:val="00BF7F98"/>
    <w:rsid w:val="00C02714"/>
    <w:rsid w:val="00C042AC"/>
    <w:rsid w:val="00C101BB"/>
    <w:rsid w:val="00C20F1C"/>
    <w:rsid w:val="00C2113A"/>
    <w:rsid w:val="00C23D3A"/>
    <w:rsid w:val="00C26883"/>
    <w:rsid w:val="00C3057F"/>
    <w:rsid w:val="00C358F1"/>
    <w:rsid w:val="00C414B5"/>
    <w:rsid w:val="00C42B8B"/>
    <w:rsid w:val="00C4637F"/>
    <w:rsid w:val="00C52970"/>
    <w:rsid w:val="00C5604C"/>
    <w:rsid w:val="00C61DF5"/>
    <w:rsid w:val="00C67305"/>
    <w:rsid w:val="00C72CCA"/>
    <w:rsid w:val="00C82D9D"/>
    <w:rsid w:val="00C83871"/>
    <w:rsid w:val="00C9134E"/>
    <w:rsid w:val="00C9322C"/>
    <w:rsid w:val="00C962D1"/>
    <w:rsid w:val="00C96EE0"/>
    <w:rsid w:val="00C9737D"/>
    <w:rsid w:val="00CA3EEC"/>
    <w:rsid w:val="00CA62B9"/>
    <w:rsid w:val="00CB2DB8"/>
    <w:rsid w:val="00CC65D4"/>
    <w:rsid w:val="00CC687A"/>
    <w:rsid w:val="00CC68C0"/>
    <w:rsid w:val="00CD03D8"/>
    <w:rsid w:val="00CD0935"/>
    <w:rsid w:val="00CD4E39"/>
    <w:rsid w:val="00CD7799"/>
    <w:rsid w:val="00CE114A"/>
    <w:rsid w:val="00CE3A6F"/>
    <w:rsid w:val="00CF2C74"/>
    <w:rsid w:val="00CF3AE3"/>
    <w:rsid w:val="00CF3F00"/>
    <w:rsid w:val="00CF5979"/>
    <w:rsid w:val="00CF697B"/>
    <w:rsid w:val="00D00F84"/>
    <w:rsid w:val="00D01460"/>
    <w:rsid w:val="00D04DF7"/>
    <w:rsid w:val="00D05D9C"/>
    <w:rsid w:val="00D0606C"/>
    <w:rsid w:val="00D06FD0"/>
    <w:rsid w:val="00D1232F"/>
    <w:rsid w:val="00D15B8C"/>
    <w:rsid w:val="00D25A9D"/>
    <w:rsid w:val="00D31BD9"/>
    <w:rsid w:val="00D3418E"/>
    <w:rsid w:val="00D349F4"/>
    <w:rsid w:val="00D43AB4"/>
    <w:rsid w:val="00D447A8"/>
    <w:rsid w:val="00D45EAD"/>
    <w:rsid w:val="00D5166A"/>
    <w:rsid w:val="00D54EED"/>
    <w:rsid w:val="00D60DE4"/>
    <w:rsid w:val="00D611DF"/>
    <w:rsid w:val="00D64A49"/>
    <w:rsid w:val="00D65C6E"/>
    <w:rsid w:val="00D6658E"/>
    <w:rsid w:val="00D72F69"/>
    <w:rsid w:val="00D7383A"/>
    <w:rsid w:val="00D754A8"/>
    <w:rsid w:val="00D76FD9"/>
    <w:rsid w:val="00D8207B"/>
    <w:rsid w:val="00D835ED"/>
    <w:rsid w:val="00D91B92"/>
    <w:rsid w:val="00D92293"/>
    <w:rsid w:val="00D95760"/>
    <w:rsid w:val="00D95CF4"/>
    <w:rsid w:val="00DA2110"/>
    <w:rsid w:val="00DA3675"/>
    <w:rsid w:val="00DB1CE9"/>
    <w:rsid w:val="00DB2E50"/>
    <w:rsid w:val="00DD26E3"/>
    <w:rsid w:val="00DD46B6"/>
    <w:rsid w:val="00DD59D0"/>
    <w:rsid w:val="00DD6D6A"/>
    <w:rsid w:val="00DE009C"/>
    <w:rsid w:val="00DE2BEC"/>
    <w:rsid w:val="00DE6718"/>
    <w:rsid w:val="00DF12A2"/>
    <w:rsid w:val="00DF5694"/>
    <w:rsid w:val="00DF7BE1"/>
    <w:rsid w:val="00E04894"/>
    <w:rsid w:val="00E05C04"/>
    <w:rsid w:val="00E061E0"/>
    <w:rsid w:val="00E2288A"/>
    <w:rsid w:val="00E3055A"/>
    <w:rsid w:val="00E307C5"/>
    <w:rsid w:val="00E354F9"/>
    <w:rsid w:val="00E35FFA"/>
    <w:rsid w:val="00E37149"/>
    <w:rsid w:val="00E41843"/>
    <w:rsid w:val="00E42173"/>
    <w:rsid w:val="00E47BB7"/>
    <w:rsid w:val="00E54C42"/>
    <w:rsid w:val="00E61185"/>
    <w:rsid w:val="00E63775"/>
    <w:rsid w:val="00E66C67"/>
    <w:rsid w:val="00E67DE3"/>
    <w:rsid w:val="00E70CBA"/>
    <w:rsid w:val="00E75FB4"/>
    <w:rsid w:val="00E83215"/>
    <w:rsid w:val="00E860A7"/>
    <w:rsid w:val="00E942E7"/>
    <w:rsid w:val="00EA021B"/>
    <w:rsid w:val="00EA0660"/>
    <w:rsid w:val="00EA4835"/>
    <w:rsid w:val="00EA603D"/>
    <w:rsid w:val="00EA702B"/>
    <w:rsid w:val="00EB0ECC"/>
    <w:rsid w:val="00EB171A"/>
    <w:rsid w:val="00EB40D7"/>
    <w:rsid w:val="00EB7C26"/>
    <w:rsid w:val="00EC017C"/>
    <w:rsid w:val="00ED2987"/>
    <w:rsid w:val="00EE1CE6"/>
    <w:rsid w:val="00EE71F1"/>
    <w:rsid w:val="00EE7692"/>
    <w:rsid w:val="00EE7858"/>
    <w:rsid w:val="00EF7636"/>
    <w:rsid w:val="00F0646A"/>
    <w:rsid w:val="00F144CE"/>
    <w:rsid w:val="00F15E8A"/>
    <w:rsid w:val="00F22D46"/>
    <w:rsid w:val="00F22EC8"/>
    <w:rsid w:val="00F241F5"/>
    <w:rsid w:val="00F26859"/>
    <w:rsid w:val="00F26E97"/>
    <w:rsid w:val="00F317D0"/>
    <w:rsid w:val="00F33B54"/>
    <w:rsid w:val="00F36289"/>
    <w:rsid w:val="00F36723"/>
    <w:rsid w:val="00F378D8"/>
    <w:rsid w:val="00F51F7A"/>
    <w:rsid w:val="00F53A39"/>
    <w:rsid w:val="00F540CE"/>
    <w:rsid w:val="00F64C56"/>
    <w:rsid w:val="00F6557E"/>
    <w:rsid w:val="00F71280"/>
    <w:rsid w:val="00F7526B"/>
    <w:rsid w:val="00F83AA6"/>
    <w:rsid w:val="00F96C59"/>
    <w:rsid w:val="00F97EC3"/>
    <w:rsid w:val="00FA4259"/>
    <w:rsid w:val="00FB01A5"/>
    <w:rsid w:val="00FB1FEB"/>
    <w:rsid w:val="00FB63FE"/>
    <w:rsid w:val="00FC1F8A"/>
    <w:rsid w:val="00FD0141"/>
    <w:rsid w:val="00FD1559"/>
    <w:rsid w:val="00FD4E95"/>
    <w:rsid w:val="00FD5420"/>
    <w:rsid w:val="00FD6CD9"/>
    <w:rsid w:val="00FE06C7"/>
    <w:rsid w:val="00FE56C9"/>
    <w:rsid w:val="00FF0E69"/>
    <w:rsid w:val="00FF116A"/>
    <w:rsid w:val="00FF26C8"/>
    <w:rsid w:val="00FF3AED"/>
    <w:rsid w:val="00FF3DB7"/>
    <w:rsid w:val="00FF6688"/>
    <w:rsid w:val="00FF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9FF15"/>
  <w15:docId w15:val="{0B3AA61A-9DA9-41EC-9769-8D3C3260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93E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057B57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9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COMMITTEE MEETING</vt:lpstr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COMMITTEE MEETING</dc:title>
  <dc:creator>Theresa Cotton-Kendrick</dc:creator>
  <cp:lastModifiedBy>Boyle, MT</cp:lastModifiedBy>
  <cp:revision>45</cp:revision>
  <cp:lastPrinted>2021-11-16T23:39:00Z</cp:lastPrinted>
  <dcterms:created xsi:type="dcterms:W3CDTF">2022-06-29T19:11:00Z</dcterms:created>
  <dcterms:modified xsi:type="dcterms:W3CDTF">2022-07-14T15:07:00Z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2019-04-23T00:00:00Z</vt:filetime>
  </property>
</Properties>
</file>