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ECA7C" w14:textId="77777777" w:rsidR="004A628E" w:rsidRDefault="006B2EC4">
      <w:pPr>
        <w:pStyle w:val="Heading1"/>
        <w:spacing w:before="78" w:line="252" w:lineRule="exact"/>
        <w:ind w:left="2312"/>
        <w:rPr>
          <w:u w:val="none"/>
        </w:rPr>
      </w:pPr>
      <w:r>
        <w:rPr>
          <w:u w:val="none"/>
        </w:rPr>
        <w:t>GOVERNMENT SERVICES COMMITTEE MEETING MINUTES</w:t>
      </w:r>
    </w:p>
    <w:p w14:paraId="447ABE14" w14:textId="5B7BF990" w:rsidR="004A628E" w:rsidRDefault="006A4B43">
      <w:pPr>
        <w:spacing w:line="252" w:lineRule="exact"/>
        <w:ind w:left="3830" w:right="3826"/>
        <w:jc w:val="center"/>
        <w:rPr>
          <w:b/>
        </w:rPr>
      </w:pPr>
      <w:r>
        <w:rPr>
          <w:b/>
        </w:rPr>
        <w:t>May 17</w:t>
      </w:r>
      <w:r w:rsidR="00502FA8">
        <w:rPr>
          <w:b/>
        </w:rPr>
        <w:t>, 2022</w:t>
      </w:r>
    </w:p>
    <w:p w14:paraId="33DAE699" w14:textId="77777777" w:rsidR="004A628E" w:rsidRDefault="004A628E">
      <w:pPr>
        <w:pStyle w:val="BodyText"/>
        <w:spacing w:before="1"/>
        <w:rPr>
          <w:b/>
        </w:rPr>
      </w:pPr>
    </w:p>
    <w:p w14:paraId="1AB0A2A7" w14:textId="3E21E181" w:rsidR="001713BC" w:rsidRDefault="001713BC" w:rsidP="009507E8">
      <w:pPr>
        <w:pStyle w:val="BodyText"/>
        <w:spacing w:after="19"/>
        <w:jc w:val="center"/>
      </w:pPr>
      <w:r>
        <w:t>IN-PERSON</w:t>
      </w:r>
      <w:r w:rsidR="00E354F9">
        <w:t xml:space="preserve"> </w:t>
      </w:r>
      <w:r w:rsidR="00C414B5">
        <w:t>MEETING</w:t>
      </w:r>
      <w:r>
        <w:t xml:space="preserve"> AT IVES </w:t>
      </w:r>
      <w:r w:rsidR="005B600B">
        <w:t>G</w:t>
      </w:r>
      <w:r>
        <w:t>ROVE AUDITORIUM</w:t>
      </w:r>
    </w:p>
    <w:p w14:paraId="157F5184" w14:textId="5F41E123" w:rsidR="004A628E" w:rsidRDefault="002869CD">
      <w:pPr>
        <w:pStyle w:val="BodyText"/>
        <w:spacing w:line="20" w:lineRule="exact"/>
        <w:ind w:left="10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4C8BCAF" wp14:editId="18C52C51">
                <wp:extent cx="6896100" cy="6350"/>
                <wp:effectExtent l="13970" t="6350" r="5080" b="635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6350"/>
                          <a:chOff x="0" y="0"/>
                          <a:chExt cx="10860" cy="1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8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B335A3" id="Group 2" o:spid="_x0000_s1026" style="width:543pt;height:.5pt;mso-position-horizontal-relative:char;mso-position-vertical-relative:line" coordsize="108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">
                <v:line id="Line 3" o:spid="_x0000_s1027" style="position:absolute;visibility:visible;mso-wrap-style:square" from="0,5" to="108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14:paraId="5066E189" w14:textId="77777777" w:rsidR="004A628E" w:rsidRDefault="004A628E">
      <w:pPr>
        <w:pStyle w:val="BodyText"/>
        <w:spacing w:before="1"/>
        <w:rPr>
          <w:sz w:val="13"/>
        </w:rPr>
      </w:pPr>
    </w:p>
    <w:p w14:paraId="15E72189" w14:textId="39E9A628" w:rsidR="004A628E" w:rsidRPr="00590E23" w:rsidRDefault="006B2EC4">
      <w:pPr>
        <w:pStyle w:val="BodyText"/>
        <w:spacing w:before="92"/>
        <w:ind w:left="140"/>
      </w:pPr>
      <w:r>
        <w:t xml:space="preserve">Chairman </w:t>
      </w:r>
      <w:r w:rsidR="00C414B5">
        <w:t>Kaprelian</w:t>
      </w:r>
      <w:r>
        <w:t xml:space="preserve"> called the meeting of the Government Services Committee to order at</w:t>
      </w:r>
      <w:r w:rsidR="0073193A">
        <w:t xml:space="preserve"> </w:t>
      </w:r>
      <w:r w:rsidR="00F7526B">
        <w:t>6:</w:t>
      </w:r>
      <w:r w:rsidR="0085416D">
        <w:t xml:space="preserve">00 </w:t>
      </w:r>
      <w:r w:rsidR="00D447A8" w:rsidRPr="00590E23">
        <w:t>p</w:t>
      </w:r>
      <w:r w:rsidRPr="00590E23">
        <w:t>.m.</w:t>
      </w:r>
    </w:p>
    <w:p w14:paraId="5EFE334C" w14:textId="77777777" w:rsidR="004A628E" w:rsidRDefault="004A628E">
      <w:pPr>
        <w:pStyle w:val="BodyText"/>
      </w:pPr>
    </w:p>
    <w:p w14:paraId="34A03065" w14:textId="18D8986B" w:rsidR="001A69E3" w:rsidRDefault="006B2EC4">
      <w:pPr>
        <w:pStyle w:val="BodyText"/>
        <w:ind w:left="140" w:right="271"/>
      </w:pPr>
      <w:r>
        <w:t xml:space="preserve">The meeting was attended by </w:t>
      </w:r>
      <w:r w:rsidR="008021CF">
        <w:t xml:space="preserve">Chairman </w:t>
      </w:r>
      <w:r w:rsidR="008A3840">
        <w:t>K</w:t>
      </w:r>
      <w:r w:rsidR="002636BA">
        <w:t xml:space="preserve">aprelian and </w:t>
      </w:r>
      <w:r>
        <w:t>Supervisors:</w:t>
      </w:r>
      <w:r w:rsidR="00C414B5">
        <w:t xml:space="preserve"> </w:t>
      </w:r>
      <w:r w:rsidR="00657441">
        <w:t>Demske</w:t>
      </w:r>
      <w:r w:rsidR="002E0C74">
        <w:t xml:space="preserve">, </w:t>
      </w:r>
      <w:r w:rsidR="00AC3356">
        <w:t>Maldonado</w:t>
      </w:r>
      <w:r w:rsidR="006A4B43">
        <w:t xml:space="preserve">, </w:t>
      </w:r>
      <w:r w:rsidR="003533F9">
        <w:t>Harmon, Rutkowski, Trottier, and Wishau</w:t>
      </w:r>
      <w:r w:rsidR="008C7A1D">
        <w:t xml:space="preserve">; and Youth Reps </w:t>
      </w:r>
      <w:r w:rsidR="002A4551">
        <w:t>Deanparvar and Guerrero</w:t>
      </w:r>
    </w:p>
    <w:p w14:paraId="5ECEEC8E" w14:textId="32EFC3C0" w:rsidR="004A628E" w:rsidRPr="005A6058" w:rsidRDefault="006B2EC4">
      <w:pPr>
        <w:pStyle w:val="BodyText"/>
        <w:tabs>
          <w:tab w:val="left" w:pos="5005"/>
        </w:tabs>
        <w:spacing w:line="251" w:lineRule="exact"/>
        <w:ind w:left="140"/>
      </w:pPr>
      <w:r w:rsidRPr="005A6058">
        <w:t>Excused</w:t>
      </w:r>
      <w:r w:rsidR="001B7210">
        <w:t>:</w:t>
      </w:r>
      <w:r w:rsidR="008F4668">
        <w:t xml:space="preserve"> </w:t>
      </w:r>
      <w:r w:rsidR="003533F9">
        <w:t xml:space="preserve">                    </w:t>
      </w:r>
      <w:r w:rsidR="00A362F2">
        <w:t xml:space="preserve"> </w:t>
      </w:r>
      <w:r w:rsidR="00DB2E50">
        <w:t xml:space="preserve">                                             </w:t>
      </w:r>
      <w:r w:rsidR="00657441">
        <w:tab/>
      </w:r>
      <w:r w:rsidR="00F540CE">
        <w:t xml:space="preserve"> </w:t>
      </w:r>
      <w:r w:rsidR="00090B68">
        <w:t xml:space="preserve">    Ab</w:t>
      </w:r>
      <w:r w:rsidRPr="005A6058">
        <w:t>sent:</w:t>
      </w:r>
      <w:r w:rsidR="000131FE" w:rsidRPr="005A6058">
        <w:t xml:space="preserve"> </w:t>
      </w:r>
    </w:p>
    <w:p w14:paraId="4355DF73" w14:textId="19C41FBF" w:rsidR="004A628E" w:rsidRPr="005A6058" w:rsidRDefault="005B56FE">
      <w:pPr>
        <w:pStyle w:val="BodyText"/>
        <w:spacing w:before="2"/>
        <w:ind w:left="140" w:right="124"/>
      </w:pPr>
      <w:r w:rsidRPr="005A6058">
        <w:t xml:space="preserve">Also Attending:  </w:t>
      </w:r>
      <w:bookmarkStart w:id="0" w:name="_Hlk74670710"/>
      <w:r w:rsidR="00DB2E50">
        <w:t>M.T. Boyle</w:t>
      </w:r>
      <w:r w:rsidR="00956F26">
        <w:t xml:space="preserve"> and County Treasurer Jeff Latus</w:t>
      </w:r>
    </w:p>
    <w:bookmarkEnd w:id="0"/>
    <w:p w14:paraId="506A0CC7" w14:textId="77777777" w:rsidR="004A628E" w:rsidRDefault="004A628E">
      <w:pPr>
        <w:pStyle w:val="BodyText"/>
        <w:spacing w:before="11"/>
        <w:rPr>
          <w:sz w:val="21"/>
        </w:rPr>
      </w:pPr>
    </w:p>
    <w:p w14:paraId="349FE00D" w14:textId="6254F124" w:rsidR="00AA62DD" w:rsidRDefault="00463E09" w:rsidP="00F355DA">
      <w:pPr>
        <w:pStyle w:val="ListParagraph"/>
        <w:widowControl/>
        <w:numPr>
          <w:ilvl w:val="0"/>
          <w:numId w:val="21"/>
        </w:numPr>
        <w:autoSpaceDE/>
        <w:autoSpaceDN/>
      </w:pPr>
      <w:r w:rsidRPr="00CD0935">
        <w:rPr>
          <w:b/>
          <w:bCs/>
        </w:rPr>
        <w:t>Youth in Governance Statement</w:t>
      </w:r>
      <w:r w:rsidR="00BE6B4A">
        <w:t>: read by Rep Deanparvar</w:t>
      </w:r>
    </w:p>
    <w:p w14:paraId="3840BAA5" w14:textId="77777777" w:rsidR="00CD0935" w:rsidRPr="00463E09" w:rsidRDefault="00CD0935" w:rsidP="00CD0935">
      <w:pPr>
        <w:pStyle w:val="ListParagraph"/>
        <w:widowControl/>
        <w:autoSpaceDE/>
        <w:autoSpaceDN/>
        <w:ind w:left="530"/>
      </w:pPr>
    </w:p>
    <w:p w14:paraId="38C5D81B" w14:textId="1BDC204E" w:rsidR="00590E23" w:rsidRDefault="006B2EC4" w:rsidP="00C101BB">
      <w:pPr>
        <w:pStyle w:val="ListParagraph"/>
        <w:widowControl/>
        <w:numPr>
          <w:ilvl w:val="0"/>
          <w:numId w:val="21"/>
        </w:numPr>
        <w:autoSpaceDE/>
        <w:autoSpaceDN/>
      </w:pPr>
      <w:r w:rsidRPr="00C101BB">
        <w:rPr>
          <w:b/>
          <w:bCs/>
        </w:rPr>
        <w:t>Public Comments</w:t>
      </w:r>
      <w:r w:rsidR="00880E96" w:rsidRPr="00880E96">
        <w:t xml:space="preserve">: </w:t>
      </w:r>
      <w:r w:rsidR="00880E96">
        <w:t>The following members of the community spoke</w:t>
      </w:r>
      <w:r w:rsidR="00590E23">
        <w:t xml:space="preserve">: </w:t>
      </w:r>
      <w:r w:rsidR="00880E96">
        <w:t xml:space="preserve"> </w:t>
      </w:r>
      <w:r w:rsidR="009214C0">
        <w:t>None</w:t>
      </w:r>
    </w:p>
    <w:p w14:paraId="06CE4BA6" w14:textId="77777777" w:rsidR="00D447A8" w:rsidRPr="00D447A8" w:rsidRDefault="00D447A8" w:rsidP="00D447A8">
      <w:pPr>
        <w:widowControl/>
        <w:autoSpaceDE/>
        <w:autoSpaceDN/>
        <w:ind w:firstLine="720"/>
        <w:rPr>
          <w:color w:val="FF0000"/>
          <w:sz w:val="14"/>
          <w:u w:val="single"/>
        </w:rPr>
      </w:pPr>
    </w:p>
    <w:p w14:paraId="631ABEF6" w14:textId="2DF8E95B" w:rsidR="000A6643" w:rsidRPr="0088546B" w:rsidRDefault="006B2EC4" w:rsidP="00907F4A">
      <w:pPr>
        <w:pStyle w:val="ListParagraph"/>
        <w:widowControl/>
        <w:numPr>
          <w:ilvl w:val="0"/>
          <w:numId w:val="21"/>
        </w:numPr>
        <w:autoSpaceDE/>
        <w:autoSpaceDN/>
        <w:rPr>
          <w:u w:val="single"/>
        </w:rPr>
      </w:pPr>
      <w:r w:rsidRPr="0088546B">
        <w:rPr>
          <w:b/>
          <w:bCs/>
        </w:rPr>
        <w:t>Chairman Comment</w:t>
      </w:r>
      <w:r w:rsidR="005B56FE" w:rsidRPr="0088546B">
        <w:rPr>
          <w:b/>
          <w:bCs/>
        </w:rPr>
        <w:t>s</w:t>
      </w:r>
      <w:r w:rsidR="00194797" w:rsidRPr="0088546B">
        <w:rPr>
          <w:b/>
          <w:bCs/>
        </w:rPr>
        <w:t>:</w:t>
      </w:r>
      <w:r w:rsidR="00082D0A">
        <w:t xml:space="preserve"> </w:t>
      </w:r>
      <w:r w:rsidR="00384288">
        <w:t xml:space="preserve"> </w:t>
      </w:r>
    </w:p>
    <w:p w14:paraId="3D742AE8" w14:textId="77777777" w:rsidR="0088546B" w:rsidRPr="0088546B" w:rsidRDefault="0088546B" w:rsidP="0088546B">
      <w:pPr>
        <w:pStyle w:val="ListParagraph"/>
        <w:rPr>
          <w:u w:val="single"/>
        </w:rPr>
      </w:pPr>
    </w:p>
    <w:p w14:paraId="36B1A04D" w14:textId="6E99C37D" w:rsidR="00E63775" w:rsidRPr="00C101BB" w:rsidRDefault="00E63775" w:rsidP="00C101BB">
      <w:pPr>
        <w:pStyle w:val="ListParagraph"/>
        <w:numPr>
          <w:ilvl w:val="0"/>
          <w:numId w:val="21"/>
        </w:numPr>
        <w:tabs>
          <w:tab w:val="left" w:pos="3020"/>
        </w:tabs>
        <w:spacing w:before="1"/>
        <w:rPr>
          <w:b/>
        </w:rPr>
      </w:pPr>
      <w:bookmarkStart w:id="1" w:name="_Hlk69386837"/>
      <w:r w:rsidRPr="00C101BB">
        <w:rPr>
          <w:b/>
        </w:rPr>
        <w:t xml:space="preserve"> Approval of minutes from previous meeting(s)</w:t>
      </w:r>
    </w:p>
    <w:bookmarkEnd w:id="1"/>
    <w:p w14:paraId="1982DF83" w14:textId="26C938AE" w:rsidR="00E63775" w:rsidRPr="00E63775" w:rsidRDefault="00E63775" w:rsidP="00E63775">
      <w:pPr>
        <w:tabs>
          <w:tab w:val="left" w:pos="3020"/>
        </w:tabs>
        <w:spacing w:before="1"/>
        <w:ind w:left="140"/>
        <w:rPr>
          <w:b/>
        </w:rPr>
      </w:pPr>
      <w:r>
        <w:rPr>
          <w:b/>
        </w:rPr>
        <w:tab/>
      </w:r>
    </w:p>
    <w:p w14:paraId="018FAC33" w14:textId="414AC018" w:rsidR="00E63775" w:rsidRDefault="00E63775" w:rsidP="00E63775">
      <w:pPr>
        <w:pStyle w:val="BodyText"/>
        <w:spacing w:before="2"/>
        <w:ind w:left="1580"/>
      </w:pPr>
      <w:r>
        <w:rPr>
          <w:b/>
        </w:rPr>
        <w:t xml:space="preserve">Action: </w:t>
      </w:r>
      <w:r w:rsidRPr="005C75EE">
        <w:rPr>
          <w:bCs/>
        </w:rPr>
        <w:t>Move to Approve</w:t>
      </w:r>
      <w:r>
        <w:t xml:space="preserve"> the minutes from the </w:t>
      </w:r>
      <w:r w:rsidR="00DB2E50">
        <w:t>April 12</w:t>
      </w:r>
      <w:r>
        <w:t xml:space="preserve">, </w:t>
      </w:r>
      <w:r w:rsidR="002B4ACD">
        <w:t>202</w:t>
      </w:r>
      <w:r w:rsidR="00D04DF7">
        <w:t>2</w:t>
      </w:r>
      <w:r w:rsidR="002B4ACD">
        <w:t>,</w:t>
      </w:r>
      <w:r w:rsidR="0060279C">
        <w:t xml:space="preserve"> </w:t>
      </w:r>
      <w:r>
        <w:t>meeting.</w:t>
      </w:r>
    </w:p>
    <w:p w14:paraId="7FCDC58A" w14:textId="28FCE719" w:rsidR="00E63775" w:rsidRPr="00186EB0" w:rsidRDefault="00E63775" w:rsidP="00E63775">
      <w:pPr>
        <w:pStyle w:val="BodyText"/>
        <w:spacing w:before="2"/>
        <w:ind w:left="1000" w:firstLine="580"/>
        <w:rPr>
          <w:color w:val="FF0000"/>
        </w:rPr>
      </w:pPr>
      <w:r>
        <w:rPr>
          <w:b/>
        </w:rPr>
        <w:t xml:space="preserve">Motion passed. </w:t>
      </w:r>
      <w:r>
        <w:t xml:space="preserve">Moved: </w:t>
      </w:r>
      <w:r w:rsidRPr="00B04F42">
        <w:t>Supervisor</w:t>
      </w:r>
      <w:r w:rsidR="00D04DF7">
        <w:t xml:space="preserve"> </w:t>
      </w:r>
      <w:r w:rsidR="003A6917">
        <w:t>Demske</w:t>
      </w:r>
      <w:r w:rsidR="00DB2E50">
        <w:t xml:space="preserve">                 </w:t>
      </w:r>
      <w:r w:rsidR="008E4967" w:rsidRPr="00B04F42">
        <w:t xml:space="preserve">    </w:t>
      </w:r>
      <w:r w:rsidRPr="00B04F42">
        <w:t xml:space="preserve">           </w:t>
      </w:r>
      <w:r>
        <w:t>Seconded: Supervisor</w:t>
      </w:r>
      <w:r w:rsidR="002B4214">
        <w:t xml:space="preserve"> </w:t>
      </w:r>
      <w:r w:rsidR="005203D6">
        <w:t>Maldonado</w:t>
      </w:r>
    </w:p>
    <w:p w14:paraId="14203500" w14:textId="300EB1A5" w:rsidR="00E63775" w:rsidRDefault="00E63775" w:rsidP="00E63775">
      <w:pPr>
        <w:pStyle w:val="BodyText"/>
        <w:spacing w:before="2"/>
        <w:ind w:left="1000" w:firstLine="580"/>
      </w:pPr>
      <w:r>
        <w:t xml:space="preserve">Vote: All Ayes, </w:t>
      </w:r>
      <w:r w:rsidR="00A17E76">
        <w:t xml:space="preserve"> </w:t>
      </w:r>
      <w:r>
        <w:t xml:space="preserve">No Nays.   Youth Vote: </w:t>
      </w:r>
      <w:r w:rsidR="0085416D">
        <w:t>Aye</w:t>
      </w:r>
    </w:p>
    <w:p w14:paraId="6CF72EEC" w14:textId="77777777" w:rsidR="00C101BB" w:rsidRDefault="00C101BB" w:rsidP="00E63775">
      <w:pPr>
        <w:pStyle w:val="BodyText"/>
        <w:spacing w:before="2"/>
        <w:ind w:left="1000" w:firstLine="580"/>
      </w:pPr>
    </w:p>
    <w:p w14:paraId="4C9CF19C" w14:textId="7ADA01E6" w:rsidR="000A3156" w:rsidRPr="000A3156" w:rsidRDefault="00C101BB" w:rsidP="000A3156">
      <w:pPr>
        <w:pStyle w:val="ListParagraph"/>
        <w:numPr>
          <w:ilvl w:val="0"/>
          <w:numId w:val="21"/>
        </w:numPr>
        <w:tabs>
          <w:tab w:val="left" w:pos="3020"/>
        </w:tabs>
        <w:spacing w:before="1"/>
        <w:rPr>
          <w:b/>
        </w:rPr>
      </w:pPr>
      <w:r>
        <w:rPr>
          <w:b/>
        </w:rPr>
        <w:t>New Business</w:t>
      </w:r>
    </w:p>
    <w:p w14:paraId="465DBD85" w14:textId="17E73789" w:rsidR="00836E6E" w:rsidRDefault="00836E6E" w:rsidP="00836E6E"/>
    <w:p w14:paraId="1C4A3845" w14:textId="77777777" w:rsidR="00836E6E" w:rsidRDefault="00836E6E" w:rsidP="00836E6E"/>
    <w:p w14:paraId="0473ACB2" w14:textId="6BC391F6" w:rsidR="00230A61" w:rsidRDefault="00982FF2" w:rsidP="00125EE0">
      <w:pPr>
        <w:pStyle w:val="ListParagraph"/>
        <w:numPr>
          <w:ilvl w:val="1"/>
          <w:numId w:val="21"/>
        </w:numPr>
      </w:pPr>
      <w:r>
        <w:t xml:space="preserve"> </w:t>
      </w:r>
      <w:r w:rsidR="00230A61">
        <w:t>Presentation by the County Treasurer Jeff Latus</w:t>
      </w:r>
    </w:p>
    <w:p w14:paraId="75484841" w14:textId="50C8E930" w:rsidR="00180FAC" w:rsidRDefault="00180FAC" w:rsidP="00180FAC">
      <w:pPr>
        <w:ind w:left="1440"/>
      </w:pPr>
    </w:p>
    <w:p w14:paraId="4DDDA3A2" w14:textId="11E6C98D" w:rsidR="001904FA" w:rsidRDefault="00FB01A5" w:rsidP="00180FAC">
      <w:pPr>
        <w:ind w:left="1440"/>
      </w:pPr>
      <w:r>
        <w:t>Treasurer Latus reviewed his office’s responsibilities</w:t>
      </w:r>
      <w:r w:rsidR="006E5FFA">
        <w:t xml:space="preserve"> including </w:t>
      </w:r>
      <w:r w:rsidR="001A38F9">
        <w:t xml:space="preserve">collection of </w:t>
      </w:r>
      <w:r w:rsidR="00051F32">
        <w:t xml:space="preserve">property taxes and </w:t>
      </w:r>
      <w:r w:rsidR="001A38F9">
        <w:t>delinquent property taxes</w:t>
      </w:r>
      <w:r w:rsidR="000D292C">
        <w:t xml:space="preserve">, </w:t>
      </w:r>
      <w:r w:rsidR="00D01460">
        <w:t xml:space="preserve">structured payment agreements, </w:t>
      </w:r>
      <w:r w:rsidR="003408A9">
        <w:t xml:space="preserve">and </w:t>
      </w:r>
      <w:r w:rsidR="00C83871">
        <w:t xml:space="preserve">foreclosures and </w:t>
      </w:r>
      <w:r w:rsidR="00EB171A">
        <w:t>in rem properties</w:t>
      </w:r>
      <w:r w:rsidR="003408A9">
        <w:t>.</w:t>
      </w:r>
      <w:r w:rsidR="00476C3D">
        <w:t xml:space="preserve"> </w:t>
      </w:r>
    </w:p>
    <w:p w14:paraId="46A6A783" w14:textId="05936145" w:rsidR="00180FAC" w:rsidRDefault="00213188" w:rsidP="00180FAC">
      <w:pPr>
        <w:ind w:left="1440"/>
      </w:pPr>
      <w:r>
        <w:t>His office also provides</w:t>
      </w:r>
      <w:r w:rsidR="000D292C">
        <w:t xml:space="preserve"> </w:t>
      </w:r>
      <w:r w:rsidR="000D7D3D">
        <w:t xml:space="preserve">taxpayer assistance and </w:t>
      </w:r>
      <w:r w:rsidR="00FE56C9">
        <w:t>community resource</w:t>
      </w:r>
      <w:r w:rsidR="000D7D3D">
        <w:t xml:space="preserve">s.  </w:t>
      </w:r>
      <w:r w:rsidR="00501B89">
        <w:t xml:space="preserve">He explained the property tax relief </w:t>
      </w:r>
      <w:r w:rsidR="00B7455B">
        <w:t>program Help for Homeowners and</w:t>
      </w:r>
      <w:r w:rsidR="00D92293">
        <w:t xml:space="preserve"> </w:t>
      </w:r>
      <w:r w:rsidR="0060529F">
        <w:t xml:space="preserve">Racine County’s Here to Help, and </w:t>
      </w:r>
      <w:r w:rsidR="00B7455B">
        <w:t>his proactive information</w:t>
      </w:r>
      <w:r w:rsidR="006D5EEC">
        <w:t>al</w:t>
      </w:r>
      <w:r w:rsidR="00B7455B">
        <w:t xml:space="preserve"> campaign to get the information into the hands of those who </w:t>
      </w:r>
      <w:r w:rsidR="003A1209">
        <w:t>most need it</w:t>
      </w:r>
      <w:r w:rsidR="00B7455B">
        <w:t>.</w:t>
      </w:r>
      <w:r w:rsidR="00A339D5">
        <w:t xml:space="preserve"> </w:t>
      </w:r>
      <w:r w:rsidR="00CD03D8">
        <w:t xml:space="preserve">Chairman Kaprelian requested his office </w:t>
      </w:r>
      <w:r w:rsidR="00430C40">
        <w:t xml:space="preserve">to </w:t>
      </w:r>
      <w:r w:rsidR="00CD03D8">
        <w:t>shar</w:t>
      </w:r>
      <w:r w:rsidR="00430C40">
        <w:t>e</w:t>
      </w:r>
      <w:r w:rsidR="00CD03D8">
        <w:t xml:space="preserve"> the information of those constituents who could benefit from </w:t>
      </w:r>
      <w:r w:rsidR="002607BB">
        <w:t>these programs</w:t>
      </w:r>
      <w:r w:rsidR="009102AC">
        <w:t xml:space="preserve">. </w:t>
      </w:r>
      <w:r w:rsidR="00612CEC">
        <w:t xml:space="preserve">Supervisor Demske brought up the Unclaimed Funds pool that can be used to </w:t>
      </w:r>
      <w:r w:rsidR="003F3F89">
        <w:t>contact constituent</w:t>
      </w:r>
      <w:r w:rsidR="0048340A">
        <w:t xml:space="preserve">s who are owed money that is being held by the County.  </w:t>
      </w:r>
      <w:r w:rsidR="00A121F8">
        <w:t>Discussion ensued.</w:t>
      </w:r>
      <w:r w:rsidR="00172340">
        <w:t xml:space="preserve"> </w:t>
      </w:r>
    </w:p>
    <w:p w14:paraId="2D7A7750" w14:textId="58A58BF2" w:rsidR="00B47456" w:rsidRDefault="00B47456" w:rsidP="00B47456"/>
    <w:p w14:paraId="61F6B2B5" w14:textId="77777777" w:rsidR="00B47456" w:rsidRDefault="00B47456" w:rsidP="00B47456"/>
    <w:p w14:paraId="67E0694E" w14:textId="3091D0DF" w:rsidR="00373DD6" w:rsidRDefault="00373DD6" w:rsidP="00125EE0">
      <w:pPr>
        <w:pStyle w:val="ListParagraph"/>
        <w:numPr>
          <w:ilvl w:val="1"/>
          <w:numId w:val="21"/>
        </w:numPr>
      </w:pPr>
      <w:r w:rsidRPr="00373DD6">
        <w:t xml:space="preserve">REPORT NO. 2022-3 REPORT BY THE COUNTY EXECUTIVE MAKING AN REAPPOINTMENTS TO THE LOCAL EMERGENCY PLANNING COMMITTEE (Miller) </w:t>
      </w:r>
      <w:r>
        <w:t xml:space="preserve"> </w:t>
      </w:r>
    </w:p>
    <w:p w14:paraId="6506C929" w14:textId="630BD970" w:rsidR="00A669F4" w:rsidRDefault="00A669F4" w:rsidP="00A669F4"/>
    <w:p w14:paraId="78787C2A" w14:textId="77777777" w:rsidR="0086579E" w:rsidRDefault="0086579E" w:rsidP="0086579E">
      <w:pPr>
        <w:pStyle w:val="BodyText"/>
        <w:spacing w:before="2"/>
        <w:ind w:left="1580"/>
      </w:pPr>
      <w:r>
        <w:rPr>
          <w:b/>
        </w:rPr>
        <w:t xml:space="preserve">Action: </w:t>
      </w:r>
      <w:r w:rsidRPr="005C75EE">
        <w:rPr>
          <w:bCs/>
        </w:rPr>
        <w:t>Move to Approve</w:t>
      </w:r>
      <w:r>
        <w:t>.</w:t>
      </w:r>
    </w:p>
    <w:p w14:paraId="4140603A" w14:textId="427C7808" w:rsidR="0086579E" w:rsidRPr="00186EB0" w:rsidRDefault="0086579E" w:rsidP="0086579E">
      <w:pPr>
        <w:pStyle w:val="BodyText"/>
        <w:spacing w:before="2"/>
        <w:ind w:left="1000" w:firstLine="580"/>
        <w:rPr>
          <w:color w:val="FF0000"/>
        </w:rPr>
      </w:pPr>
      <w:r>
        <w:rPr>
          <w:b/>
        </w:rPr>
        <w:t xml:space="preserve">Motion passed. </w:t>
      </w:r>
      <w:r>
        <w:t xml:space="preserve">Moved: </w:t>
      </w:r>
      <w:r w:rsidRPr="00B04F42">
        <w:t>Superviso</w:t>
      </w:r>
      <w:r>
        <w:t xml:space="preserve">r  </w:t>
      </w:r>
      <w:r w:rsidR="007E6683">
        <w:t>Maldonado</w:t>
      </w:r>
      <w:r>
        <w:t xml:space="preserve">       </w:t>
      </w:r>
      <w:r w:rsidRPr="00B04F42">
        <w:t xml:space="preserve">                    </w:t>
      </w:r>
      <w:r>
        <w:t xml:space="preserve">Seconded: Supervisor </w:t>
      </w:r>
      <w:r w:rsidR="007E6683">
        <w:t>Wishau</w:t>
      </w:r>
    </w:p>
    <w:p w14:paraId="5DB86C68" w14:textId="57AF10AF" w:rsidR="0086579E" w:rsidRDefault="0086579E" w:rsidP="0086579E">
      <w:pPr>
        <w:pStyle w:val="BodyText"/>
        <w:spacing w:before="2"/>
        <w:ind w:left="1000" w:firstLine="580"/>
      </w:pPr>
      <w:r>
        <w:t xml:space="preserve">Vote: All Ayes,  No Nays.   Youth Vote: </w:t>
      </w:r>
      <w:r w:rsidR="0085416D">
        <w:t>Aye</w:t>
      </w:r>
    </w:p>
    <w:p w14:paraId="1B8A13BE" w14:textId="77777777" w:rsidR="00230A61" w:rsidRDefault="00230A61" w:rsidP="00230A61"/>
    <w:p w14:paraId="2C7B1611" w14:textId="59470FDD" w:rsidR="00FD5420" w:rsidRDefault="00F33B54" w:rsidP="00FD5420">
      <w:pPr>
        <w:pStyle w:val="ListParagraph"/>
        <w:numPr>
          <w:ilvl w:val="1"/>
          <w:numId w:val="21"/>
        </w:numPr>
      </w:pPr>
      <w:r>
        <w:t xml:space="preserve">REPORT NO. </w:t>
      </w:r>
      <w:r w:rsidR="00FD5420" w:rsidRPr="00FD5420">
        <w:t>2022-4 REPORT BY THE COUNTY EXECUTIVE MAKING AN APPOINTMENT TO THE WATERFORD PUBLIC LIBRARY BOARD OF TRUSTEES (Peters)</w:t>
      </w:r>
    </w:p>
    <w:p w14:paraId="163878C4" w14:textId="56C2FA5A" w:rsidR="0086579E" w:rsidRDefault="0086579E" w:rsidP="0086579E"/>
    <w:p w14:paraId="1865D3CD" w14:textId="77777777" w:rsidR="0086579E" w:rsidRDefault="0086579E" w:rsidP="0086579E">
      <w:pPr>
        <w:pStyle w:val="BodyText"/>
        <w:spacing w:before="2"/>
        <w:ind w:left="1580"/>
      </w:pPr>
      <w:r>
        <w:rPr>
          <w:b/>
        </w:rPr>
        <w:t xml:space="preserve">Action: </w:t>
      </w:r>
      <w:r w:rsidRPr="005C75EE">
        <w:rPr>
          <w:bCs/>
        </w:rPr>
        <w:t>Move to Approve</w:t>
      </w:r>
      <w:r>
        <w:t>.</w:t>
      </w:r>
    </w:p>
    <w:p w14:paraId="157B2B4E" w14:textId="699A4E04" w:rsidR="0086579E" w:rsidRPr="00186EB0" w:rsidRDefault="0086579E" w:rsidP="0086579E">
      <w:pPr>
        <w:pStyle w:val="BodyText"/>
        <w:spacing w:before="2"/>
        <w:ind w:left="1000" w:firstLine="580"/>
        <w:rPr>
          <w:color w:val="FF0000"/>
        </w:rPr>
      </w:pPr>
      <w:r>
        <w:rPr>
          <w:b/>
        </w:rPr>
        <w:t xml:space="preserve">Motion passed. </w:t>
      </w:r>
      <w:r>
        <w:t xml:space="preserve">Moved: </w:t>
      </w:r>
      <w:r w:rsidRPr="00B04F42">
        <w:t>Superviso</w:t>
      </w:r>
      <w:r>
        <w:t xml:space="preserve">r </w:t>
      </w:r>
      <w:r w:rsidR="006074D5">
        <w:t>Demske</w:t>
      </w:r>
      <w:r>
        <w:t xml:space="preserve">       </w:t>
      </w:r>
      <w:r w:rsidRPr="00B04F42">
        <w:t xml:space="preserve">                    </w:t>
      </w:r>
      <w:r>
        <w:t xml:space="preserve">Seconded: Supervisor   </w:t>
      </w:r>
      <w:r w:rsidR="006074D5">
        <w:t>Maldonado</w:t>
      </w:r>
    </w:p>
    <w:p w14:paraId="313912EC" w14:textId="73130525" w:rsidR="0086579E" w:rsidRDefault="0086579E" w:rsidP="0086579E">
      <w:pPr>
        <w:pStyle w:val="BodyText"/>
        <w:spacing w:before="2"/>
        <w:ind w:left="1000" w:firstLine="580"/>
      </w:pPr>
      <w:r>
        <w:t xml:space="preserve">Vote: All Ayes,  No Nays.   Youth Vote: </w:t>
      </w:r>
      <w:r w:rsidR="0085416D">
        <w:t>Aye</w:t>
      </w:r>
    </w:p>
    <w:p w14:paraId="2FEEA6ED" w14:textId="77777777" w:rsidR="0086579E" w:rsidRPr="00FD5420" w:rsidRDefault="0086579E" w:rsidP="0086579E"/>
    <w:p w14:paraId="5FE8B488" w14:textId="77777777" w:rsidR="00A669F4" w:rsidRPr="00A669F4" w:rsidRDefault="00C20F1C" w:rsidP="00A669F4">
      <w:pPr>
        <w:pStyle w:val="ListParagraph"/>
        <w:numPr>
          <w:ilvl w:val="1"/>
          <w:numId w:val="21"/>
        </w:numPr>
      </w:pPr>
      <w:r>
        <w:t xml:space="preserve">REPORT NO. </w:t>
      </w:r>
      <w:r w:rsidR="00A669F4" w:rsidRPr="00A669F4">
        <w:t>2022-6 REPORT BY THE COUNTY EXECUTIVE MAKING A REAPPOINTMENT TO THE RACINE PUBLIC LIBRARY BOARD OF TRUSTEES (Hargrove)</w:t>
      </w:r>
    </w:p>
    <w:p w14:paraId="67BE31E4" w14:textId="7D629CB2" w:rsidR="009C2055" w:rsidRDefault="009C2055" w:rsidP="00A669F4">
      <w:pPr>
        <w:pStyle w:val="ListParagraph"/>
        <w:ind w:left="1250"/>
      </w:pPr>
    </w:p>
    <w:p w14:paraId="682591DC" w14:textId="77777777" w:rsidR="009C2055" w:rsidRDefault="009C2055" w:rsidP="009C2055">
      <w:pPr>
        <w:pStyle w:val="BodyText"/>
        <w:spacing w:before="2"/>
        <w:ind w:left="1580"/>
      </w:pPr>
      <w:r>
        <w:rPr>
          <w:b/>
        </w:rPr>
        <w:lastRenderedPageBreak/>
        <w:t xml:space="preserve">Action: </w:t>
      </w:r>
      <w:r w:rsidRPr="005C75EE">
        <w:rPr>
          <w:bCs/>
        </w:rPr>
        <w:t>Move to Approve</w:t>
      </w:r>
      <w:r>
        <w:t>.</w:t>
      </w:r>
    </w:p>
    <w:p w14:paraId="04599026" w14:textId="08BA5E3D" w:rsidR="009C2055" w:rsidRPr="00186EB0" w:rsidRDefault="009C2055" w:rsidP="009C2055">
      <w:pPr>
        <w:pStyle w:val="BodyText"/>
        <w:spacing w:before="2"/>
        <w:ind w:left="1000" w:firstLine="580"/>
        <w:rPr>
          <w:color w:val="FF0000"/>
        </w:rPr>
      </w:pPr>
      <w:r>
        <w:rPr>
          <w:b/>
        </w:rPr>
        <w:t xml:space="preserve">Motion passed. </w:t>
      </w:r>
      <w:r>
        <w:t xml:space="preserve">Moved: </w:t>
      </w:r>
      <w:r w:rsidRPr="00B04F42">
        <w:t>Superviso</w:t>
      </w:r>
      <w:r>
        <w:t xml:space="preserve">r </w:t>
      </w:r>
      <w:r w:rsidR="00E67DE3">
        <w:t>Trottier</w:t>
      </w:r>
      <w:r w:rsidR="00A669F4">
        <w:t xml:space="preserve">     </w:t>
      </w:r>
      <w:r w:rsidRPr="00B04F42">
        <w:t xml:space="preserve">                    </w:t>
      </w:r>
      <w:r>
        <w:t>Seconded: Supervisor</w:t>
      </w:r>
      <w:r w:rsidR="00E67DE3">
        <w:t xml:space="preserve"> Wishau</w:t>
      </w:r>
      <w:r>
        <w:t xml:space="preserve"> </w:t>
      </w:r>
      <w:r w:rsidR="00A669F4">
        <w:t xml:space="preserve">  </w:t>
      </w:r>
    </w:p>
    <w:p w14:paraId="600ED3B9" w14:textId="1389C3B7" w:rsidR="00982FF2" w:rsidRDefault="009C2055" w:rsidP="0083741A">
      <w:pPr>
        <w:pStyle w:val="BodyText"/>
        <w:spacing w:before="2"/>
        <w:ind w:left="1000" w:firstLine="580"/>
      </w:pPr>
      <w:r>
        <w:t xml:space="preserve">Vote: All Ayes,  No Nays.   Youth Vote: </w:t>
      </w:r>
      <w:r w:rsidR="0085416D">
        <w:t>Aye</w:t>
      </w:r>
    </w:p>
    <w:p w14:paraId="35E1EF1D" w14:textId="2AC39879" w:rsidR="00CF3F00" w:rsidRDefault="00CF3F00" w:rsidP="001263B1">
      <w:pPr>
        <w:tabs>
          <w:tab w:val="left" w:pos="3020"/>
        </w:tabs>
        <w:spacing w:before="1"/>
        <w:rPr>
          <w:b/>
        </w:rPr>
      </w:pPr>
    </w:p>
    <w:p w14:paraId="2CBD21F7" w14:textId="77777777" w:rsidR="00CD4E39" w:rsidRPr="004C0DB6" w:rsidRDefault="00CD4E39" w:rsidP="001263B1">
      <w:pPr>
        <w:tabs>
          <w:tab w:val="left" w:pos="3020"/>
        </w:tabs>
        <w:spacing w:before="1"/>
        <w:rPr>
          <w:b/>
        </w:rPr>
      </w:pPr>
    </w:p>
    <w:p w14:paraId="0B58ED02" w14:textId="68191B97" w:rsidR="006B2EC4" w:rsidRDefault="00896A62" w:rsidP="004C0DB6">
      <w:pPr>
        <w:pStyle w:val="Heading1"/>
        <w:numPr>
          <w:ilvl w:val="0"/>
          <w:numId w:val="21"/>
        </w:numPr>
        <w:spacing w:before="1"/>
        <w:rPr>
          <w:b w:val="0"/>
          <w:bCs w:val="0"/>
          <w:u w:val="none"/>
        </w:rPr>
      </w:pPr>
      <w:r w:rsidRPr="00896A62">
        <w:rPr>
          <w:b w:val="0"/>
          <w:bCs w:val="0"/>
          <w:u w:val="none"/>
        </w:rPr>
        <w:t xml:space="preserve">Referrals </w:t>
      </w:r>
      <w:r w:rsidR="0083741A">
        <w:rPr>
          <w:b w:val="0"/>
          <w:bCs w:val="0"/>
          <w:u w:val="none"/>
        </w:rPr>
        <w:t xml:space="preserve">from the County Board </w:t>
      </w:r>
    </w:p>
    <w:p w14:paraId="03E8E100" w14:textId="41B652E8" w:rsidR="00D60DE4" w:rsidRDefault="00D60DE4" w:rsidP="00D60DE4">
      <w:pPr>
        <w:widowControl/>
        <w:numPr>
          <w:ilvl w:val="1"/>
          <w:numId w:val="21"/>
        </w:numPr>
        <w:autoSpaceDE/>
        <w:autoSpaceDN/>
      </w:pPr>
      <w:r w:rsidRPr="005A7905">
        <w:t>Resolution 2022-11</w:t>
      </w:r>
      <w:r w:rsidR="004F1705">
        <w:t xml:space="preserve"> </w:t>
      </w:r>
      <w:r>
        <w:t>(Jefferson County)</w:t>
      </w:r>
      <w:r w:rsidRPr="005A7905">
        <w:t xml:space="preserve"> Requesting the State of Wisconsin to Revise the Current Real Estate Transfer Fee Revenue Sharing Formula</w:t>
      </w:r>
    </w:p>
    <w:p w14:paraId="43C79A7A" w14:textId="4A1B4EAC" w:rsidR="006561AB" w:rsidRDefault="006561AB" w:rsidP="006561AB">
      <w:pPr>
        <w:widowControl/>
        <w:autoSpaceDE/>
        <w:autoSpaceDN/>
      </w:pPr>
    </w:p>
    <w:p w14:paraId="191DF82E" w14:textId="77777777" w:rsidR="00B47456" w:rsidRDefault="00B47456" w:rsidP="00B47456">
      <w:pPr>
        <w:pStyle w:val="BodyText"/>
        <w:spacing w:before="92"/>
        <w:ind w:left="720" w:firstLine="720"/>
      </w:pPr>
      <w:bookmarkStart w:id="2" w:name="_Hlk71719849"/>
      <w:r>
        <w:rPr>
          <w:b/>
        </w:rPr>
        <w:t xml:space="preserve">Action: </w:t>
      </w:r>
      <w:r>
        <w:t>Receive and File</w:t>
      </w:r>
    </w:p>
    <w:p w14:paraId="2DC6C984" w14:textId="5DB60BF9" w:rsidR="00B47456" w:rsidRDefault="00B47456" w:rsidP="00B47456">
      <w:pPr>
        <w:pStyle w:val="BodyText"/>
        <w:spacing w:before="1"/>
        <w:ind w:left="1440"/>
      </w:pPr>
      <w:r>
        <w:rPr>
          <w:b/>
        </w:rPr>
        <w:t xml:space="preserve">Motion </w:t>
      </w:r>
      <w:r>
        <w:t xml:space="preserve">passed: </w:t>
      </w:r>
      <w:bookmarkStart w:id="3" w:name="_Hlk46300867"/>
      <w:bookmarkStart w:id="4" w:name="_Hlk51095596"/>
      <w:r>
        <w:t xml:space="preserve">Moved Supervisor </w:t>
      </w:r>
      <w:r w:rsidR="00395949">
        <w:t>Maldonado</w:t>
      </w:r>
      <w:r>
        <w:t xml:space="preserve">                Seconded: Supervisor</w:t>
      </w:r>
      <w:r w:rsidR="00B57665">
        <w:t xml:space="preserve"> </w:t>
      </w:r>
      <w:r w:rsidR="00F36289">
        <w:t>Demske</w:t>
      </w:r>
      <w:r>
        <w:t xml:space="preserve"> </w:t>
      </w:r>
      <w:bookmarkEnd w:id="3"/>
      <w:bookmarkEnd w:id="4"/>
    </w:p>
    <w:p w14:paraId="3E2D8766" w14:textId="77777777" w:rsidR="00B47456" w:rsidRDefault="00B47456" w:rsidP="00B47456">
      <w:pPr>
        <w:widowControl/>
        <w:autoSpaceDE/>
        <w:autoSpaceDN/>
        <w:ind w:left="720" w:firstLine="720"/>
      </w:pPr>
      <w:r w:rsidRPr="00881C52">
        <w:t xml:space="preserve">Vote: </w:t>
      </w:r>
      <w:r>
        <w:t>All</w:t>
      </w:r>
      <w:r w:rsidRPr="00881C52">
        <w:t xml:space="preserve"> Ayes, </w:t>
      </w:r>
      <w:r>
        <w:t xml:space="preserve">       </w:t>
      </w:r>
      <w:r w:rsidRPr="00881C52">
        <w:t xml:space="preserve">No Nays.  </w:t>
      </w:r>
      <w:r>
        <w:t xml:space="preserve">       </w:t>
      </w:r>
      <w:r w:rsidRPr="00881C52">
        <w:t xml:space="preserve">Youth Vote: </w:t>
      </w:r>
      <w:r>
        <w:t>Aye</w:t>
      </w:r>
      <w:r w:rsidRPr="00881C52">
        <w:t xml:space="preserve">  </w:t>
      </w:r>
      <w:bookmarkEnd w:id="2"/>
    </w:p>
    <w:p w14:paraId="14A5FD12" w14:textId="3EEA542F" w:rsidR="00B47456" w:rsidRDefault="00B47456" w:rsidP="006561AB">
      <w:pPr>
        <w:widowControl/>
        <w:autoSpaceDE/>
        <w:autoSpaceDN/>
      </w:pPr>
    </w:p>
    <w:p w14:paraId="6A98F41F" w14:textId="77777777" w:rsidR="00B47456" w:rsidRDefault="00B47456" w:rsidP="006561AB">
      <w:pPr>
        <w:widowControl/>
        <w:autoSpaceDE/>
        <w:autoSpaceDN/>
      </w:pPr>
    </w:p>
    <w:p w14:paraId="535561EC" w14:textId="13016345" w:rsidR="00F241F5" w:rsidRDefault="00F241F5" w:rsidP="00F241F5">
      <w:pPr>
        <w:widowControl/>
        <w:numPr>
          <w:ilvl w:val="1"/>
          <w:numId w:val="21"/>
        </w:numPr>
        <w:autoSpaceDE/>
        <w:autoSpaceDN/>
      </w:pPr>
      <w:r w:rsidRPr="005A7905">
        <w:t xml:space="preserve">Resolution 03-22-01 </w:t>
      </w:r>
      <w:r>
        <w:t xml:space="preserve">(Monroe County) </w:t>
      </w:r>
      <w:r w:rsidRPr="005A7905">
        <w:t xml:space="preserve">on Clean Water </w:t>
      </w:r>
    </w:p>
    <w:p w14:paraId="374A146D" w14:textId="2FFE6294" w:rsidR="00B47456" w:rsidRDefault="00B47456" w:rsidP="00B47456">
      <w:pPr>
        <w:widowControl/>
        <w:autoSpaceDE/>
        <w:autoSpaceDN/>
      </w:pPr>
    </w:p>
    <w:p w14:paraId="0925E24C" w14:textId="47CEF406" w:rsidR="00B47456" w:rsidRDefault="00B47456" w:rsidP="00B47456">
      <w:pPr>
        <w:pStyle w:val="BodyText"/>
        <w:spacing w:before="92"/>
        <w:ind w:left="720" w:firstLine="720"/>
      </w:pPr>
      <w:r>
        <w:rPr>
          <w:b/>
        </w:rPr>
        <w:t xml:space="preserve">Action: </w:t>
      </w:r>
      <w:r>
        <w:t>Receive and File</w:t>
      </w:r>
      <w:r w:rsidR="002273C6">
        <w:t xml:space="preserve"> </w:t>
      </w:r>
    </w:p>
    <w:p w14:paraId="0D6734D6" w14:textId="409B8D41" w:rsidR="00B47456" w:rsidRDefault="00B47456" w:rsidP="00B47456">
      <w:pPr>
        <w:pStyle w:val="BodyText"/>
        <w:spacing w:before="1"/>
        <w:ind w:left="1440"/>
      </w:pPr>
      <w:r>
        <w:rPr>
          <w:b/>
        </w:rPr>
        <w:t xml:space="preserve">Motion </w:t>
      </w:r>
      <w:r>
        <w:t xml:space="preserve">passed: Moved Supervisor    </w:t>
      </w:r>
      <w:r w:rsidR="00EE7692">
        <w:t>Maldonado</w:t>
      </w:r>
      <w:r>
        <w:t xml:space="preserve">                Seconded: Supervisor </w:t>
      </w:r>
      <w:r w:rsidR="00EE7692">
        <w:t>Demske</w:t>
      </w:r>
    </w:p>
    <w:p w14:paraId="4B62A433" w14:textId="77777777" w:rsidR="00B47456" w:rsidRDefault="00B47456" w:rsidP="00B47456">
      <w:pPr>
        <w:widowControl/>
        <w:autoSpaceDE/>
        <w:autoSpaceDN/>
        <w:ind w:left="720" w:firstLine="720"/>
      </w:pPr>
      <w:r w:rsidRPr="00881C52">
        <w:t xml:space="preserve">Vote: </w:t>
      </w:r>
      <w:r>
        <w:t>All</w:t>
      </w:r>
      <w:r w:rsidRPr="00881C52">
        <w:t xml:space="preserve"> Ayes, </w:t>
      </w:r>
      <w:r>
        <w:t xml:space="preserve">       </w:t>
      </w:r>
      <w:r w:rsidRPr="00881C52">
        <w:t xml:space="preserve">No Nays.  </w:t>
      </w:r>
      <w:r>
        <w:t xml:space="preserve">       </w:t>
      </w:r>
      <w:r w:rsidRPr="00881C52">
        <w:t xml:space="preserve">Youth Vote: </w:t>
      </w:r>
      <w:r>
        <w:t>Aye</w:t>
      </w:r>
      <w:r w:rsidRPr="00881C52">
        <w:t xml:space="preserve">  </w:t>
      </w:r>
    </w:p>
    <w:p w14:paraId="4D189E75" w14:textId="4483CE6A" w:rsidR="00B47456" w:rsidRDefault="00B47456" w:rsidP="00B47456">
      <w:pPr>
        <w:widowControl/>
        <w:autoSpaceDE/>
        <w:autoSpaceDN/>
      </w:pPr>
    </w:p>
    <w:p w14:paraId="0D9A89C8" w14:textId="2437F226" w:rsidR="00F241F5" w:rsidRDefault="00F241F5" w:rsidP="00F241F5">
      <w:pPr>
        <w:widowControl/>
        <w:numPr>
          <w:ilvl w:val="1"/>
          <w:numId w:val="21"/>
        </w:numPr>
        <w:autoSpaceDE/>
        <w:autoSpaceDN/>
      </w:pPr>
      <w:r w:rsidRPr="009F145C">
        <w:t xml:space="preserve">Resolution 45-12/21 </w:t>
      </w:r>
      <w:r>
        <w:t xml:space="preserve">(La Crosse) </w:t>
      </w:r>
      <w:r w:rsidRPr="009F145C">
        <w:t xml:space="preserve">regarding Advisory Referendum on Clean Water </w:t>
      </w:r>
    </w:p>
    <w:p w14:paraId="11516FBA" w14:textId="7C37F6D4" w:rsidR="00B47456" w:rsidRDefault="00B47456" w:rsidP="00B47456">
      <w:pPr>
        <w:widowControl/>
        <w:autoSpaceDE/>
        <w:autoSpaceDN/>
      </w:pPr>
    </w:p>
    <w:p w14:paraId="5631D6E6" w14:textId="77777777" w:rsidR="00B47456" w:rsidRDefault="00B47456" w:rsidP="00B47456">
      <w:pPr>
        <w:pStyle w:val="BodyText"/>
        <w:spacing w:before="92"/>
        <w:ind w:left="720" w:firstLine="720"/>
      </w:pPr>
      <w:r>
        <w:rPr>
          <w:b/>
        </w:rPr>
        <w:t xml:space="preserve">Action: </w:t>
      </w:r>
      <w:r>
        <w:t>Receive and File</w:t>
      </w:r>
    </w:p>
    <w:p w14:paraId="510E28F2" w14:textId="12EE5BD8" w:rsidR="00B47456" w:rsidRDefault="00B47456" w:rsidP="00B47456">
      <w:pPr>
        <w:pStyle w:val="BodyText"/>
        <w:spacing w:before="1"/>
        <w:ind w:left="1440"/>
      </w:pPr>
      <w:r>
        <w:rPr>
          <w:b/>
        </w:rPr>
        <w:t xml:space="preserve">Motion </w:t>
      </w:r>
      <w:r>
        <w:t xml:space="preserve">passed: Moved Supervisor </w:t>
      </w:r>
      <w:r w:rsidR="00BA30F6">
        <w:t>Maldonado</w:t>
      </w:r>
      <w:r>
        <w:t xml:space="preserve">                    Seconded: Supervisor </w:t>
      </w:r>
      <w:r w:rsidR="00BA30F6">
        <w:t>Demske</w:t>
      </w:r>
    </w:p>
    <w:p w14:paraId="324DA961" w14:textId="3D908B6A" w:rsidR="00B47456" w:rsidRDefault="00B47456" w:rsidP="00B47456">
      <w:pPr>
        <w:widowControl/>
        <w:autoSpaceDE/>
        <w:autoSpaceDN/>
        <w:ind w:left="720" w:firstLine="720"/>
      </w:pPr>
      <w:r w:rsidRPr="00881C52">
        <w:t xml:space="preserve">Vote: </w:t>
      </w:r>
      <w:r>
        <w:t>All</w:t>
      </w:r>
      <w:r w:rsidRPr="00881C52">
        <w:t xml:space="preserve"> Ayes, </w:t>
      </w:r>
      <w:r>
        <w:t xml:space="preserve">       </w:t>
      </w:r>
      <w:r w:rsidRPr="00881C52">
        <w:t xml:space="preserve">No Nays.  </w:t>
      </w:r>
      <w:r>
        <w:t xml:space="preserve">       </w:t>
      </w:r>
      <w:r w:rsidRPr="00881C52">
        <w:t xml:space="preserve">Youth Vote: </w:t>
      </w:r>
      <w:r>
        <w:t>Aye</w:t>
      </w:r>
      <w:r w:rsidRPr="00881C52">
        <w:t xml:space="preserve">  </w:t>
      </w:r>
    </w:p>
    <w:p w14:paraId="6FE69F46" w14:textId="7D7923EE" w:rsidR="00B47456" w:rsidRDefault="00B47456" w:rsidP="00B47456">
      <w:pPr>
        <w:widowControl/>
        <w:autoSpaceDE/>
        <w:autoSpaceDN/>
      </w:pPr>
    </w:p>
    <w:p w14:paraId="5D4FE5EF" w14:textId="3AFD833D" w:rsidR="00896A62" w:rsidRDefault="00896A62" w:rsidP="004C0DB6">
      <w:pPr>
        <w:pStyle w:val="Heading1"/>
        <w:numPr>
          <w:ilvl w:val="0"/>
          <w:numId w:val="21"/>
        </w:numPr>
        <w:spacing w:before="1"/>
        <w:rPr>
          <w:u w:val="none"/>
        </w:rPr>
      </w:pPr>
      <w:r>
        <w:rPr>
          <w:u w:val="none"/>
        </w:rPr>
        <w:t>Adjournment</w:t>
      </w:r>
    </w:p>
    <w:p w14:paraId="4FDBECF5" w14:textId="77777777" w:rsidR="00523730" w:rsidRPr="008A5321" w:rsidRDefault="00523730" w:rsidP="006B2EC4">
      <w:pPr>
        <w:pStyle w:val="Heading1"/>
        <w:spacing w:before="1"/>
        <w:rPr>
          <w:u w:val="none"/>
        </w:rPr>
      </w:pPr>
    </w:p>
    <w:p w14:paraId="28544ABF" w14:textId="3F56160A" w:rsidR="00544A35" w:rsidRPr="008A5321" w:rsidRDefault="006B2EC4" w:rsidP="00EA021B">
      <w:pPr>
        <w:pStyle w:val="BodyText"/>
        <w:spacing w:before="1"/>
        <w:ind w:left="140" w:right="271" w:firstLine="580"/>
      </w:pPr>
      <w:r w:rsidRPr="008A5321">
        <w:rPr>
          <w:b/>
        </w:rPr>
        <w:t xml:space="preserve">Action: </w:t>
      </w:r>
      <w:r w:rsidRPr="008A5321">
        <w:t>To adjourn the meeting at</w:t>
      </w:r>
      <w:r w:rsidR="00BF6D36" w:rsidRPr="008A5321">
        <w:t xml:space="preserve"> </w:t>
      </w:r>
      <w:r w:rsidR="00BA30F6">
        <w:t>7:</w:t>
      </w:r>
      <w:r w:rsidR="007F1158">
        <w:t>05</w:t>
      </w:r>
      <w:r w:rsidR="002B6370">
        <w:t xml:space="preserve"> </w:t>
      </w:r>
      <w:r w:rsidRPr="008A5321">
        <w:t xml:space="preserve">p.m. </w:t>
      </w:r>
    </w:p>
    <w:p w14:paraId="67D2E5BD" w14:textId="24CB3752" w:rsidR="00FB63FE" w:rsidRPr="00186EB0" w:rsidRDefault="006B2EC4" w:rsidP="00EA021B">
      <w:pPr>
        <w:pStyle w:val="BodyText"/>
        <w:spacing w:before="1"/>
        <w:ind w:left="140" w:right="271" w:firstLine="580"/>
        <w:rPr>
          <w:color w:val="FF0000"/>
        </w:rPr>
      </w:pPr>
      <w:r w:rsidRPr="00B42F73">
        <w:rPr>
          <w:b/>
        </w:rPr>
        <w:t xml:space="preserve">Motion passed. </w:t>
      </w:r>
      <w:r w:rsidRPr="00B42F73">
        <w:t>Moved: Supervisor</w:t>
      </w:r>
      <w:r w:rsidR="007F1158">
        <w:t xml:space="preserve"> Harmon</w:t>
      </w:r>
      <w:r w:rsidR="007457F1">
        <w:t xml:space="preserve"> </w:t>
      </w:r>
      <w:r w:rsidR="00B25967">
        <w:t xml:space="preserve">     </w:t>
      </w:r>
      <w:r w:rsidR="00881ACE">
        <w:t xml:space="preserve">     </w:t>
      </w:r>
      <w:r w:rsidR="007A7683">
        <w:t xml:space="preserve"> </w:t>
      </w:r>
      <w:r w:rsidR="00F241F5">
        <w:t xml:space="preserve">            </w:t>
      </w:r>
      <w:r w:rsidR="007A7683">
        <w:t xml:space="preserve"> </w:t>
      </w:r>
      <w:r w:rsidR="00C96EE0" w:rsidRPr="00B42F73">
        <w:t xml:space="preserve">             </w:t>
      </w:r>
      <w:r w:rsidRPr="00B42F73">
        <w:t>Seconded: Supervisor</w:t>
      </w:r>
      <w:r w:rsidR="00225BEF">
        <w:t xml:space="preserve"> </w:t>
      </w:r>
      <w:r w:rsidR="007F1158">
        <w:t>Rutkowski</w:t>
      </w:r>
    </w:p>
    <w:p w14:paraId="5D92D6A2" w14:textId="77FB19E8" w:rsidR="004A628E" w:rsidRDefault="006B2EC4" w:rsidP="00EA021B">
      <w:pPr>
        <w:pStyle w:val="BodyText"/>
        <w:spacing w:before="1"/>
        <w:ind w:left="140" w:right="271" w:firstLine="580"/>
      </w:pPr>
      <w:r>
        <w:t>Vote: All Ayes</w:t>
      </w:r>
      <w:r w:rsidR="002B2171">
        <w:t xml:space="preserve">     </w:t>
      </w:r>
      <w:r>
        <w:t xml:space="preserve">No Nays. </w:t>
      </w:r>
      <w:r w:rsidR="002B2171">
        <w:t xml:space="preserve">    </w:t>
      </w:r>
      <w:r>
        <w:t xml:space="preserve">Youth Vote: </w:t>
      </w:r>
      <w:r w:rsidR="00452FEF">
        <w:t xml:space="preserve"> </w:t>
      </w:r>
      <w:r w:rsidR="0085416D">
        <w:t>Aye</w:t>
      </w:r>
    </w:p>
    <w:sectPr w:rsidR="004A628E" w:rsidSect="002B2171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66FE"/>
    <w:multiLevelType w:val="hybridMultilevel"/>
    <w:tmpl w:val="321A669A"/>
    <w:lvl w:ilvl="0" w:tplc="29EC8A6E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5E7A9D"/>
    <w:multiLevelType w:val="hybridMultilevel"/>
    <w:tmpl w:val="699AA2BA"/>
    <w:lvl w:ilvl="0" w:tplc="04090019">
      <w:start w:val="1"/>
      <w:numFmt w:val="lowerLetter"/>
      <w:lvlText w:val="%1."/>
      <w:lvlJc w:val="left"/>
      <w:pPr>
        <w:ind w:left="1610" w:hanging="360"/>
      </w:pPr>
    </w:lvl>
    <w:lvl w:ilvl="1" w:tplc="04090019" w:tentative="1">
      <w:start w:val="1"/>
      <w:numFmt w:val="lowerLetter"/>
      <w:lvlText w:val="%2."/>
      <w:lvlJc w:val="left"/>
      <w:pPr>
        <w:ind w:left="2330" w:hanging="360"/>
      </w:pPr>
    </w:lvl>
    <w:lvl w:ilvl="2" w:tplc="0409001B" w:tentative="1">
      <w:start w:val="1"/>
      <w:numFmt w:val="lowerRoman"/>
      <w:lvlText w:val="%3."/>
      <w:lvlJc w:val="right"/>
      <w:pPr>
        <w:ind w:left="3050" w:hanging="180"/>
      </w:pPr>
    </w:lvl>
    <w:lvl w:ilvl="3" w:tplc="0409000F" w:tentative="1">
      <w:start w:val="1"/>
      <w:numFmt w:val="decimal"/>
      <w:lvlText w:val="%4."/>
      <w:lvlJc w:val="left"/>
      <w:pPr>
        <w:ind w:left="3770" w:hanging="360"/>
      </w:pPr>
    </w:lvl>
    <w:lvl w:ilvl="4" w:tplc="04090019" w:tentative="1">
      <w:start w:val="1"/>
      <w:numFmt w:val="lowerLetter"/>
      <w:lvlText w:val="%5."/>
      <w:lvlJc w:val="left"/>
      <w:pPr>
        <w:ind w:left="4490" w:hanging="360"/>
      </w:pPr>
    </w:lvl>
    <w:lvl w:ilvl="5" w:tplc="0409001B" w:tentative="1">
      <w:start w:val="1"/>
      <w:numFmt w:val="lowerRoman"/>
      <w:lvlText w:val="%6."/>
      <w:lvlJc w:val="right"/>
      <w:pPr>
        <w:ind w:left="5210" w:hanging="180"/>
      </w:pPr>
    </w:lvl>
    <w:lvl w:ilvl="6" w:tplc="0409000F" w:tentative="1">
      <w:start w:val="1"/>
      <w:numFmt w:val="decimal"/>
      <w:lvlText w:val="%7."/>
      <w:lvlJc w:val="left"/>
      <w:pPr>
        <w:ind w:left="5930" w:hanging="360"/>
      </w:pPr>
    </w:lvl>
    <w:lvl w:ilvl="7" w:tplc="04090019" w:tentative="1">
      <w:start w:val="1"/>
      <w:numFmt w:val="lowerLetter"/>
      <w:lvlText w:val="%8."/>
      <w:lvlJc w:val="left"/>
      <w:pPr>
        <w:ind w:left="6650" w:hanging="360"/>
      </w:pPr>
    </w:lvl>
    <w:lvl w:ilvl="8" w:tplc="0409001B" w:tentative="1">
      <w:start w:val="1"/>
      <w:numFmt w:val="lowerRoman"/>
      <w:lvlText w:val="%9."/>
      <w:lvlJc w:val="right"/>
      <w:pPr>
        <w:ind w:left="7370" w:hanging="180"/>
      </w:pPr>
    </w:lvl>
  </w:abstractNum>
  <w:abstractNum w:abstractNumId="2" w15:restartNumberingAfterBreak="0">
    <w:nsid w:val="03811779"/>
    <w:multiLevelType w:val="hybridMultilevel"/>
    <w:tmpl w:val="068EDA2A"/>
    <w:lvl w:ilvl="0" w:tplc="78388D44">
      <w:start w:val="6"/>
      <w:numFmt w:val="decimal"/>
      <w:lvlText w:val="%1-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74A1F"/>
    <w:multiLevelType w:val="hybridMultilevel"/>
    <w:tmpl w:val="9C76E944"/>
    <w:lvl w:ilvl="0" w:tplc="B3C2B852">
      <w:start w:val="1"/>
      <w:numFmt w:val="lowerLetter"/>
      <w:lvlText w:val="%1."/>
      <w:lvlJc w:val="left"/>
      <w:pPr>
        <w:ind w:left="1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80" w:hanging="360"/>
      </w:pPr>
    </w:lvl>
    <w:lvl w:ilvl="2" w:tplc="0409001B" w:tentative="1">
      <w:start w:val="1"/>
      <w:numFmt w:val="lowerRoman"/>
      <w:lvlText w:val="%3."/>
      <w:lvlJc w:val="right"/>
      <w:pPr>
        <w:ind w:left="2900" w:hanging="180"/>
      </w:pPr>
    </w:lvl>
    <w:lvl w:ilvl="3" w:tplc="0409000F" w:tentative="1">
      <w:start w:val="1"/>
      <w:numFmt w:val="decimal"/>
      <w:lvlText w:val="%4."/>
      <w:lvlJc w:val="left"/>
      <w:pPr>
        <w:ind w:left="3620" w:hanging="360"/>
      </w:pPr>
    </w:lvl>
    <w:lvl w:ilvl="4" w:tplc="04090019" w:tentative="1">
      <w:start w:val="1"/>
      <w:numFmt w:val="lowerLetter"/>
      <w:lvlText w:val="%5."/>
      <w:lvlJc w:val="left"/>
      <w:pPr>
        <w:ind w:left="4340" w:hanging="360"/>
      </w:pPr>
    </w:lvl>
    <w:lvl w:ilvl="5" w:tplc="0409001B" w:tentative="1">
      <w:start w:val="1"/>
      <w:numFmt w:val="lowerRoman"/>
      <w:lvlText w:val="%6."/>
      <w:lvlJc w:val="right"/>
      <w:pPr>
        <w:ind w:left="5060" w:hanging="180"/>
      </w:pPr>
    </w:lvl>
    <w:lvl w:ilvl="6" w:tplc="0409000F" w:tentative="1">
      <w:start w:val="1"/>
      <w:numFmt w:val="decimal"/>
      <w:lvlText w:val="%7."/>
      <w:lvlJc w:val="left"/>
      <w:pPr>
        <w:ind w:left="5780" w:hanging="360"/>
      </w:pPr>
    </w:lvl>
    <w:lvl w:ilvl="7" w:tplc="04090019" w:tentative="1">
      <w:start w:val="1"/>
      <w:numFmt w:val="lowerLetter"/>
      <w:lvlText w:val="%8."/>
      <w:lvlJc w:val="left"/>
      <w:pPr>
        <w:ind w:left="6500" w:hanging="360"/>
      </w:pPr>
    </w:lvl>
    <w:lvl w:ilvl="8" w:tplc="040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4" w15:restartNumberingAfterBreak="0">
    <w:nsid w:val="0F223857"/>
    <w:multiLevelType w:val="hybridMultilevel"/>
    <w:tmpl w:val="9D147730"/>
    <w:lvl w:ilvl="0" w:tplc="81A285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6A3B7C"/>
    <w:multiLevelType w:val="hybridMultilevel"/>
    <w:tmpl w:val="36E8B2CC"/>
    <w:lvl w:ilvl="0" w:tplc="81A285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1A10F9"/>
    <w:multiLevelType w:val="hybridMultilevel"/>
    <w:tmpl w:val="EF7C099E"/>
    <w:lvl w:ilvl="0" w:tplc="54EEBBB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6169ED"/>
    <w:multiLevelType w:val="hybridMultilevel"/>
    <w:tmpl w:val="75F8113A"/>
    <w:lvl w:ilvl="0" w:tplc="83245F9C">
      <w:start w:val="1"/>
      <w:numFmt w:val="low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8" w15:restartNumberingAfterBreak="0">
    <w:nsid w:val="27A403F5"/>
    <w:multiLevelType w:val="hybridMultilevel"/>
    <w:tmpl w:val="FFC26E0A"/>
    <w:lvl w:ilvl="0" w:tplc="04090019">
      <w:start w:val="1"/>
      <w:numFmt w:val="lowerLetter"/>
      <w:lvlText w:val="%1."/>
      <w:lvlJc w:val="left"/>
      <w:pPr>
        <w:ind w:left="1250" w:hanging="360"/>
      </w:pPr>
    </w:lvl>
    <w:lvl w:ilvl="1" w:tplc="04090019" w:tentative="1">
      <w:start w:val="1"/>
      <w:numFmt w:val="lowerLetter"/>
      <w:lvlText w:val="%2."/>
      <w:lvlJc w:val="left"/>
      <w:pPr>
        <w:ind w:left="1970" w:hanging="360"/>
      </w:pPr>
    </w:lvl>
    <w:lvl w:ilvl="2" w:tplc="0409001B" w:tentative="1">
      <w:start w:val="1"/>
      <w:numFmt w:val="lowerRoman"/>
      <w:lvlText w:val="%3."/>
      <w:lvlJc w:val="right"/>
      <w:pPr>
        <w:ind w:left="2690" w:hanging="180"/>
      </w:pPr>
    </w:lvl>
    <w:lvl w:ilvl="3" w:tplc="0409000F" w:tentative="1">
      <w:start w:val="1"/>
      <w:numFmt w:val="decimal"/>
      <w:lvlText w:val="%4."/>
      <w:lvlJc w:val="left"/>
      <w:pPr>
        <w:ind w:left="3410" w:hanging="360"/>
      </w:pPr>
    </w:lvl>
    <w:lvl w:ilvl="4" w:tplc="04090019" w:tentative="1">
      <w:start w:val="1"/>
      <w:numFmt w:val="lowerLetter"/>
      <w:lvlText w:val="%5."/>
      <w:lvlJc w:val="left"/>
      <w:pPr>
        <w:ind w:left="4130" w:hanging="360"/>
      </w:pPr>
    </w:lvl>
    <w:lvl w:ilvl="5" w:tplc="0409001B" w:tentative="1">
      <w:start w:val="1"/>
      <w:numFmt w:val="lowerRoman"/>
      <w:lvlText w:val="%6."/>
      <w:lvlJc w:val="right"/>
      <w:pPr>
        <w:ind w:left="4850" w:hanging="180"/>
      </w:pPr>
    </w:lvl>
    <w:lvl w:ilvl="6" w:tplc="0409000F" w:tentative="1">
      <w:start w:val="1"/>
      <w:numFmt w:val="decimal"/>
      <w:lvlText w:val="%7."/>
      <w:lvlJc w:val="left"/>
      <w:pPr>
        <w:ind w:left="5570" w:hanging="360"/>
      </w:pPr>
    </w:lvl>
    <w:lvl w:ilvl="7" w:tplc="04090019" w:tentative="1">
      <w:start w:val="1"/>
      <w:numFmt w:val="lowerLetter"/>
      <w:lvlText w:val="%8."/>
      <w:lvlJc w:val="left"/>
      <w:pPr>
        <w:ind w:left="6290" w:hanging="360"/>
      </w:pPr>
    </w:lvl>
    <w:lvl w:ilvl="8" w:tplc="0409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9" w15:restartNumberingAfterBreak="0">
    <w:nsid w:val="28FC0AFD"/>
    <w:multiLevelType w:val="hybridMultilevel"/>
    <w:tmpl w:val="69F6836E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50298D"/>
    <w:multiLevelType w:val="hybridMultilevel"/>
    <w:tmpl w:val="85521BF2"/>
    <w:lvl w:ilvl="0" w:tplc="3740F86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F0F67"/>
    <w:multiLevelType w:val="hybridMultilevel"/>
    <w:tmpl w:val="0A76A078"/>
    <w:lvl w:ilvl="0" w:tplc="3740F86A">
      <w:start w:val="1"/>
      <w:numFmt w:val="lowerLetter"/>
      <w:lvlText w:val="%1."/>
      <w:lvlJc w:val="left"/>
      <w:pPr>
        <w:tabs>
          <w:tab w:val="num" w:pos="1530"/>
        </w:tabs>
        <w:ind w:left="153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082C93"/>
    <w:multiLevelType w:val="hybridMultilevel"/>
    <w:tmpl w:val="FF6C8442"/>
    <w:lvl w:ilvl="0" w:tplc="5516BD6A">
      <w:start w:val="1"/>
      <w:numFmt w:val="upperLetter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3" w15:restartNumberingAfterBreak="0">
    <w:nsid w:val="53BC176F"/>
    <w:multiLevelType w:val="hybridMultilevel"/>
    <w:tmpl w:val="6F92A2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286C40"/>
    <w:multiLevelType w:val="hybridMultilevel"/>
    <w:tmpl w:val="2C6A2A5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79115A4"/>
    <w:multiLevelType w:val="hybridMultilevel"/>
    <w:tmpl w:val="188E82C6"/>
    <w:lvl w:ilvl="0" w:tplc="FAB6A770">
      <w:start w:val="1"/>
      <w:numFmt w:val="lowerLetter"/>
      <w:lvlText w:val="%1."/>
      <w:lvlJc w:val="left"/>
      <w:pPr>
        <w:ind w:left="1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6" w15:restartNumberingAfterBreak="0">
    <w:nsid w:val="5C585A16"/>
    <w:multiLevelType w:val="hybridMultilevel"/>
    <w:tmpl w:val="8F88C41A"/>
    <w:lvl w:ilvl="0" w:tplc="3740F86A">
      <w:start w:val="1"/>
      <w:numFmt w:val="lowerLetter"/>
      <w:lvlText w:val="%1."/>
      <w:lvlJc w:val="left"/>
      <w:pPr>
        <w:tabs>
          <w:tab w:val="num" w:pos="1530"/>
        </w:tabs>
        <w:ind w:left="153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5E34E7"/>
    <w:multiLevelType w:val="hybridMultilevel"/>
    <w:tmpl w:val="73FE308E"/>
    <w:lvl w:ilvl="0" w:tplc="2B443B2C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547F47"/>
    <w:multiLevelType w:val="hybridMultilevel"/>
    <w:tmpl w:val="5C6CED3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F310F6"/>
    <w:multiLevelType w:val="hybridMultilevel"/>
    <w:tmpl w:val="1AB86CF0"/>
    <w:lvl w:ilvl="0" w:tplc="72989FA4">
      <w:start w:val="1"/>
      <w:numFmt w:val="decimal"/>
      <w:lvlText w:val="%1."/>
      <w:lvlJc w:val="left"/>
      <w:pPr>
        <w:ind w:left="53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250" w:hanging="360"/>
      </w:pPr>
    </w:lvl>
    <w:lvl w:ilvl="2" w:tplc="0409001B">
      <w:start w:val="1"/>
      <w:numFmt w:val="lowerRoman"/>
      <w:lvlText w:val="%3."/>
      <w:lvlJc w:val="right"/>
      <w:pPr>
        <w:ind w:left="1970" w:hanging="180"/>
      </w:pPr>
    </w:lvl>
    <w:lvl w:ilvl="3" w:tplc="0409000F">
      <w:start w:val="1"/>
      <w:numFmt w:val="decimal"/>
      <w:lvlText w:val="%4."/>
      <w:lvlJc w:val="left"/>
      <w:pPr>
        <w:ind w:left="2690" w:hanging="360"/>
      </w:pPr>
    </w:lvl>
    <w:lvl w:ilvl="4" w:tplc="04090019">
      <w:start w:val="1"/>
      <w:numFmt w:val="lowerLetter"/>
      <w:lvlText w:val="%5."/>
      <w:lvlJc w:val="left"/>
      <w:pPr>
        <w:ind w:left="3410" w:hanging="360"/>
      </w:pPr>
    </w:lvl>
    <w:lvl w:ilvl="5" w:tplc="0409001B">
      <w:start w:val="1"/>
      <w:numFmt w:val="lowerRoman"/>
      <w:lvlText w:val="%6."/>
      <w:lvlJc w:val="right"/>
      <w:pPr>
        <w:ind w:left="4130" w:hanging="180"/>
      </w:pPr>
    </w:lvl>
    <w:lvl w:ilvl="6" w:tplc="0409000F">
      <w:start w:val="1"/>
      <w:numFmt w:val="decimal"/>
      <w:lvlText w:val="%7."/>
      <w:lvlJc w:val="left"/>
      <w:pPr>
        <w:ind w:left="4850" w:hanging="360"/>
      </w:pPr>
    </w:lvl>
    <w:lvl w:ilvl="7" w:tplc="04090019">
      <w:start w:val="1"/>
      <w:numFmt w:val="lowerLetter"/>
      <w:lvlText w:val="%8."/>
      <w:lvlJc w:val="left"/>
      <w:pPr>
        <w:ind w:left="5570" w:hanging="360"/>
      </w:pPr>
    </w:lvl>
    <w:lvl w:ilvl="8" w:tplc="0409001B">
      <w:start w:val="1"/>
      <w:numFmt w:val="lowerRoman"/>
      <w:lvlText w:val="%9."/>
      <w:lvlJc w:val="right"/>
      <w:pPr>
        <w:ind w:left="6290" w:hanging="180"/>
      </w:pPr>
    </w:lvl>
  </w:abstractNum>
  <w:abstractNum w:abstractNumId="20" w15:restartNumberingAfterBreak="0">
    <w:nsid w:val="6B5020C3"/>
    <w:multiLevelType w:val="hybridMultilevel"/>
    <w:tmpl w:val="4C52754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921295"/>
    <w:multiLevelType w:val="hybridMultilevel"/>
    <w:tmpl w:val="8676FE0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7A45F1"/>
    <w:multiLevelType w:val="hybridMultilevel"/>
    <w:tmpl w:val="78688E6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740F86A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  <w:rPr>
        <w:rFonts w:ascii="Times New Roman" w:eastAsia="Times New Roman" w:hAnsi="Times New Roman" w:cs="Times New Roman"/>
        <w:b w:val="0"/>
        <w:bCs w:val="0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13C9172">
      <w:start w:val="4"/>
      <w:numFmt w:val="decimal"/>
      <w:lvlText w:val="%5"/>
      <w:lvlJc w:val="left"/>
      <w:pPr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6DD558A"/>
    <w:multiLevelType w:val="hybridMultilevel"/>
    <w:tmpl w:val="D2E645B2"/>
    <w:lvl w:ilvl="0" w:tplc="04090019">
      <w:start w:val="1"/>
      <w:numFmt w:val="lowerLetter"/>
      <w:lvlText w:val="%1."/>
      <w:lvlJc w:val="left"/>
      <w:pPr>
        <w:ind w:left="1250" w:hanging="360"/>
      </w:pPr>
    </w:lvl>
    <w:lvl w:ilvl="1" w:tplc="04090019" w:tentative="1">
      <w:start w:val="1"/>
      <w:numFmt w:val="lowerLetter"/>
      <w:lvlText w:val="%2."/>
      <w:lvlJc w:val="left"/>
      <w:pPr>
        <w:ind w:left="1970" w:hanging="360"/>
      </w:pPr>
    </w:lvl>
    <w:lvl w:ilvl="2" w:tplc="0409001B" w:tentative="1">
      <w:start w:val="1"/>
      <w:numFmt w:val="lowerRoman"/>
      <w:lvlText w:val="%3."/>
      <w:lvlJc w:val="right"/>
      <w:pPr>
        <w:ind w:left="2690" w:hanging="180"/>
      </w:pPr>
    </w:lvl>
    <w:lvl w:ilvl="3" w:tplc="0409000F" w:tentative="1">
      <w:start w:val="1"/>
      <w:numFmt w:val="decimal"/>
      <w:lvlText w:val="%4."/>
      <w:lvlJc w:val="left"/>
      <w:pPr>
        <w:ind w:left="3410" w:hanging="360"/>
      </w:pPr>
    </w:lvl>
    <w:lvl w:ilvl="4" w:tplc="04090019" w:tentative="1">
      <w:start w:val="1"/>
      <w:numFmt w:val="lowerLetter"/>
      <w:lvlText w:val="%5."/>
      <w:lvlJc w:val="left"/>
      <w:pPr>
        <w:ind w:left="4130" w:hanging="360"/>
      </w:pPr>
    </w:lvl>
    <w:lvl w:ilvl="5" w:tplc="0409001B" w:tentative="1">
      <w:start w:val="1"/>
      <w:numFmt w:val="lowerRoman"/>
      <w:lvlText w:val="%6."/>
      <w:lvlJc w:val="right"/>
      <w:pPr>
        <w:ind w:left="4850" w:hanging="180"/>
      </w:pPr>
    </w:lvl>
    <w:lvl w:ilvl="6" w:tplc="0409000F" w:tentative="1">
      <w:start w:val="1"/>
      <w:numFmt w:val="decimal"/>
      <w:lvlText w:val="%7."/>
      <w:lvlJc w:val="left"/>
      <w:pPr>
        <w:ind w:left="5570" w:hanging="360"/>
      </w:pPr>
    </w:lvl>
    <w:lvl w:ilvl="7" w:tplc="04090019" w:tentative="1">
      <w:start w:val="1"/>
      <w:numFmt w:val="lowerLetter"/>
      <w:lvlText w:val="%8."/>
      <w:lvlJc w:val="left"/>
      <w:pPr>
        <w:ind w:left="6290" w:hanging="360"/>
      </w:pPr>
    </w:lvl>
    <w:lvl w:ilvl="8" w:tplc="0409001B" w:tentative="1">
      <w:start w:val="1"/>
      <w:numFmt w:val="lowerRoman"/>
      <w:lvlText w:val="%9."/>
      <w:lvlJc w:val="right"/>
      <w:pPr>
        <w:ind w:left="7010" w:hanging="180"/>
      </w:pPr>
    </w:lvl>
  </w:abstractNum>
  <w:num w:numId="1" w16cid:durableId="2004505401">
    <w:abstractNumId w:val="12"/>
  </w:num>
  <w:num w:numId="2" w16cid:durableId="1991246064">
    <w:abstractNumId w:val="9"/>
  </w:num>
  <w:num w:numId="3" w16cid:durableId="1833525311">
    <w:abstractNumId w:val="18"/>
  </w:num>
  <w:num w:numId="4" w16cid:durableId="2055961194">
    <w:abstractNumId w:val="21"/>
  </w:num>
  <w:num w:numId="5" w16cid:durableId="663163751">
    <w:abstractNumId w:val="6"/>
  </w:num>
  <w:num w:numId="6" w16cid:durableId="865293732">
    <w:abstractNumId w:val="20"/>
  </w:num>
  <w:num w:numId="7" w16cid:durableId="54858458">
    <w:abstractNumId w:val="17"/>
  </w:num>
  <w:num w:numId="8" w16cid:durableId="1351182243">
    <w:abstractNumId w:val="4"/>
  </w:num>
  <w:num w:numId="9" w16cid:durableId="974142074">
    <w:abstractNumId w:val="5"/>
  </w:num>
  <w:num w:numId="10" w16cid:durableId="1351032407">
    <w:abstractNumId w:val="22"/>
  </w:num>
  <w:num w:numId="11" w16cid:durableId="1355888650">
    <w:abstractNumId w:val="2"/>
  </w:num>
  <w:num w:numId="12" w16cid:durableId="1545755990">
    <w:abstractNumId w:val="15"/>
  </w:num>
  <w:num w:numId="13" w16cid:durableId="457728595">
    <w:abstractNumId w:val="7"/>
  </w:num>
  <w:num w:numId="14" w16cid:durableId="102002004">
    <w:abstractNumId w:val="3"/>
  </w:num>
  <w:num w:numId="15" w16cid:durableId="1924757934">
    <w:abstractNumId w:val="14"/>
  </w:num>
  <w:num w:numId="16" w16cid:durableId="804660275">
    <w:abstractNumId w:val="13"/>
  </w:num>
  <w:num w:numId="17" w16cid:durableId="564068611">
    <w:abstractNumId w:val="10"/>
  </w:num>
  <w:num w:numId="18" w16cid:durableId="498891157">
    <w:abstractNumId w:val="16"/>
  </w:num>
  <w:num w:numId="19" w16cid:durableId="379673255">
    <w:abstractNumId w:val="0"/>
  </w:num>
  <w:num w:numId="20" w16cid:durableId="1861814759">
    <w:abstractNumId w:val="11"/>
  </w:num>
  <w:num w:numId="21" w16cid:durableId="1146893900">
    <w:abstractNumId w:val="19"/>
  </w:num>
  <w:num w:numId="22" w16cid:durableId="1879465897">
    <w:abstractNumId w:val="23"/>
  </w:num>
  <w:num w:numId="23" w16cid:durableId="1829781330">
    <w:abstractNumId w:val="1"/>
  </w:num>
  <w:num w:numId="24" w16cid:durableId="1487891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28E"/>
    <w:rsid w:val="00000A0D"/>
    <w:rsid w:val="0001214B"/>
    <w:rsid w:val="000131FE"/>
    <w:rsid w:val="00013FF0"/>
    <w:rsid w:val="0001551A"/>
    <w:rsid w:val="00016CB2"/>
    <w:rsid w:val="0002169B"/>
    <w:rsid w:val="00022828"/>
    <w:rsid w:val="00025C32"/>
    <w:rsid w:val="00037CC0"/>
    <w:rsid w:val="000414F3"/>
    <w:rsid w:val="00047E54"/>
    <w:rsid w:val="00051F32"/>
    <w:rsid w:val="00052176"/>
    <w:rsid w:val="0005437D"/>
    <w:rsid w:val="000567FC"/>
    <w:rsid w:val="00057579"/>
    <w:rsid w:val="00057B57"/>
    <w:rsid w:val="00060027"/>
    <w:rsid w:val="00064D4A"/>
    <w:rsid w:val="00070215"/>
    <w:rsid w:val="00070AE7"/>
    <w:rsid w:val="00074545"/>
    <w:rsid w:val="00077467"/>
    <w:rsid w:val="000829F5"/>
    <w:rsid w:val="00082D0A"/>
    <w:rsid w:val="000859F1"/>
    <w:rsid w:val="00090B68"/>
    <w:rsid w:val="00091FC8"/>
    <w:rsid w:val="00096BA7"/>
    <w:rsid w:val="0009768A"/>
    <w:rsid w:val="000A0ECC"/>
    <w:rsid w:val="000A110A"/>
    <w:rsid w:val="000A3156"/>
    <w:rsid w:val="000A6643"/>
    <w:rsid w:val="000B26D3"/>
    <w:rsid w:val="000B2CC0"/>
    <w:rsid w:val="000C12E3"/>
    <w:rsid w:val="000C40F1"/>
    <w:rsid w:val="000D292C"/>
    <w:rsid w:val="000D5E77"/>
    <w:rsid w:val="000D78C8"/>
    <w:rsid w:val="000D7D3D"/>
    <w:rsid w:val="000E17F5"/>
    <w:rsid w:val="000E2B31"/>
    <w:rsid w:val="000E4B9B"/>
    <w:rsid w:val="000E61BF"/>
    <w:rsid w:val="000E6561"/>
    <w:rsid w:val="00113EF7"/>
    <w:rsid w:val="00122B25"/>
    <w:rsid w:val="00124EF0"/>
    <w:rsid w:val="00125EE0"/>
    <w:rsid w:val="001263B1"/>
    <w:rsid w:val="001349DD"/>
    <w:rsid w:val="00135A4E"/>
    <w:rsid w:val="00140E81"/>
    <w:rsid w:val="00155284"/>
    <w:rsid w:val="00161BDF"/>
    <w:rsid w:val="0016429E"/>
    <w:rsid w:val="00167AA6"/>
    <w:rsid w:val="001713BC"/>
    <w:rsid w:val="00172340"/>
    <w:rsid w:val="00180C77"/>
    <w:rsid w:val="00180FAC"/>
    <w:rsid w:val="001822B2"/>
    <w:rsid w:val="00186EB0"/>
    <w:rsid w:val="001904FA"/>
    <w:rsid w:val="001932D1"/>
    <w:rsid w:val="00194797"/>
    <w:rsid w:val="00195CA5"/>
    <w:rsid w:val="001A38F9"/>
    <w:rsid w:val="001A69E3"/>
    <w:rsid w:val="001B2975"/>
    <w:rsid w:val="001B2D82"/>
    <w:rsid w:val="001B2EC5"/>
    <w:rsid w:val="001B3BC6"/>
    <w:rsid w:val="001B5DB1"/>
    <w:rsid w:val="001B7210"/>
    <w:rsid w:val="001C1A7D"/>
    <w:rsid w:val="001D1334"/>
    <w:rsid w:val="001D3D09"/>
    <w:rsid w:val="001D6204"/>
    <w:rsid w:val="001E32D0"/>
    <w:rsid w:val="001E6317"/>
    <w:rsid w:val="001F2A75"/>
    <w:rsid w:val="00200E81"/>
    <w:rsid w:val="0020203B"/>
    <w:rsid w:val="00203C9D"/>
    <w:rsid w:val="00204321"/>
    <w:rsid w:val="002044B3"/>
    <w:rsid w:val="00213188"/>
    <w:rsid w:val="0022339E"/>
    <w:rsid w:val="002245B6"/>
    <w:rsid w:val="00225BEF"/>
    <w:rsid w:val="002273C6"/>
    <w:rsid w:val="00230A61"/>
    <w:rsid w:val="00231CC5"/>
    <w:rsid w:val="002322D5"/>
    <w:rsid w:val="0024295A"/>
    <w:rsid w:val="00245061"/>
    <w:rsid w:val="002509A4"/>
    <w:rsid w:val="00255489"/>
    <w:rsid w:val="002607BB"/>
    <w:rsid w:val="00262E47"/>
    <w:rsid w:val="002630CD"/>
    <w:rsid w:val="002636BA"/>
    <w:rsid w:val="00274A03"/>
    <w:rsid w:val="002869CD"/>
    <w:rsid w:val="002877B6"/>
    <w:rsid w:val="00290777"/>
    <w:rsid w:val="0029321D"/>
    <w:rsid w:val="00293787"/>
    <w:rsid w:val="00294963"/>
    <w:rsid w:val="002958A4"/>
    <w:rsid w:val="002A4551"/>
    <w:rsid w:val="002A6D63"/>
    <w:rsid w:val="002B0B89"/>
    <w:rsid w:val="002B2171"/>
    <w:rsid w:val="002B4214"/>
    <w:rsid w:val="002B4421"/>
    <w:rsid w:val="002B4ACD"/>
    <w:rsid w:val="002B6370"/>
    <w:rsid w:val="002B79CB"/>
    <w:rsid w:val="002C0611"/>
    <w:rsid w:val="002C35BC"/>
    <w:rsid w:val="002C5940"/>
    <w:rsid w:val="002C79C6"/>
    <w:rsid w:val="002D399E"/>
    <w:rsid w:val="002D7638"/>
    <w:rsid w:val="002E0C74"/>
    <w:rsid w:val="002E5E6A"/>
    <w:rsid w:val="002E635F"/>
    <w:rsid w:val="002F7E13"/>
    <w:rsid w:val="00301C8E"/>
    <w:rsid w:val="0031276C"/>
    <w:rsid w:val="00330717"/>
    <w:rsid w:val="003312F0"/>
    <w:rsid w:val="003408A9"/>
    <w:rsid w:val="003420C3"/>
    <w:rsid w:val="00343949"/>
    <w:rsid w:val="00343951"/>
    <w:rsid w:val="003533F9"/>
    <w:rsid w:val="003610DE"/>
    <w:rsid w:val="0036441F"/>
    <w:rsid w:val="003709C6"/>
    <w:rsid w:val="003716DA"/>
    <w:rsid w:val="003733B6"/>
    <w:rsid w:val="0037345B"/>
    <w:rsid w:val="00373DD6"/>
    <w:rsid w:val="003750B5"/>
    <w:rsid w:val="003753E8"/>
    <w:rsid w:val="00384288"/>
    <w:rsid w:val="00390406"/>
    <w:rsid w:val="003926F9"/>
    <w:rsid w:val="00395949"/>
    <w:rsid w:val="00396C95"/>
    <w:rsid w:val="00396E06"/>
    <w:rsid w:val="003A1209"/>
    <w:rsid w:val="003A3B0B"/>
    <w:rsid w:val="003A6917"/>
    <w:rsid w:val="003B0FE8"/>
    <w:rsid w:val="003B1603"/>
    <w:rsid w:val="003B49AC"/>
    <w:rsid w:val="003B5889"/>
    <w:rsid w:val="003B7786"/>
    <w:rsid w:val="003C0F2A"/>
    <w:rsid w:val="003D1678"/>
    <w:rsid w:val="003D1F7B"/>
    <w:rsid w:val="003D5017"/>
    <w:rsid w:val="003D7024"/>
    <w:rsid w:val="003E37B1"/>
    <w:rsid w:val="003F2F49"/>
    <w:rsid w:val="003F3F89"/>
    <w:rsid w:val="003F74FE"/>
    <w:rsid w:val="00402BCE"/>
    <w:rsid w:val="00403E26"/>
    <w:rsid w:val="0040756B"/>
    <w:rsid w:val="004220CB"/>
    <w:rsid w:val="00426C86"/>
    <w:rsid w:val="00430C40"/>
    <w:rsid w:val="00433D65"/>
    <w:rsid w:val="00434D93"/>
    <w:rsid w:val="00444ED0"/>
    <w:rsid w:val="004454E4"/>
    <w:rsid w:val="00452FEF"/>
    <w:rsid w:val="00455712"/>
    <w:rsid w:val="00456115"/>
    <w:rsid w:val="0046148E"/>
    <w:rsid w:val="00463E09"/>
    <w:rsid w:val="00465536"/>
    <w:rsid w:val="00473D01"/>
    <w:rsid w:val="0047693A"/>
    <w:rsid w:val="00476C3D"/>
    <w:rsid w:val="0048340A"/>
    <w:rsid w:val="00493124"/>
    <w:rsid w:val="004A628E"/>
    <w:rsid w:val="004A6B5D"/>
    <w:rsid w:val="004A7738"/>
    <w:rsid w:val="004B0FB8"/>
    <w:rsid w:val="004B126A"/>
    <w:rsid w:val="004B282E"/>
    <w:rsid w:val="004B74DF"/>
    <w:rsid w:val="004C0DB6"/>
    <w:rsid w:val="004C4E42"/>
    <w:rsid w:val="004C784C"/>
    <w:rsid w:val="004C7BA8"/>
    <w:rsid w:val="004D40AF"/>
    <w:rsid w:val="004D59E6"/>
    <w:rsid w:val="004D6B7A"/>
    <w:rsid w:val="004E1BCE"/>
    <w:rsid w:val="004E64AB"/>
    <w:rsid w:val="004F1705"/>
    <w:rsid w:val="004F4185"/>
    <w:rsid w:val="00501B89"/>
    <w:rsid w:val="00502FA8"/>
    <w:rsid w:val="00505F30"/>
    <w:rsid w:val="00510633"/>
    <w:rsid w:val="00510DBF"/>
    <w:rsid w:val="005203D6"/>
    <w:rsid w:val="00522D2E"/>
    <w:rsid w:val="00523730"/>
    <w:rsid w:val="00534B2B"/>
    <w:rsid w:val="00535439"/>
    <w:rsid w:val="00540217"/>
    <w:rsid w:val="005417BB"/>
    <w:rsid w:val="00544A35"/>
    <w:rsid w:val="00551E8F"/>
    <w:rsid w:val="00554B9A"/>
    <w:rsid w:val="005664EA"/>
    <w:rsid w:val="0056657C"/>
    <w:rsid w:val="0056784A"/>
    <w:rsid w:val="00580A0E"/>
    <w:rsid w:val="005818EF"/>
    <w:rsid w:val="00590E23"/>
    <w:rsid w:val="005936AD"/>
    <w:rsid w:val="005A58D2"/>
    <w:rsid w:val="005A6058"/>
    <w:rsid w:val="005A69A2"/>
    <w:rsid w:val="005A6B2E"/>
    <w:rsid w:val="005B53C6"/>
    <w:rsid w:val="005B564A"/>
    <w:rsid w:val="005B56FE"/>
    <w:rsid w:val="005B600B"/>
    <w:rsid w:val="005C1998"/>
    <w:rsid w:val="005C23BB"/>
    <w:rsid w:val="005C329F"/>
    <w:rsid w:val="005C75EE"/>
    <w:rsid w:val="005D3589"/>
    <w:rsid w:val="005E0C60"/>
    <w:rsid w:val="005E76AE"/>
    <w:rsid w:val="005E79F7"/>
    <w:rsid w:val="005F2913"/>
    <w:rsid w:val="005F43B3"/>
    <w:rsid w:val="005F6FFB"/>
    <w:rsid w:val="00600BF8"/>
    <w:rsid w:val="0060279C"/>
    <w:rsid w:val="0060529F"/>
    <w:rsid w:val="006063DA"/>
    <w:rsid w:val="006065EC"/>
    <w:rsid w:val="006074D5"/>
    <w:rsid w:val="0061157E"/>
    <w:rsid w:val="00612CEC"/>
    <w:rsid w:val="00613524"/>
    <w:rsid w:val="00621233"/>
    <w:rsid w:val="00622358"/>
    <w:rsid w:val="0063605A"/>
    <w:rsid w:val="0064376D"/>
    <w:rsid w:val="00647487"/>
    <w:rsid w:val="00650B1C"/>
    <w:rsid w:val="006514FA"/>
    <w:rsid w:val="00654A2C"/>
    <w:rsid w:val="006561AB"/>
    <w:rsid w:val="00657441"/>
    <w:rsid w:val="00686636"/>
    <w:rsid w:val="00686758"/>
    <w:rsid w:val="006869DF"/>
    <w:rsid w:val="0069072A"/>
    <w:rsid w:val="00691C4E"/>
    <w:rsid w:val="00692029"/>
    <w:rsid w:val="006A12AF"/>
    <w:rsid w:val="006A4B43"/>
    <w:rsid w:val="006B2365"/>
    <w:rsid w:val="006B2EC4"/>
    <w:rsid w:val="006B2FC0"/>
    <w:rsid w:val="006B4723"/>
    <w:rsid w:val="006C2733"/>
    <w:rsid w:val="006C5C29"/>
    <w:rsid w:val="006D5EEC"/>
    <w:rsid w:val="006E1221"/>
    <w:rsid w:val="006E52C2"/>
    <w:rsid w:val="006E53E0"/>
    <w:rsid w:val="006E5FFA"/>
    <w:rsid w:val="006F0F11"/>
    <w:rsid w:val="006F3FD0"/>
    <w:rsid w:val="007024C0"/>
    <w:rsid w:val="007058A8"/>
    <w:rsid w:val="00707D3D"/>
    <w:rsid w:val="00716185"/>
    <w:rsid w:val="0072073E"/>
    <w:rsid w:val="0073193A"/>
    <w:rsid w:val="00737B9E"/>
    <w:rsid w:val="00741A17"/>
    <w:rsid w:val="00741F5D"/>
    <w:rsid w:val="007457F1"/>
    <w:rsid w:val="007601B9"/>
    <w:rsid w:val="00762E5F"/>
    <w:rsid w:val="00763188"/>
    <w:rsid w:val="00764041"/>
    <w:rsid w:val="007752F1"/>
    <w:rsid w:val="00782861"/>
    <w:rsid w:val="007848A5"/>
    <w:rsid w:val="007951F1"/>
    <w:rsid w:val="0079750D"/>
    <w:rsid w:val="007A0043"/>
    <w:rsid w:val="007A7683"/>
    <w:rsid w:val="007A7A5E"/>
    <w:rsid w:val="007B130E"/>
    <w:rsid w:val="007B6D84"/>
    <w:rsid w:val="007C0C74"/>
    <w:rsid w:val="007C3B01"/>
    <w:rsid w:val="007C5CDE"/>
    <w:rsid w:val="007D39B7"/>
    <w:rsid w:val="007D456E"/>
    <w:rsid w:val="007D531C"/>
    <w:rsid w:val="007D6D76"/>
    <w:rsid w:val="007E6683"/>
    <w:rsid w:val="007F1158"/>
    <w:rsid w:val="007F46C7"/>
    <w:rsid w:val="007F5B9B"/>
    <w:rsid w:val="00800D95"/>
    <w:rsid w:val="008021CF"/>
    <w:rsid w:val="00807FA2"/>
    <w:rsid w:val="0082661B"/>
    <w:rsid w:val="008310E7"/>
    <w:rsid w:val="00836E6E"/>
    <w:rsid w:val="0083741A"/>
    <w:rsid w:val="0085169A"/>
    <w:rsid w:val="0085416D"/>
    <w:rsid w:val="0086201C"/>
    <w:rsid w:val="008638C8"/>
    <w:rsid w:val="0086579E"/>
    <w:rsid w:val="00875216"/>
    <w:rsid w:val="00880E96"/>
    <w:rsid w:val="00881ACE"/>
    <w:rsid w:val="00881C52"/>
    <w:rsid w:val="008827AE"/>
    <w:rsid w:val="00882A29"/>
    <w:rsid w:val="0088546B"/>
    <w:rsid w:val="00886EFE"/>
    <w:rsid w:val="008923B8"/>
    <w:rsid w:val="00893740"/>
    <w:rsid w:val="00896A62"/>
    <w:rsid w:val="008A3840"/>
    <w:rsid w:val="008A5321"/>
    <w:rsid w:val="008A6DF4"/>
    <w:rsid w:val="008B084C"/>
    <w:rsid w:val="008B19EB"/>
    <w:rsid w:val="008C12A9"/>
    <w:rsid w:val="008C4AB7"/>
    <w:rsid w:val="008C78BF"/>
    <w:rsid w:val="008C7A1D"/>
    <w:rsid w:val="008D40E4"/>
    <w:rsid w:val="008E4967"/>
    <w:rsid w:val="008F2A60"/>
    <w:rsid w:val="008F4668"/>
    <w:rsid w:val="009064E3"/>
    <w:rsid w:val="009066F9"/>
    <w:rsid w:val="009102AC"/>
    <w:rsid w:val="00911580"/>
    <w:rsid w:val="00911DC1"/>
    <w:rsid w:val="009125E1"/>
    <w:rsid w:val="009214C0"/>
    <w:rsid w:val="00922350"/>
    <w:rsid w:val="0092275A"/>
    <w:rsid w:val="00925F24"/>
    <w:rsid w:val="00934DE7"/>
    <w:rsid w:val="009507E8"/>
    <w:rsid w:val="009539B9"/>
    <w:rsid w:val="009542CB"/>
    <w:rsid w:val="00955942"/>
    <w:rsid w:val="009567A5"/>
    <w:rsid w:val="00956F26"/>
    <w:rsid w:val="00964D8B"/>
    <w:rsid w:val="009658B2"/>
    <w:rsid w:val="0096696A"/>
    <w:rsid w:val="00982FF2"/>
    <w:rsid w:val="0098372F"/>
    <w:rsid w:val="00986FCB"/>
    <w:rsid w:val="009B2614"/>
    <w:rsid w:val="009B2D18"/>
    <w:rsid w:val="009B59A4"/>
    <w:rsid w:val="009C2055"/>
    <w:rsid w:val="009C437F"/>
    <w:rsid w:val="009C5423"/>
    <w:rsid w:val="009D01B0"/>
    <w:rsid w:val="009D0A1B"/>
    <w:rsid w:val="009E2F7F"/>
    <w:rsid w:val="009F10A7"/>
    <w:rsid w:val="009F5235"/>
    <w:rsid w:val="009F5984"/>
    <w:rsid w:val="009F65AC"/>
    <w:rsid w:val="00A0341A"/>
    <w:rsid w:val="00A035F5"/>
    <w:rsid w:val="00A121F8"/>
    <w:rsid w:val="00A12A21"/>
    <w:rsid w:val="00A14105"/>
    <w:rsid w:val="00A17885"/>
    <w:rsid w:val="00A17E76"/>
    <w:rsid w:val="00A24505"/>
    <w:rsid w:val="00A3073A"/>
    <w:rsid w:val="00A319AE"/>
    <w:rsid w:val="00A33282"/>
    <w:rsid w:val="00A339D5"/>
    <w:rsid w:val="00A362F2"/>
    <w:rsid w:val="00A36F60"/>
    <w:rsid w:val="00A41202"/>
    <w:rsid w:val="00A440F9"/>
    <w:rsid w:val="00A44BA8"/>
    <w:rsid w:val="00A506B3"/>
    <w:rsid w:val="00A62137"/>
    <w:rsid w:val="00A639F0"/>
    <w:rsid w:val="00A642FA"/>
    <w:rsid w:val="00A65473"/>
    <w:rsid w:val="00A669F4"/>
    <w:rsid w:val="00A72C09"/>
    <w:rsid w:val="00A738B8"/>
    <w:rsid w:val="00A83FD5"/>
    <w:rsid w:val="00A8401D"/>
    <w:rsid w:val="00A8768F"/>
    <w:rsid w:val="00A90F4C"/>
    <w:rsid w:val="00A96D74"/>
    <w:rsid w:val="00AA5AAF"/>
    <w:rsid w:val="00AA62DD"/>
    <w:rsid w:val="00AB66F4"/>
    <w:rsid w:val="00AB7792"/>
    <w:rsid w:val="00AC237A"/>
    <w:rsid w:val="00AC3356"/>
    <w:rsid w:val="00AD40F9"/>
    <w:rsid w:val="00AE288B"/>
    <w:rsid w:val="00AF2ADE"/>
    <w:rsid w:val="00AF4846"/>
    <w:rsid w:val="00B024BE"/>
    <w:rsid w:val="00B04F42"/>
    <w:rsid w:val="00B145E3"/>
    <w:rsid w:val="00B14D83"/>
    <w:rsid w:val="00B20342"/>
    <w:rsid w:val="00B21B12"/>
    <w:rsid w:val="00B25967"/>
    <w:rsid w:val="00B26CB2"/>
    <w:rsid w:val="00B322A5"/>
    <w:rsid w:val="00B33E3E"/>
    <w:rsid w:val="00B34E98"/>
    <w:rsid w:val="00B3525A"/>
    <w:rsid w:val="00B4296E"/>
    <w:rsid w:val="00B42986"/>
    <w:rsid w:val="00B42F73"/>
    <w:rsid w:val="00B47456"/>
    <w:rsid w:val="00B53785"/>
    <w:rsid w:val="00B57665"/>
    <w:rsid w:val="00B6755F"/>
    <w:rsid w:val="00B7455B"/>
    <w:rsid w:val="00B7465A"/>
    <w:rsid w:val="00B81A13"/>
    <w:rsid w:val="00B9793E"/>
    <w:rsid w:val="00BA005D"/>
    <w:rsid w:val="00BA30F6"/>
    <w:rsid w:val="00BA34AF"/>
    <w:rsid w:val="00BA5D27"/>
    <w:rsid w:val="00BB780B"/>
    <w:rsid w:val="00BC0302"/>
    <w:rsid w:val="00BD0DD3"/>
    <w:rsid w:val="00BD2B00"/>
    <w:rsid w:val="00BE19E9"/>
    <w:rsid w:val="00BE6B4A"/>
    <w:rsid w:val="00BF14F7"/>
    <w:rsid w:val="00BF6D36"/>
    <w:rsid w:val="00BF7F98"/>
    <w:rsid w:val="00C02714"/>
    <w:rsid w:val="00C042AC"/>
    <w:rsid w:val="00C101BB"/>
    <w:rsid w:val="00C20F1C"/>
    <w:rsid w:val="00C23D3A"/>
    <w:rsid w:val="00C26883"/>
    <w:rsid w:val="00C3057F"/>
    <w:rsid w:val="00C414B5"/>
    <w:rsid w:val="00C42B8B"/>
    <w:rsid w:val="00C4637F"/>
    <w:rsid w:val="00C52970"/>
    <w:rsid w:val="00C5604C"/>
    <w:rsid w:val="00C61DF5"/>
    <w:rsid w:val="00C67305"/>
    <w:rsid w:val="00C72CCA"/>
    <w:rsid w:val="00C82D9D"/>
    <w:rsid w:val="00C83871"/>
    <w:rsid w:val="00C9322C"/>
    <w:rsid w:val="00C962D1"/>
    <w:rsid w:val="00C96EE0"/>
    <w:rsid w:val="00C9737D"/>
    <w:rsid w:val="00CA3EEC"/>
    <w:rsid w:val="00CA62B9"/>
    <w:rsid w:val="00CB2DB8"/>
    <w:rsid w:val="00CC65D4"/>
    <w:rsid w:val="00CC687A"/>
    <w:rsid w:val="00CD03D8"/>
    <w:rsid w:val="00CD0935"/>
    <w:rsid w:val="00CD4E39"/>
    <w:rsid w:val="00CD7799"/>
    <w:rsid w:val="00CE114A"/>
    <w:rsid w:val="00CE3A6F"/>
    <w:rsid w:val="00CF3F00"/>
    <w:rsid w:val="00CF5979"/>
    <w:rsid w:val="00CF697B"/>
    <w:rsid w:val="00D00F84"/>
    <w:rsid w:val="00D01460"/>
    <w:rsid w:val="00D04DF7"/>
    <w:rsid w:val="00D05D9C"/>
    <w:rsid w:val="00D0606C"/>
    <w:rsid w:val="00D06FD0"/>
    <w:rsid w:val="00D15B8C"/>
    <w:rsid w:val="00D25A9D"/>
    <w:rsid w:val="00D31BD9"/>
    <w:rsid w:val="00D3418E"/>
    <w:rsid w:val="00D349F4"/>
    <w:rsid w:val="00D43AB4"/>
    <w:rsid w:val="00D447A8"/>
    <w:rsid w:val="00D45EAD"/>
    <w:rsid w:val="00D5166A"/>
    <w:rsid w:val="00D54EED"/>
    <w:rsid w:val="00D60DE4"/>
    <w:rsid w:val="00D611DF"/>
    <w:rsid w:val="00D64A49"/>
    <w:rsid w:val="00D6658E"/>
    <w:rsid w:val="00D72F69"/>
    <w:rsid w:val="00D7383A"/>
    <w:rsid w:val="00D754A8"/>
    <w:rsid w:val="00D76FD9"/>
    <w:rsid w:val="00D8207B"/>
    <w:rsid w:val="00D835ED"/>
    <w:rsid w:val="00D91B92"/>
    <w:rsid w:val="00D92293"/>
    <w:rsid w:val="00D95760"/>
    <w:rsid w:val="00D95CF4"/>
    <w:rsid w:val="00DA2110"/>
    <w:rsid w:val="00DA3675"/>
    <w:rsid w:val="00DB1CE9"/>
    <w:rsid w:val="00DB2E50"/>
    <w:rsid w:val="00DD26E3"/>
    <w:rsid w:val="00DD46B6"/>
    <w:rsid w:val="00DD59D0"/>
    <w:rsid w:val="00DD6D6A"/>
    <w:rsid w:val="00DE2BEC"/>
    <w:rsid w:val="00DE6718"/>
    <w:rsid w:val="00DF12A2"/>
    <w:rsid w:val="00DF5694"/>
    <w:rsid w:val="00E04894"/>
    <w:rsid w:val="00E061E0"/>
    <w:rsid w:val="00E2288A"/>
    <w:rsid w:val="00E3055A"/>
    <w:rsid w:val="00E307C5"/>
    <w:rsid w:val="00E354F9"/>
    <w:rsid w:val="00E35FFA"/>
    <w:rsid w:val="00E37149"/>
    <w:rsid w:val="00E41843"/>
    <w:rsid w:val="00E42173"/>
    <w:rsid w:val="00E47BB7"/>
    <w:rsid w:val="00E54C42"/>
    <w:rsid w:val="00E61185"/>
    <w:rsid w:val="00E63775"/>
    <w:rsid w:val="00E66C67"/>
    <w:rsid w:val="00E67DE3"/>
    <w:rsid w:val="00E70CBA"/>
    <w:rsid w:val="00E75FB4"/>
    <w:rsid w:val="00E83215"/>
    <w:rsid w:val="00E860A7"/>
    <w:rsid w:val="00E942E7"/>
    <w:rsid w:val="00EA021B"/>
    <w:rsid w:val="00EA0660"/>
    <w:rsid w:val="00EA603D"/>
    <w:rsid w:val="00EA702B"/>
    <w:rsid w:val="00EB0ECC"/>
    <w:rsid w:val="00EB171A"/>
    <w:rsid w:val="00EB40D7"/>
    <w:rsid w:val="00EB7C26"/>
    <w:rsid w:val="00EC017C"/>
    <w:rsid w:val="00ED2987"/>
    <w:rsid w:val="00EE1CE6"/>
    <w:rsid w:val="00EE71F1"/>
    <w:rsid w:val="00EE7692"/>
    <w:rsid w:val="00EE7858"/>
    <w:rsid w:val="00EF7636"/>
    <w:rsid w:val="00F0646A"/>
    <w:rsid w:val="00F144CE"/>
    <w:rsid w:val="00F15E8A"/>
    <w:rsid w:val="00F22D46"/>
    <w:rsid w:val="00F22EC8"/>
    <w:rsid w:val="00F241F5"/>
    <w:rsid w:val="00F26859"/>
    <w:rsid w:val="00F317D0"/>
    <w:rsid w:val="00F33B54"/>
    <w:rsid w:val="00F36289"/>
    <w:rsid w:val="00F36723"/>
    <w:rsid w:val="00F378D8"/>
    <w:rsid w:val="00F51F7A"/>
    <w:rsid w:val="00F53A39"/>
    <w:rsid w:val="00F540CE"/>
    <w:rsid w:val="00F64C56"/>
    <w:rsid w:val="00F6557E"/>
    <w:rsid w:val="00F71280"/>
    <w:rsid w:val="00F7526B"/>
    <w:rsid w:val="00F83AA6"/>
    <w:rsid w:val="00F96C59"/>
    <w:rsid w:val="00F97EC3"/>
    <w:rsid w:val="00FA4259"/>
    <w:rsid w:val="00FB01A5"/>
    <w:rsid w:val="00FB1FEB"/>
    <w:rsid w:val="00FB63FE"/>
    <w:rsid w:val="00FC1F8A"/>
    <w:rsid w:val="00FD1559"/>
    <w:rsid w:val="00FD4E95"/>
    <w:rsid w:val="00FD5420"/>
    <w:rsid w:val="00FD6CD9"/>
    <w:rsid w:val="00FE06C7"/>
    <w:rsid w:val="00FE56C9"/>
    <w:rsid w:val="00FF0E69"/>
    <w:rsid w:val="00FF116A"/>
    <w:rsid w:val="00FF26C8"/>
    <w:rsid w:val="00FF3AED"/>
    <w:rsid w:val="00FF6688"/>
    <w:rsid w:val="00FF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9FF15"/>
  <w15:docId w15:val="{0B3AA61A-9DA9-41EC-9769-8D3C3260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93E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057B57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9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COMMITTEE MEETING</vt:lpstr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COMMITTEE MEETING</dc:title>
  <dc:creator>Theresa Cotton-Kendrick</dc:creator>
  <cp:lastModifiedBy>Boyle, MT</cp:lastModifiedBy>
  <cp:revision>81</cp:revision>
  <cp:lastPrinted>2021-11-16T23:39:00Z</cp:lastPrinted>
  <dcterms:created xsi:type="dcterms:W3CDTF">2022-05-17T18:07:00Z</dcterms:created>
  <dcterms:modified xsi:type="dcterms:W3CDTF">2022-06-06T22:49:00Z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2019-04-23T00:00:00Z</vt:filetime>
  </property>
</Properties>
</file>