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2826" w14:textId="354B95AD" w:rsidR="00981291" w:rsidRDefault="00273C8A" w:rsidP="00981291">
      <w:pPr>
        <w:rPr>
          <w:sz w:val="24"/>
          <w:szCs w:val="24"/>
        </w:rPr>
      </w:pPr>
      <w:r w:rsidRPr="00273C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7BA55" wp14:editId="0A98078E">
                <wp:simplePos x="0" y="0"/>
                <wp:positionH relativeFrom="column">
                  <wp:posOffset>3162935</wp:posOffset>
                </wp:positionH>
                <wp:positionV relativeFrom="paragraph">
                  <wp:posOffset>-535940</wp:posOffset>
                </wp:positionV>
                <wp:extent cx="3200400" cy="113855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822CEA" w14:textId="77777777" w:rsidR="00273C8A" w:rsidRPr="00867E54" w:rsidRDefault="00273C8A" w:rsidP="00273C8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67E54">
                              <w:rPr>
                                <w:b/>
                                <w:sz w:val="16"/>
                                <w:szCs w:val="16"/>
                              </w:rPr>
                              <w:t>Racine County Public Health Division</w:t>
                            </w:r>
                          </w:p>
                          <w:p w14:paraId="1901C8E1" w14:textId="77777777" w:rsidR="00273C8A" w:rsidRDefault="00273C8A" w:rsidP="00273C8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10005 Northwestern Ave, Suite A</w:t>
                            </w:r>
                          </w:p>
                          <w:p w14:paraId="7484183B" w14:textId="77777777" w:rsidR="00273C8A" w:rsidRPr="00F026B3" w:rsidRDefault="00273C8A" w:rsidP="00273C8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Franksville</w:t>
                            </w:r>
                            <w:r w:rsidRPr="00F026B3">
                              <w:rPr>
                                <w:sz w:val="16"/>
                                <w:szCs w:val="16"/>
                              </w:rPr>
                              <w:t>, WI  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3126</w:t>
                            </w:r>
                          </w:p>
                          <w:p w14:paraId="0AA28DFE" w14:textId="77777777" w:rsidR="00273C8A" w:rsidRPr="00F026B3" w:rsidRDefault="00273C8A" w:rsidP="00273C8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026B3">
                              <w:rPr>
                                <w:sz w:val="16"/>
                                <w:szCs w:val="16"/>
                              </w:rPr>
                              <w:t>262-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898-4460</w:t>
                            </w:r>
                          </w:p>
                          <w:p w14:paraId="192DF4CF" w14:textId="77777777" w:rsidR="00273C8A" w:rsidRDefault="00273C8A" w:rsidP="00273C8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026B3">
                              <w:rPr>
                                <w:sz w:val="16"/>
                                <w:szCs w:val="16"/>
                              </w:rPr>
                              <w:t>fax: 262-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898-4490</w:t>
                            </w:r>
                          </w:p>
                          <w:p w14:paraId="13157122" w14:textId="77777777" w:rsidR="00273C8A" w:rsidRPr="00F026B3" w:rsidRDefault="00273C8A" w:rsidP="00273C8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web: www.racinecounty.com</w:t>
                            </w:r>
                          </w:p>
                          <w:p w14:paraId="38A1E737" w14:textId="77777777" w:rsidR="00273C8A" w:rsidRPr="00F026B3" w:rsidRDefault="00273C8A" w:rsidP="00273C8A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7BA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9.05pt;margin-top:-42.2pt;width:252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5RIAIAAEsEAAAOAAAAZHJzL2Uyb0RvYy54bWysVE1v2zAMvQ/YfxB0XxynydYacYqsRYYB&#10;QVsgHXpWZCk2JomapMTufv0o2flYt9Owi0yRFEW+9+T5bacVOQjnGzAlzUdjSoThUDVmV9Jvz6sP&#10;15T4wEzFFBhR0lfh6e3i/bt5awsxgRpUJRzBIsYXrS1pHYItsszzWmjmR2CFwaAEp1nArdtllWMt&#10;Vtcqm4zHH7MWXGUdcOE9eu/7IF2k+lIKHh6l9CIQVVLsLaTVpXUb12wxZ8XOMVs3fGiD/UMXmjUG&#10;Lz2VumeBkb1r/iilG+7AgwwjDjoDKRsu0gw4TT5+M82mZlakWRAcb08w+f9Xlj8cNvbJkdB9hg4J&#10;TEN4uwb+3SM2WWt9MeRETH3hMTsO2kmn4xdHIHgQsX094Sm6QDg6r5Ch6RhDHGN5fnU9m80i4tn5&#10;uHU+fBGgSTRK6pCw1AI7rH3oU48p8TYDq0apRJoyvzmwZu8RifXh9LnjaIVu2+HZaG6hesWxHfSK&#10;8JavGuxgzXx4Yg4lgF2jrMMjLlJBW1IYLEpqcD//5o/5yAxGKWlRUiX1P/bMCUrUV4Oc3eTTadRg&#10;2kxnnya4cZeR7WXE7PUdoGpzfECWJzPmB3U0pQP9gupfxlsxxAzHu0sajuZd6IWOr4eL5TIloeos&#10;C2uzsfzIdsT3uXthzg4kBOTvAY7iY8UbLvrcHvzlPoBsElFnVAfZoGIT1cPrik/icp+yzv+AxS8A&#10;AAD//wMAUEsDBBQABgAIAAAAIQDxiPtH3gAAAAsBAAAPAAAAZHJzL2Rvd25yZXYueG1sTI9NT8Mw&#10;DIbvSPyHyEjctmRTQG1Xd0IgriDGh7Rb1nhtReNUTbaWf092gqPtR6+ft9zOrhdnGkPnGWG1VCCI&#10;a287bhA+3p8XGYgQDVvTeyaEHwqwra6vSlNYP/EbnXexESmEQ2EQ2hiHQspQt+RMWPqBON2OfnQm&#10;pnFspB3NlMJdL9dK3UtnOk4fWjPQY0v19+7kED5fjvsvrV6bJ3c3TH5Wkl0uEW9v5ocNiEhz/IPh&#10;op/UoUpOB39iG0SPoPNslVCERaY1iAuh1DqtDgi5zkFWpfzfofoFAAD//wMAUEsBAi0AFAAGAAgA&#10;AAAhALaDOJL+AAAA4QEAABMAAAAAAAAAAAAAAAAAAAAAAFtDb250ZW50X1R5cGVzXS54bWxQSwEC&#10;LQAUAAYACAAAACEAOP0h/9YAAACUAQAACwAAAAAAAAAAAAAAAAAvAQAAX3JlbHMvLnJlbHNQSwEC&#10;LQAUAAYACAAAACEAihRuUSACAABLBAAADgAAAAAAAAAAAAAAAAAuAgAAZHJzL2Uyb0RvYy54bWxQ&#10;SwECLQAUAAYACAAAACEA8Yj7R94AAAALAQAADwAAAAAAAAAAAAAAAAB6BAAAZHJzL2Rvd25yZXYu&#10;eG1sUEsFBgAAAAAEAAQA8wAAAIUFAAAAAA==&#10;" filled="f" stroked="f">
                <v:textbox>
                  <w:txbxContent>
                    <w:p w14:paraId="2C822CEA" w14:textId="77777777" w:rsidR="00273C8A" w:rsidRPr="00867E54" w:rsidRDefault="00273C8A" w:rsidP="00273C8A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867E54">
                        <w:rPr>
                          <w:b/>
                          <w:sz w:val="16"/>
                          <w:szCs w:val="16"/>
                        </w:rPr>
                        <w:t>Racine County Public Health Division</w:t>
                      </w:r>
                    </w:p>
                    <w:p w14:paraId="1901C8E1" w14:textId="77777777" w:rsidR="00273C8A" w:rsidRDefault="00273C8A" w:rsidP="00273C8A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10005 Northwestern Ave, Suite A</w:t>
                      </w:r>
                    </w:p>
                    <w:p w14:paraId="7484183B" w14:textId="77777777" w:rsidR="00273C8A" w:rsidRPr="00F026B3" w:rsidRDefault="00273C8A" w:rsidP="00273C8A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Franksville</w:t>
                      </w:r>
                      <w:r w:rsidRPr="00F026B3">
                        <w:rPr>
                          <w:sz w:val="16"/>
                          <w:szCs w:val="16"/>
                        </w:rPr>
                        <w:t>, WI  5</w:t>
                      </w:r>
                      <w:r>
                        <w:rPr>
                          <w:sz w:val="16"/>
                          <w:szCs w:val="16"/>
                        </w:rPr>
                        <w:t>3126</w:t>
                      </w:r>
                    </w:p>
                    <w:p w14:paraId="0AA28DFE" w14:textId="77777777" w:rsidR="00273C8A" w:rsidRPr="00F026B3" w:rsidRDefault="00273C8A" w:rsidP="00273C8A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026B3">
                        <w:rPr>
                          <w:sz w:val="16"/>
                          <w:szCs w:val="16"/>
                        </w:rPr>
                        <w:t>262-</w:t>
                      </w:r>
                      <w:r>
                        <w:rPr>
                          <w:sz w:val="16"/>
                          <w:szCs w:val="16"/>
                        </w:rPr>
                        <w:t>898-4460</w:t>
                      </w:r>
                    </w:p>
                    <w:p w14:paraId="192DF4CF" w14:textId="77777777" w:rsidR="00273C8A" w:rsidRDefault="00273C8A" w:rsidP="00273C8A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026B3">
                        <w:rPr>
                          <w:sz w:val="16"/>
                          <w:szCs w:val="16"/>
                        </w:rPr>
                        <w:t>fax: 262-</w:t>
                      </w:r>
                      <w:r>
                        <w:rPr>
                          <w:sz w:val="16"/>
                          <w:szCs w:val="16"/>
                        </w:rPr>
                        <w:t>898-4490</w:t>
                      </w:r>
                    </w:p>
                    <w:p w14:paraId="13157122" w14:textId="77777777" w:rsidR="00273C8A" w:rsidRPr="00F026B3" w:rsidRDefault="00273C8A" w:rsidP="00273C8A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web: www.racinecounty.com</w:t>
                      </w:r>
                    </w:p>
                    <w:p w14:paraId="38A1E737" w14:textId="77777777" w:rsidR="00273C8A" w:rsidRPr="00F026B3" w:rsidRDefault="00273C8A" w:rsidP="00273C8A">
                      <w:pPr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C8A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7D5269F" wp14:editId="05FB0914">
            <wp:simplePos x="0" y="0"/>
            <wp:positionH relativeFrom="column">
              <wp:posOffset>188595</wp:posOffset>
            </wp:positionH>
            <wp:positionV relativeFrom="paragraph">
              <wp:posOffset>405765</wp:posOffset>
            </wp:positionV>
            <wp:extent cx="6108065" cy="63500"/>
            <wp:effectExtent l="0" t="0" r="0" b="0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C8A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981A99C" wp14:editId="60E32B25">
            <wp:simplePos x="0" y="0"/>
            <wp:positionH relativeFrom="column">
              <wp:posOffset>-828675</wp:posOffset>
            </wp:positionH>
            <wp:positionV relativeFrom="paragraph">
              <wp:posOffset>-718820</wp:posOffset>
            </wp:positionV>
            <wp:extent cx="3529965" cy="1123315"/>
            <wp:effectExtent l="0" t="0" r="0" b="0"/>
            <wp:wrapNone/>
            <wp:docPr id="21" name="Picture 3" descr="A picture containing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3" descr="A picture containing logo&#10;&#10;Description automatically generated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C8A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C98575F" wp14:editId="5D31F725">
            <wp:simplePos x="0" y="0"/>
            <wp:positionH relativeFrom="column">
              <wp:posOffset>74295</wp:posOffset>
            </wp:positionH>
            <wp:positionV relativeFrom="paragraph">
              <wp:posOffset>-634365</wp:posOffset>
            </wp:positionV>
            <wp:extent cx="1943100" cy="1943100"/>
            <wp:effectExtent l="0" t="0" r="0" b="0"/>
            <wp:wrapNone/>
            <wp:docPr id="20" name="Picture 20" descr="Shape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hape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B893A" w14:textId="77777777" w:rsidR="007E74A2" w:rsidRDefault="007E74A2" w:rsidP="00981291">
      <w:pPr>
        <w:rPr>
          <w:sz w:val="24"/>
          <w:szCs w:val="24"/>
        </w:rPr>
      </w:pPr>
    </w:p>
    <w:p w14:paraId="3BEA298F" w14:textId="77777777" w:rsidR="007E74A2" w:rsidRDefault="007E74A2" w:rsidP="00981291">
      <w:pPr>
        <w:rPr>
          <w:sz w:val="24"/>
          <w:szCs w:val="24"/>
        </w:rPr>
      </w:pPr>
    </w:p>
    <w:p w14:paraId="47E3CFA3" w14:textId="77777777" w:rsidR="007E74A2" w:rsidRDefault="007E74A2" w:rsidP="00981291">
      <w:pPr>
        <w:rPr>
          <w:sz w:val="24"/>
          <w:szCs w:val="24"/>
        </w:rPr>
      </w:pPr>
    </w:p>
    <w:p w14:paraId="0487F6A9" w14:textId="04968823" w:rsidR="007E74A2" w:rsidRPr="007E74A2" w:rsidRDefault="007E74A2" w:rsidP="007E74A2">
      <w:pPr>
        <w:jc w:val="center"/>
        <w:rPr>
          <w:rFonts w:cs="Arial"/>
          <w:b/>
          <w:bCs/>
        </w:rPr>
      </w:pPr>
      <w:r w:rsidRPr="007E74A2">
        <w:rPr>
          <w:rFonts w:cs="Arial"/>
          <w:b/>
          <w:bCs/>
        </w:rPr>
        <w:t>Racine County Public Health Division</w:t>
      </w:r>
    </w:p>
    <w:p w14:paraId="6F0E5535" w14:textId="77777777" w:rsidR="007E74A2" w:rsidRDefault="007E74A2" w:rsidP="007E74A2">
      <w:pPr>
        <w:jc w:val="center"/>
        <w:rPr>
          <w:rFonts w:cs="Arial"/>
          <w:b/>
          <w:bCs/>
        </w:rPr>
      </w:pPr>
      <w:r w:rsidRPr="007E74A2">
        <w:rPr>
          <w:rFonts w:cs="Arial"/>
          <w:b/>
          <w:bCs/>
        </w:rPr>
        <w:t>Board of Health Agenda</w:t>
      </w:r>
    </w:p>
    <w:p w14:paraId="13E7CBB7" w14:textId="77777777" w:rsidR="007E74A2" w:rsidRPr="007E74A2" w:rsidRDefault="007E74A2" w:rsidP="007E74A2">
      <w:pPr>
        <w:jc w:val="center"/>
        <w:rPr>
          <w:rFonts w:cs="Arial"/>
          <w:b/>
          <w:bCs/>
        </w:rPr>
      </w:pPr>
      <w:r w:rsidRPr="007E74A2">
        <w:rPr>
          <w:rFonts w:cs="Arial"/>
          <w:b/>
          <w:bCs/>
        </w:rPr>
        <w:t>10005 Northwestern Ave</w:t>
      </w:r>
    </w:p>
    <w:p w14:paraId="3E7EEFE4" w14:textId="77777777" w:rsidR="007E74A2" w:rsidRPr="007E74A2" w:rsidRDefault="007E74A2" w:rsidP="007E74A2">
      <w:pPr>
        <w:jc w:val="center"/>
        <w:rPr>
          <w:rFonts w:cs="Arial"/>
          <w:b/>
          <w:bCs/>
        </w:rPr>
      </w:pPr>
      <w:smartTag w:uri="urn:schemas-microsoft-com:office:smarttags" w:element="place">
        <w:smartTag w:uri="urn:schemas-microsoft-com:office:smarttags" w:element="City">
          <w:r w:rsidRPr="007E74A2">
            <w:rPr>
              <w:rFonts w:cs="Arial"/>
              <w:b/>
              <w:bCs/>
            </w:rPr>
            <w:t>Franksville</w:t>
          </w:r>
        </w:smartTag>
        <w:r w:rsidRPr="007E74A2">
          <w:rPr>
            <w:rFonts w:cs="Arial"/>
            <w:b/>
            <w:bCs/>
          </w:rPr>
          <w:t xml:space="preserve">, </w:t>
        </w:r>
        <w:smartTag w:uri="urn:schemas-microsoft-com:office:smarttags" w:element="State">
          <w:r w:rsidRPr="007E74A2">
            <w:rPr>
              <w:rFonts w:cs="Arial"/>
              <w:b/>
              <w:bCs/>
            </w:rPr>
            <w:t>WI</w:t>
          </w:r>
        </w:smartTag>
      </w:smartTag>
    </w:p>
    <w:p w14:paraId="26C5D173" w14:textId="2E1CC3A0" w:rsidR="007E74A2" w:rsidRPr="007E74A2" w:rsidRDefault="009A0706" w:rsidP="007E74A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April 21</w:t>
      </w:r>
      <w:r w:rsidR="00AD5387">
        <w:rPr>
          <w:rFonts w:cs="Arial"/>
          <w:b/>
          <w:bCs/>
          <w:u w:val="single"/>
        </w:rPr>
        <w:t>, 2022</w:t>
      </w:r>
    </w:p>
    <w:p w14:paraId="0E00F788" w14:textId="77777777" w:rsidR="007E74A2" w:rsidRPr="007E74A2" w:rsidRDefault="007E74A2" w:rsidP="007E74A2">
      <w:pPr>
        <w:jc w:val="center"/>
        <w:rPr>
          <w:rFonts w:cs="Arial"/>
          <w:b/>
          <w:bCs/>
          <w:u w:val="single"/>
        </w:rPr>
      </w:pPr>
      <w:r w:rsidRPr="007E74A2">
        <w:rPr>
          <w:rFonts w:cs="Arial"/>
          <w:b/>
          <w:bCs/>
          <w:u w:val="single"/>
        </w:rPr>
        <w:t>5:30 PM</w:t>
      </w:r>
    </w:p>
    <w:p w14:paraId="5624CC36" w14:textId="77777777" w:rsidR="007E74A2" w:rsidRDefault="007E74A2" w:rsidP="007E74A2">
      <w:pPr>
        <w:rPr>
          <w:rFonts w:cs="Arial"/>
          <w:color w:val="FF0000"/>
        </w:rPr>
      </w:pPr>
      <w:r w:rsidRPr="007E74A2">
        <w:rPr>
          <w:rFonts w:cs="Arial"/>
          <w:color w:val="FF0000"/>
        </w:rPr>
        <w:t xml:space="preserve">  </w:t>
      </w:r>
    </w:p>
    <w:p w14:paraId="4B3B45D7" w14:textId="2999779C" w:rsidR="00AD5387" w:rsidRPr="005B6D39" w:rsidRDefault="00AD5387" w:rsidP="00AD5387">
      <w:pPr>
        <w:jc w:val="center"/>
        <w:rPr>
          <w:rFonts w:cs="Arial"/>
          <w:b/>
          <w:bCs/>
          <w:color w:val="FF0000"/>
        </w:rPr>
      </w:pPr>
      <w:r w:rsidRPr="009A0706">
        <w:rPr>
          <w:rFonts w:cs="Arial"/>
          <w:b/>
          <w:bCs/>
          <w:color w:val="FF0000"/>
          <w:highlight w:val="yellow"/>
        </w:rPr>
        <w:t>THIS MEETING WILL BE VIRTUAL</w:t>
      </w:r>
      <w:r w:rsidR="0045430F" w:rsidRPr="009A0706">
        <w:rPr>
          <w:rFonts w:cs="Arial"/>
          <w:b/>
          <w:bCs/>
          <w:color w:val="FF0000"/>
          <w:highlight w:val="yellow"/>
        </w:rPr>
        <w:t xml:space="preserve"> WITH CALL IN OPTION</w:t>
      </w:r>
    </w:p>
    <w:p w14:paraId="796DF122" w14:textId="77777777" w:rsidR="00AD5387" w:rsidRPr="005B6D39" w:rsidRDefault="00AD5387" w:rsidP="007E74A2">
      <w:pPr>
        <w:rPr>
          <w:rFonts w:cs="Arial"/>
          <w:color w:val="FF0000"/>
        </w:rPr>
      </w:pPr>
    </w:p>
    <w:p w14:paraId="14F88115" w14:textId="77777777" w:rsidR="007E74A2" w:rsidRPr="005B6D39" w:rsidRDefault="007E74A2" w:rsidP="007E74A2">
      <w:pPr>
        <w:pStyle w:val="Default"/>
        <w:jc w:val="center"/>
        <w:rPr>
          <w:b/>
          <w:sz w:val="20"/>
          <w:szCs w:val="20"/>
        </w:rPr>
      </w:pPr>
      <w:r w:rsidRPr="005B6D39">
        <w:rPr>
          <w:b/>
          <w:sz w:val="20"/>
          <w:szCs w:val="20"/>
        </w:rPr>
        <w:t>AUDIO OR VIDEO CONFERENCE VIA RING CENTRAL</w:t>
      </w:r>
    </w:p>
    <w:p w14:paraId="1C7CBB21" w14:textId="77777777" w:rsidR="007E74A2" w:rsidRPr="005B6D39" w:rsidRDefault="007E74A2" w:rsidP="007E74A2">
      <w:pPr>
        <w:jc w:val="center"/>
        <w:rPr>
          <w:rFonts w:cs="Arial"/>
          <w:b/>
        </w:rPr>
      </w:pPr>
      <w:r w:rsidRPr="005B6D39">
        <w:rPr>
          <w:rFonts w:cs="Arial"/>
          <w:b/>
        </w:rPr>
        <w:t>ACCESS VIA DIAL-IN NUMBER: 1 (650) 419-1505</w:t>
      </w:r>
    </w:p>
    <w:p w14:paraId="782392D0" w14:textId="29607DAC" w:rsidR="007E74A2" w:rsidRPr="005B6D39" w:rsidRDefault="007E74A2" w:rsidP="007E74A2">
      <w:pPr>
        <w:jc w:val="center"/>
        <w:rPr>
          <w:rFonts w:cs="Arial"/>
          <w:b/>
        </w:rPr>
      </w:pPr>
      <w:r w:rsidRPr="005B6D39">
        <w:rPr>
          <w:rFonts w:cs="Arial"/>
          <w:b/>
        </w:rPr>
        <w:t xml:space="preserve">MEETING ID: </w:t>
      </w:r>
      <w:r w:rsidR="00D33F12" w:rsidRPr="005B6D39">
        <w:rPr>
          <w:b/>
          <w:bCs/>
        </w:rPr>
        <w:t>857 773 60</w:t>
      </w:r>
      <w:r w:rsidR="00D33F12" w:rsidRPr="005B6D39">
        <w:t>4</w:t>
      </w:r>
    </w:p>
    <w:p w14:paraId="07C42DC0" w14:textId="22525BF5" w:rsidR="007E74A2" w:rsidRPr="005B6D39" w:rsidRDefault="007E74A2" w:rsidP="007E74A2">
      <w:pPr>
        <w:jc w:val="center"/>
        <w:rPr>
          <w:rFonts w:cs="Arial"/>
          <w:b/>
        </w:rPr>
      </w:pPr>
      <w:r w:rsidRPr="005B6D39">
        <w:rPr>
          <w:rFonts w:cs="Arial"/>
          <w:b/>
        </w:rPr>
        <w:t xml:space="preserve">PASSWORD: </w:t>
      </w:r>
      <w:r w:rsidR="000D25DC" w:rsidRPr="005B6D39">
        <w:rPr>
          <w:rFonts w:cs="Arial"/>
          <w:b/>
        </w:rPr>
        <w:t>2642022</w:t>
      </w:r>
    </w:p>
    <w:p w14:paraId="0C1BDFB7" w14:textId="77777777" w:rsidR="007E74A2" w:rsidRPr="005B6D39" w:rsidRDefault="007E74A2" w:rsidP="007E74A2">
      <w:pPr>
        <w:jc w:val="center"/>
        <w:rPr>
          <w:rFonts w:cs="Arial"/>
          <w:b/>
        </w:rPr>
      </w:pPr>
    </w:p>
    <w:p w14:paraId="24623577" w14:textId="77777777" w:rsidR="007E74A2" w:rsidRPr="005B6D39" w:rsidRDefault="007E74A2" w:rsidP="007E74A2">
      <w:pPr>
        <w:jc w:val="center"/>
        <w:rPr>
          <w:rFonts w:cs="Arial"/>
          <w:b/>
        </w:rPr>
      </w:pPr>
      <w:r w:rsidRPr="005B6D39">
        <w:rPr>
          <w:rFonts w:cs="Arial"/>
          <w:b/>
        </w:rPr>
        <w:t xml:space="preserve">ACCESS VIA WEB </w:t>
      </w:r>
    </w:p>
    <w:p w14:paraId="441DA2CF" w14:textId="1F54282F" w:rsidR="00D33F12" w:rsidRPr="005B6D39" w:rsidRDefault="009A0706" w:rsidP="007E74A2">
      <w:pPr>
        <w:jc w:val="center"/>
        <w:rPr>
          <w:rFonts w:cs="Arial"/>
          <w:b/>
        </w:rPr>
      </w:pPr>
      <w:hyperlink r:id="rId14" w:tgtFrame="_blank" w:history="1">
        <w:r w:rsidR="00AD5387" w:rsidRPr="005B6D39">
          <w:rPr>
            <w:rStyle w:val="Hyperlink"/>
          </w:rPr>
          <w:t>https://v.ringcentral.com/join/857773604?pw=757653dfd399b6386d348feafab4740d</w:t>
        </w:r>
      </w:hyperlink>
    </w:p>
    <w:p w14:paraId="1E6C0B3C" w14:textId="30F746A4" w:rsidR="007E74A2" w:rsidRPr="005B6D39" w:rsidRDefault="007E74A2" w:rsidP="007E74A2">
      <w:pPr>
        <w:jc w:val="center"/>
        <w:rPr>
          <w:rFonts w:cs="Arial"/>
          <w:b/>
        </w:rPr>
      </w:pPr>
      <w:r w:rsidRPr="005B6D39">
        <w:rPr>
          <w:rFonts w:cs="Arial"/>
          <w:b/>
        </w:rPr>
        <w:t xml:space="preserve">MEETING ID: </w:t>
      </w:r>
      <w:r w:rsidR="00AD5387" w:rsidRPr="005B6D39">
        <w:rPr>
          <w:rFonts w:cs="Arial"/>
          <w:b/>
        </w:rPr>
        <w:t>857773604</w:t>
      </w:r>
    </w:p>
    <w:p w14:paraId="31F7B478" w14:textId="61238694" w:rsidR="007E74A2" w:rsidRPr="007E74A2" w:rsidRDefault="007E74A2" w:rsidP="007E74A2">
      <w:pPr>
        <w:jc w:val="center"/>
        <w:rPr>
          <w:rFonts w:cs="Arial"/>
        </w:rPr>
      </w:pPr>
      <w:r w:rsidRPr="005B6D39">
        <w:rPr>
          <w:rFonts w:cs="Arial"/>
          <w:b/>
        </w:rPr>
        <w:t xml:space="preserve"> PASSWORD:</w:t>
      </w:r>
      <w:r w:rsidR="00AD5387" w:rsidRPr="005B6D39">
        <w:rPr>
          <w:rFonts w:cs="Arial"/>
          <w:b/>
        </w:rPr>
        <w:t xml:space="preserve"> BOH2022</w:t>
      </w:r>
      <w:r w:rsidRPr="007E74A2">
        <w:rPr>
          <w:rFonts w:cs="Arial"/>
        </w:rPr>
        <w:br/>
      </w:r>
    </w:p>
    <w:p w14:paraId="06D337DD" w14:textId="77777777" w:rsidR="007E74A2" w:rsidRPr="007E74A2" w:rsidRDefault="007E74A2" w:rsidP="007E74A2">
      <w:pPr>
        <w:numPr>
          <w:ilvl w:val="0"/>
          <w:numId w:val="3"/>
        </w:numPr>
        <w:tabs>
          <w:tab w:val="clear" w:pos="1080"/>
          <w:tab w:val="left" w:pos="0"/>
          <w:tab w:val="num" w:pos="720"/>
        </w:tabs>
        <w:rPr>
          <w:rFonts w:cs="Arial"/>
        </w:rPr>
      </w:pPr>
      <w:r w:rsidRPr="007E74A2">
        <w:rPr>
          <w:rFonts w:cs="Arial"/>
        </w:rPr>
        <w:t>Call to order</w:t>
      </w:r>
    </w:p>
    <w:p w14:paraId="398F750E" w14:textId="302A603D" w:rsidR="00DB611B" w:rsidRDefault="00DB611B" w:rsidP="007E74A2">
      <w:pPr>
        <w:numPr>
          <w:ilvl w:val="0"/>
          <w:numId w:val="3"/>
        </w:numPr>
        <w:tabs>
          <w:tab w:val="clear" w:pos="1080"/>
          <w:tab w:val="num" w:pos="720"/>
        </w:tabs>
        <w:rPr>
          <w:rFonts w:cs="Arial"/>
        </w:rPr>
      </w:pPr>
      <w:r>
        <w:rPr>
          <w:rFonts w:cs="Arial"/>
        </w:rPr>
        <w:t>Public Comment</w:t>
      </w:r>
    </w:p>
    <w:p w14:paraId="76EA8BA2" w14:textId="17305C2A" w:rsidR="00C01D9C" w:rsidRDefault="00C01D9C" w:rsidP="007E74A2">
      <w:pPr>
        <w:numPr>
          <w:ilvl w:val="0"/>
          <w:numId w:val="3"/>
        </w:numPr>
        <w:tabs>
          <w:tab w:val="clear" w:pos="1080"/>
          <w:tab w:val="num" w:pos="720"/>
        </w:tabs>
        <w:rPr>
          <w:rFonts w:cs="Arial"/>
        </w:rPr>
      </w:pPr>
      <w:r>
        <w:rPr>
          <w:rFonts w:cs="Arial"/>
        </w:rPr>
        <w:t>Approval of Minutes from March 17, 2022</w:t>
      </w:r>
    </w:p>
    <w:p w14:paraId="4E76539A" w14:textId="77777777" w:rsidR="002D3816" w:rsidRDefault="002D3816" w:rsidP="007E74A2">
      <w:pPr>
        <w:numPr>
          <w:ilvl w:val="0"/>
          <w:numId w:val="3"/>
        </w:numPr>
        <w:tabs>
          <w:tab w:val="clear" w:pos="1080"/>
          <w:tab w:val="num" w:pos="720"/>
        </w:tabs>
        <w:rPr>
          <w:rFonts w:cs="Arial"/>
        </w:rPr>
      </w:pPr>
      <w:r>
        <w:rPr>
          <w:rFonts w:cs="Arial"/>
        </w:rPr>
        <w:t>New Business:</w:t>
      </w:r>
    </w:p>
    <w:p w14:paraId="018A2B89" w14:textId="158596FD" w:rsidR="00FB6606" w:rsidRPr="007E74A2" w:rsidRDefault="0046680B" w:rsidP="002D3816">
      <w:pPr>
        <w:numPr>
          <w:ilvl w:val="1"/>
          <w:numId w:val="3"/>
        </w:numPr>
        <w:rPr>
          <w:rFonts w:cs="Arial"/>
        </w:rPr>
      </w:pPr>
      <w:r>
        <w:rPr>
          <w:rFonts w:cs="Arial"/>
        </w:rPr>
        <w:t>Discussion and</w:t>
      </w:r>
      <w:r w:rsidR="00FB6606">
        <w:rPr>
          <w:rFonts w:cs="Arial"/>
        </w:rPr>
        <w:t xml:space="preserve"> Approval of 2021 Annual Report</w:t>
      </w:r>
    </w:p>
    <w:p w14:paraId="72D78E29" w14:textId="1CB56D02" w:rsidR="00F90C53" w:rsidRDefault="003523C8" w:rsidP="002D3816">
      <w:pPr>
        <w:numPr>
          <w:ilvl w:val="1"/>
          <w:numId w:val="3"/>
        </w:numPr>
        <w:rPr>
          <w:rFonts w:cs="Arial"/>
        </w:rPr>
      </w:pPr>
      <w:r>
        <w:rPr>
          <w:rFonts w:cs="Arial"/>
        </w:rPr>
        <w:t>Discussion</w:t>
      </w:r>
      <w:r w:rsidR="00F90C53">
        <w:rPr>
          <w:rFonts w:cs="Arial"/>
        </w:rPr>
        <w:t xml:space="preserve"> of RCPH Predominant Programs and Policy</w:t>
      </w:r>
    </w:p>
    <w:p w14:paraId="326B73F9" w14:textId="66403E0C" w:rsidR="002D3816" w:rsidRDefault="002D3816" w:rsidP="002D3816">
      <w:pPr>
        <w:numPr>
          <w:ilvl w:val="1"/>
          <w:numId w:val="3"/>
        </w:numPr>
        <w:rPr>
          <w:rFonts w:cs="Arial"/>
        </w:rPr>
      </w:pPr>
      <w:r>
        <w:rPr>
          <w:rFonts w:cs="Arial"/>
        </w:rPr>
        <w:t xml:space="preserve">Q1 Communicable Disease </w:t>
      </w:r>
      <w:r w:rsidR="00571A0E">
        <w:rPr>
          <w:rFonts w:cs="Arial"/>
        </w:rPr>
        <w:t>update</w:t>
      </w:r>
    </w:p>
    <w:p w14:paraId="3B896578" w14:textId="4DA15EEA" w:rsidR="002B1D79" w:rsidRDefault="00571A0E" w:rsidP="00241E4C">
      <w:pPr>
        <w:numPr>
          <w:ilvl w:val="1"/>
          <w:numId w:val="3"/>
        </w:numPr>
        <w:rPr>
          <w:rFonts w:cs="Arial"/>
        </w:rPr>
      </w:pPr>
      <w:r>
        <w:rPr>
          <w:rFonts w:cs="Arial"/>
        </w:rPr>
        <w:t>Q1 Environmental Health Inspections update</w:t>
      </w:r>
    </w:p>
    <w:p w14:paraId="53192798" w14:textId="51F765E6" w:rsidR="00241E4C" w:rsidRPr="00241E4C" w:rsidRDefault="003523C8" w:rsidP="00241E4C">
      <w:pPr>
        <w:numPr>
          <w:ilvl w:val="1"/>
          <w:numId w:val="3"/>
        </w:numPr>
        <w:rPr>
          <w:rFonts w:cs="Arial"/>
        </w:rPr>
      </w:pPr>
      <w:r>
        <w:rPr>
          <w:rFonts w:cs="Arial"/>
        </w:rPr>
        <w:t>RCPH Overdose Fatality Review Grant</w:t>
      </w:r>
      <w:r w:rsidR="00241E4C">
        <w:rPr>
          <w:rFonts w:cs="Arial"/>
        </w:rPr>
        <w:t xml:space="preserve"> update</w:t>
      </w:r>
    </w:p>
    <w:p w14:paraId="0737E5FA" w14:textId="4446FFFE" w:rsidR="00CB3CC6" w:rsidRDefault="00CB3CC6" w:rsidP="00CB3CC6">
      <w:pPr>
        <w:numPr>
          <w:ilvl w:val="0"/>
          <w:numId w:val="3"/>
        </w:numPr>
        <w:tabs>
          <w:tab w:val="clear" w:pos="1080"/>
          <w:tab w:val="num" w:pos="720"/>
        </w:tabs>
        <w:rPr>
          <w:rFonts w:cs="Arial"/>
        </w:rPr>
      </w:pPr>
      <w:r>
        <w:rPr>
          <w:rFonts w:cs="Arial"/>
        </w:rPr>
        <w:t>Health Officer Report</w:t>
      </w:r>
    </w:p>
    <w:p w14:paraId="4C233486" w14:textId="339436AC" w:rsidR="00CB3CC6" w:rsidRDefault="00CB3CC6" w:rsidP="00CB3CC6">
      <w:pPr>
        <w:numPr>
          <w:ilvl w:val="1"/>
          <w:numId w:val="3"/>
        </w:numPr>
        <w:rPr>
          <w:rFonts w:cs="Arial"/>
        </w:rPr>
      </w:pPr>
      <w:r>
        <w:rPr>
          <w:rFonts w:cs="Arial"/>
        </w:rPr>
        <w:t>COVID-19 Update</w:t>
      </w:r>
    </w:p>
    <w:p w14:paraId="4DBCD106" w14:textId="4ABC5084" w:rsidR="00F90C53" w:rsidRDefault="00F90C53" w:rsidP="00CB3CC6">
      <w:pPr>
        <w:numPr>
          <w:ilvl w:val="1"/>
          <w:numId w:val="3"/>
        </w:numPr>
        <w:rPr>
          <w:rFonts w:cs="Arial"/>
        </w:rPr>
      </w:pPr>
      <w:r>
        <w:rPr>
          <w:rFonts w:cs="Arial"/>
        </w:rPr>
        <w:t>Office Relocation Update</w:t>
      </w:r>
    </w:p>
    <w:p w14:paraId="3DE9DCA9" w14:textId="1C6D5771" w:rsidR="00A06ED3" w:rsidRPr="00CB3CC6" w:rsidRDefault="007526DF" w:rsidP="00CB3CC6">
      <w:pPr>
        <w:numPr>
          <w:ilvl w:val="1"/>
          <w:numId w:val="3"/>
        </w:numPr>
        <w:rPr>
          <w:rFonts w:cs="Arial"/>
        </w:rPr>
      </w:pPr>
      <w:r>
        <w:rPr>
          <w:rFonts w:cs="Arial"/>
        </w:rPr>
        <w:t>Administrative Updates</w:t>
      </w:r>
    </w:p>
    <w:p w14:paraId="37A64495" w14:textId="77777777" w:rsidR="007E74A2" w:rsidRPr="007E74A2" w:rsidRDefault="007E74A2" w:rsidP="007E74A2">
      <w:pPr>
        <w:numPr>
          <w:ilvl w:val="0"/>
          <w:numId w:val="3"/>
        </w:numPr>
        <w:tabs>
          <w:tab w:val="clear" w:pos="1080"/>
          <w:tab w:val="num" w:pos="720"/>
        </w:tabs>
        <w:rPr>
          <w:rFonts w:cs="Arial"/>
        </w:rPr>
      </w:pPr>
      <w:r w:rsidRPr="007E74A2">
        <w:rPr>
          <w:rFonts w:cs="Arial"/>
        </w:rPr>
        <w:t>Adjournment</w:t>
      </w:r>
    </w:p>
    <w:p w14:paraId="00A1E32C" w14:textId="77777777" w:rsidR="007E74A2" w:rsidRPr="007E74A2" w:rsidRDefault="007E74A2" w:rsidP="007E74A2">
      <w:pPr>
        <w:rPr>
          <w:rFonts w:cs="Arial"/>
        </w:rPr>
      </w:pPr>
    </w:p>
    <w:p w14:paraId="5D94B6B2" w14:textId="77777777" w:rsidR="007E74A2" w:rsidRPr="007E74A2" w:rsidRDefault="007E74A2" w:rsidP="007E74A2">
      <w:pPr>
        <w:rPr>
          <w:rFonts w:cs="Arial"/>
        </w:rPr>
      </w:pPr>
      <w:r w:rsidRPr="007E74A2">
        <w:rPr>
          <w:rFonts w:cs="Arial"/>
          <w:u w:val="single"/>
        </w:rPr>
        <w:t xml:space="preserve">Requests for persons with disabilities who need assistance to participate in this meeting should be made to the </w:t>
      </w:r>
      <w:proofErr w:type="gramStart"/>
      <w:r w:rsidRPr="007E74A2">
        <w:rPr>
          <w:rFonts w:cs="Arial"/>
          <w:u w:val="single"/>
        </w:rPr>
        <w:t>Health</w:t>
      </w:r>
      <w:proofErr w:type="gramEnd"/>
      <w:r w:rsidRPr="007E74A2">
        <w:rPr>
          <w:rFonts w:cs="Arial"/>
          <w:u w:val="single"/>
        </w:rPr>
        <w:t xml:space="preserve"> Officer at 262-898-4460 with as much advance notice as possible.</w:t>
      </w:r>
    </w:p>
    <w:p w14:paraId="1501E3AC" w14:textId="77777777" w:rsidR="007E74A2" w:rsidRPr="00981291" w:rsidRDefault="007E74A2" w:rsidP="00981291">
      <w:pPr>
        <w:rPr>
          <w:sz w:val="24"/>
          <w:szCs w:val="24"/>
        </w:rPr>
      </w:pPr>
    </w:p>
    <w:sectPr w:rsidR="007E74A2" w:rsidRPr="00981291" w:rsidSect="00D333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A14B" w14:textId="77777777" w:rsidR="001E59C7" w:rsidRDefault="001E59C7" w:rsidP="00BA0301">
      <w:r>
        <w:separator/>
      </w:r>
    </w:p>
  </w:endnote>
  <w:endnote w:type="continuationSeparator" w:id="0">
    <w:p w14:paraId="5F8C0A2E" w14:textId="77777777" w:rsidR="001E59C7" w:rsidRDefault="001E59C7" w:rsidP="00BA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6796" w14:textId="113B18C8" w:rsidR="00A32F3A" w:rsidRDefault="00A32F3A" w:rsidP="00082C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720C917" w14:textId="77777777" w:rsidR="00A32F3A" w:rsidRDefault="00A32F3A" w:rsidP="00A32F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033C" w14:textId="4B3D5DC4" w:rsidR="00D333BA" w:rsidRDefault="00D333BA" w:rsidP="00D333BA">
    <w:pPr>
      <w:pStyle w:val="Footer"/>
      <w:jc w:val="center"/>
      <w:rPr>
        <w:color w:val="A6A6A6" w:themeColor="background1" w:themeShade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8624" w14:textId="1DF97BCA" w:rsidR="00201BF2" w:rsidRPr="001D7D8A" w:rsidRDefault="00CA5C88" w:rsidP="001D7D8A">
    <w:pPr>
      <w:pStyle w:val="Footer"/>
      <w:jc w:val="center"/>
      <w:rPr>
        <w:color w:val="A6A6A6" w:themeColor="background1" w:themeShade="A6"/>
      </w:rPr>
    </w:pPr>
    <w:r w:rsidRPr="001D7D8A">
      <w:rPr>
        <w:noProof/>
        <w:color w:val="A6A6A6" w:themeColor="background1" w:themeShade="A6"/>
      </w:rPr>
      <w:drawing>
        <wp:anchor distT="0" distB="0" distL="114300" distR="114300" simplePos="0" relativeHeight="251658240" behindDoc="1" locked="0" layoutInCell="1" allowOverlap="1" wp14:anchorId="3620326B" wp14:editId="4A969E9B">
          <wp:simplePos x="0" y="0"/>
          <wp:positionH relativeFrom="column">
            <wp:posOffset>-384175</wp:posOffset>
          </wp:positionH>
          <wp:positionV relativeFrom="paragraph">
            <wp:posOffset>-171929</wp:posOffset>
          </wp:positionV>
          <wp:extent cx="6593903" cy="8699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3903" cy="8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D8A" w:rsidRPr="001D7D8A">
      <w:rPr>
        <w:color w:val="A6A6A6" w:themeColor="background1" w:themeShade="A6"/>
      </w:rPr>
      <w:t xml:space="preserve">Serving Caledonia, Dover, Mt. Pleasant, North Bay, Norway, Raymond, Rochester, Sturtevant, Union Grove, Yorkville, Town and Village of Waterford, </w:t>
    </w:r>
    <w:proofErr w:type="gramStart"/>
    <w:r w:rsidR="001D7D8A" w:rsidRPr="001D7D8A">
      <w:rPr>
        <w:color w:val="A6A6A6" w:themeColor="background1" w:themeShade="A6"/>
      </w:rPr>
      <w:t>Town</w:t>
    </w:r>
    <w:proofErr w:type="gramEnd"/>
    <w:r w:rsidR="001D7D8A" w:rsidRPr="001D7D8A">
      <w:rPr>
        <w:color w:val="A6A6A6" w:themeColor="background1" w:themeShade="A6"/>
      </w:rPr>
      <w:t xml:space="preserve"> and City of Burlington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F7F1" w14:textId="77777777" w:rsidR="001E59C7" w:rsidRDefault="001E59C7" w:rsidP="00BA0301">
      <w:r>
        <w:separator/>
      </w:r>
    </w:p>
  </w:footnote>
  <w:footnote w:type="continuationSeparator" w:id="0">
    <w:p w14:paraId="2CDE4247" w14:textId="77777777" w:rsidR="001E59C7" w:rsidRDefault="001E59C7" w:rsidP="00BA0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AEE9" w14:textId="77777777" w:rsidR="004C64AF" w:rsidRDefault="004C6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74AF" w14:textId="77777777" w:rsidR="004C64AF" w:rsidRDefault="004C64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659D" w14:textId="77777777" w:rsidR="004C64AF" w:rsidRDefault="004C6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8C2A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6782B"/>
    <w:multiLevelType w:val="hybridMultilevel"/>
    <w:tmpl w:val="821253CA"/>
    <w:lvl w:ilvl="0" w:tplc="7EEEF6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C7546C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5E384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AD0F2D"/>
    <w:multiLevelType w:val="hybridMultilevel"/>
    <w:tmpl w:val="DEE0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4074">
    <w:abstractNumId w:val="2"/>
  </w:num>
  <w:num w:numId="2" w16cid:durableId="768815021">
    <w:abstractNumId w:val="0"/>
  </w:num>
  <w:num w:numId="3" w16cid:durableId="71974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DU2MjAwsjS0NDdS0lEKTi0uzszPAykwqgUATHPT3iwAAAA="/>
  </w:docVars>
  <w:rsids>
    <w:rsidRoot w:val="00BA0301"/>
    <w:rsid w:val="0005018F"/>
    <w:rsid w:val="00053831"/>
    <w:rsid w:val="000602F9"/>
    <w:rsid w:val="000C60F3"/>
    <w:rsid w:val="000D25DC"/>
    <w:rsid w:val="00133AF2"/>
    <w:rsid w:val="00137A05"/>
    <w:rsid w:val="00164435"/>
    <w:rsid w:val="0016640A"/>
    <w:rsid w:val="001B1599"/>
    <w:rsid w:val="001D37BF"/>
    <w:rsid w:val="001D7D8A"/>
    <w:rsid w:val="001E59C7"/>
    <w:rsid w:val="00201BF2"/>
    <w:rsid w:val="00235EF2"/>
    <w:rsid w:val="00240192"/>
    <w:rsid w:val="00241E4C"/>
    <w:rsid w:val="00273C8A"/>
    <w:rsid w:val="00282074"/>
    <w:rsid w:val="002934D3"/>
    <w:rsid w:val="002B1D79"/>
    <w:rsid w:val="002D3816"/>
    <w:rsid w:val="003438D6"/>
    <w:rsid w:val="00346B09"/>
    <w:rsid w:val="003523C8"/>
    <w:rsid w:val="00384B60"/>
    <w:rsid w:val="003F5B34"/>
    <w:rsid w:val="0043125B"/>
    <w:rsid w:val="0045430F"/>
    <w:rsid w:val="00456C49"/>
    <w:rsid w:val="0046680B"/>
    <w:rsid w:val="004840D4"/>
    <w:rsid w:val="004C64AF"/>
    <w:rsid w:val="004D4B3F"/>
    <w:rsid w:val="005439A1"/>
    <w:rsid w:val="00571A0E"/>
    <w:rsid w:val="005770CE"/>
    <w:rsid w:val="00586BC6"/>
    <w:rsid w:val="005B6D39"/>
    <w:rsid w:val="00613841"/>
    <w:rsid w:val="00683DC4"/>
    <w:rsid w:val="00696C0C"/>
    <w:rsid w:val="006B008E"/>
    <w:rsid w:val="006E0905"/>
    <w:rsid w:val="0071499E"/>
    <w:rsid w:val="007526DF"/>
    <w:rsid w:val="007622D2"/>
    <w:rsid w:val="00785906"/>
    <w:rsid w:val="00786229"/>
    <w:rsid w:val="007A7240"/>
    <w:rsid w:val="007C286E"/>
    <w:rsid w:val="007E74A2"/>
    <w:rsid w:val="00800272"/>
    <w:rsid w:val="008166A0"/>
    <w:rsid w:val="00820269"/>
    <w:rsid w:val="00823368"/>
    <w:rsid w:val="00841287"/>
    <w:rsid w:val="00867E54"/>
    <w:rsid w:val="008C4CB1"/>
    <w:rsid w:val="00972022"/>
    <w:rsid w:val="00980FFD"/>
    <w:rsid w:val="00981291"/>
    <w:rsid w:val="009A0706"/>
    <w:rsid w:val="009D781A"/>
    <w:rsid w:val="009E52A5"/>
    <w:rsid w:val="00A06ED3"/>
    <w:rsid w:val="00A32F3A"/>
    <w:rsid w:val="00A51053"/>
    <w:rsid w:val="00A658B8"/>
    <w:rsid w:val="00A75FD2"/>
    <w:rsid w:val="00A76A08"/>
    <w:rsid w:val="00A77AB0"/>
    <w:rsid w:val="00A9230E"/>
    <w:rsid w:val="00AA3288"/>
    <w:rsid w:val="00AD5387"/>
    <w:rsid w:val="00AF3CAB"/>
    <w:rsid w:val="00B23332"/>
    <w:rsid w:val="00B439F5"/>
    <w:rsid w:val="00B47C5A"/>
    <w:rsid w:val="00B958FF"/>
    <w:rsid w:val="00BA0301"/>
    <w:rsid w:val="00BA54FC"/>
    <w:rsid w:val="00BE3752"/>
    <w:rsid w:val="00C01D9C"/>
    <w:rsid w:val="00C01ECF"/>
    <w:rsid w:val="00C23B91"/>
    <w:rsid w:val="00C35C27"/>
    <w:rsid w:val="00C672EE"/>
    <w:rsid w:val="00C70530"/>
    <w:rsid w:val="00CA5C88"/>
    <w:rsid w:val="00CB3CC6"/>
    <w:rsid w:val="00CC4910"/>
    <w:rsid w:val="00CD1EC1"/>
    <w:rsid w:val="00D236F0"/>
    <w:rsid w:val="00D333BA"/>
    <w:rsid w:val="00D33F12"/>
    <w:rsid w:val="00D7692D"/>
    <w:rsid w:val="00D76B13"/>
    <w:rsid w:val="00DA0068"/>
    <w:rsid w:val="00DA1B96"/>
    <w:rsid w:val="00DB611B"/>
    <w:rsid w:val="00E0311B"/>
    <w:rsid w:val="00E03E02"/>
    <w:rsid w:val="00E253B1"/>
    <w:rsid w:val="00EE6F3F"/>
    <w:rsid w:val="00F026B3"/>
    <w:rsid w:val="00F368EA"/>
    <w:rsid w:val="00F43EC4"/>
    <w:rsid w:val="00F629BE"/>
    <w:rsid w:val="00F73AF0"/>
    <w:rsid w:val="00F86366"/>
    <w:rsid w:val="00F90C53"/>
    <w:rsid w:val="00FA3215"/>
    <w:rsid w:val="00FA4AD5"/>
    <w:rsid w:val="00FB6606"/>
    <w:rsid w:val="00FC3E01"/>
    <w:rsid w:val="00F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E0AEBA3"/>
  <w14:defaultImageDpi w14:val="300"/>
  <w15:chartTrackingRefBased/>
  <w15:docId w15:val="{81C64E31-86C3-1749-83FA-D366026F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530"/>
    <w:rPr>
      <w:rFonts w:ascii="Arial" w:eastAsia="Times New Roman" w:hAnsi="Arial"/>
    </w:rPr>
  </w:style>
  <w:style w:type="paragraph" w:styleId="Heading3">
    <w:name w:val="heading 3"/>
    <w:basedOn w:val="Normal"/>
    <w:next w:val="Normal"/>
    <w:link w:val="Heading3Char"/>
    <w:qFormat/>
    <w:rsid w:val="004D4B3F"/>
    <w:pPr>
      <w:keepNext/>
      <w:jc w:val="right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rsid w:val="004D4B3F"/>
    <w:pPr>
      <w:keepNext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301"/>
  </w:style>
  <w:style w:type="paragraph" w:styleId="Footer">
    <w:name w:val="footer"/>
    <w:basedOn w:val="Normal"/>
    <w:link w:val="FooterChar"/>
    <w:uiPriority w:val="99"/>
    <w:unhideWhenUsed/>
    <w:rsid w:val="00BA0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301"/>
  </w:style>
  <w:style w:type="paragraph" w:styleId="BalloonText">
    <w:name w:val="Balloon Text"/>
    <w:basedOn w:val="Normal"/>
    <w:link w:val="BalloonTextChar"/>
    <w:uiPriority w:val="99"/>
    <w:semiHidden/>
    <w:unhideWhenUsed/>
    <w:rsid w:val="00DA1B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1B96"/>
    <w:rPr>
      <w:rFonts w:ascii="Lucida Grande" w:hAnsi="Lucida Grande"/>
      <w:sz w:val="18"/>
      <w:szCs w:val="18"/>
    </w:rPr>
  </w:style>
  <w:style w:type="paragraph" w:styleId="Title">
    <w:name w:val="Title"/>
    <w:basedOn w:val="Normal"/>
    <w:link w:val="TitleChar"/>
    <w:qFormat/>
    <w:rsid w:val="00FD1139"/>
    <w:pPr>
      <w:jc w:val="center"/>
    </w:pPr>
    <w:rPr>
      <w:rFonts w:ascii="Times New Roman" w:hAnsi="Times New Roman"/>
      <w:sz w:val="52"/>
    </w:rPr>
  </w:style>
  <w:style w:type="character" w:customStyle="1" w:styleId="TitleChar">
    <w:name w:val="Title Char"/>
    <w:link w:val="Title"/>
    <w:rsid w:val="00FD1139"/>
    <w:rPr>
      <w:rFonts w:ascii="Times New Roman" w:eastAsia="Times New Roman" w:hAnsi="Times New Roman" w:cs="Times New Roman"/>
      <w:sz w:val="52"/>
      <w:szCs w:val="20"/>
    </w:rPr>
  </w:style>
  <w:style w:type="character" w:customStyle="1" w:styleId="Heading3Char">
    <w:name w:val="Heading 3 Char"/>
    <w:link w:val="Heading3"/>
    <w:rsid w:val="004D4B3F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link w:val="Heading4"/>
    <w:rsid w:val="004D4B3F"/>
    <w:rPr>
      <w:rFonts w:ascii="Times New Roman" w:eastAsia="Times New Roman" w:hAnsi="Times New Roman" w:cs="Times New Roman"/>
      <w:szCs w:val="20"/>
    </w:rPr>
  </w:style>
  <w:style w:type="paragraph" w:styleId="Caption">
    <w:name w:val="caption"/>
    <w:basedOn w:val="Normal"/>
    <w:next w:val="Normal"/>
    <w:qFormat/>
    <w:rsid w:val="00FA3215"/>
    <w:pPr>
      <w:jc w:val="center"/>
    </w:pPr>
    <w:rPr>
      <w:rFonts w:ascii="Times New Roman" w:hAnsi="Times New Roman"/>
      <w:sz w:val="72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FA3215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2F3A"/>
  </w:style>
  <w:style w:type="character" w:styleId="PlaceholderText">
    <w:name w:val="Placeholder Text"/>
    <w:uiPriority w:val="99"/>
    <w:semiHidden/>
    <w:rsid w:val="00A51053"/>
    <w:rPr>
      <w:color w:val="808080"/>
    </w:rPr>
  </w:style>
  <w:style w:type="character" w:styleId="Hyperlink">
    <w:name w:val="Hyperlink"/>
    <w:uiPriority w:val="99"/>
    <w:unhideWhenUsed/>
    <w:rsid w:val="007E74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4A2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E74A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.ringcentral.com/join/857773604?pw=757653dfd399b6386d348feafab4740d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295F798142243A31B005F2F2701F1" ma:contentTypeVersion="13" ma:contentTypeDescription="Create a new document." ma:contentTypeScope="" ma:versionID="deac2be104f1944ac0f9e72651d3438b">
  <xsd:schema xmlns:xsd="http://www.w3.org/2001/XMLSchema" xmlns:xs="http://www.w3.org/2001/XMLSchema" xmlns:p="http://schemas.microsoft.com/office/2006/metadata/properties" xmlns:ns1="http://schemas.microsoft.com/sharepoint/v3" xmlns:ns2="334e3040-2e3f-485a-85fb-24f037741fa7" xmlns:ns3="0ea1a860-8953-446c-ad57-5f59857d42ca" targetNamespace="http://schemas.microsoft.com/office/2006/metadata/properties" ma:root="true" ma:fieldsID="12b439e0b239841fef737a1705f08dd8" ns1:_="" ns2:_="" ns3:_="">
    <xsd:import namespace="http://schemas.microsoft.com/sharepoint/v3"/>
    <xsd:import namespace="334e3040-2e3f-485a-85fb-24f037741fa7"/>
    <xsd:import namespace="0ea1a860-8953-446c-ad57-5f59857d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3040-2e3f-485a-85fb-24f037741f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1a860-8953-446c-ad57-5f59857d4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41C62A-875F-422E-BF3C-6682AD62BF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4350F0-C513-4C3C-8B90-EDD94A443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07E8A-648E-4F0A-AB41-A4E01C0AD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4e3040-2e3f-485a-85fb-24f037741fa7"/>
    <ds:schemaRef ds:uri="0ea1a860-8953-446c-ad57-5f59857d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05B006-0B8E-F94A-85A4-A7294353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Gesner</dc:creator>
  <cp:keywords/>
  <cp:lastModifiedBy>Jeff Langlieb</cp:lastModifiedBy>
  <cp:revision>14</cp:revision>
  <dcterms:created xsi:type="dcterms:W3CDTF">2022-04-14T13:08:00Z</dcterms:created>
  <dcterms:modified xsi:type="dcterms:W3CDTF">2022-04-14T13:21:00Z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0x01010051B295F798142243A31B005F2F2701F1</vt:lpwstr>
  </property>
</Properties>
</file>