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EE9B" w14:textId="77777777" w:rsidR="00555612" w:rsidRPr="00555612" w:rsidRDefault="00555612" w:rsidP="00555612">
      <w:pPr>
        <w:rPr>
          <w:b/>
          <w:bCs/>
          <w:u w:val="single"/>
        </w:rPr>
      </w:pPr>
      <w:r w:rsidRPr="00555612">
        <w:rPr>
          <w:b/>
          <w:bCs/>
          <w:u w:val="single"/>
        </w:rPr>
        <w:t>HUMANA CLAIM FORM FOR VISION SERVICES</w:t>
      </w:r>
    </w:p>
    <w:p w14:paraId="06E4BF67" w14:textId="77777777" w:rsidR="00555612" w:rsidRDefault="00555612" w:rsidP="00555612"/>
    <w:p w14:paraId="6CBA37BE" w14:textId="77777777" w:rsidR="00555612" w:rsidRDefault="00555612" w:rsidP="00555612">
      <w:r>
        <w:t xml:space="preserve">Attached is the form that you will need to request reimbursement from Humana for vision services.  </w:t>
      </w:r>
    </w:p>
    <w:p w14:paraId="7E635B10" w14:textId="77777777" w:rsidR="00555612" w:rsidRDefault="00555612" w:rsidP="00555612"/>
    <w:p w14:paraId="097DB6EC" w14:textId="5A1D3146" w:rsidR="00555612" w:rsidRDefault="00555612" w:rsidP="00555612">
      <w:pPr>
        <w:rPr>
          <w:color w:val="000000"/>
        </w:rPr>
      </w:pPr>
      <w:r>
        <w:rPr>
          <w:color w:val="000000"/>
        </w:rPr>
        <w:t>Complete all required boxes (1-9).</w:t>
      </w:r>
    </w:p>
    <w:p w14:paraId="2D0026D3" w14:textId="77777777" w:rsidR="00555612" w:rsidRDefault="00555612" w:rsidP="00555612">
      <w:pPr>
        <w:rPr>
          <w:color w:val="000000"/>
        </w:rPr>
      </w:pPr>
    </w:p>
    <w:p w14:paraId="16943B31" w14:textId="77777777" w:rsidR="00555612" w:rsidRPr="00555612" w:rsidRDefault="00555612" w:rsidP="00555612">
      <w:pPr>
        <w:rPr>
          <w:b/>
          <w:bCs/>
          <w:color w:val="000000"/>
          <w:u w:val="single"/>
        </w:rPr>
      </w:pPr>
      <w:r w:rsidRPr="00555612">
        <w:rPr>
          <w:b/>
          <w:bCs/>
          <w:color w:val="000000"/>
          <w:u w:val="single"/>
        </w:rPr>
        <w:t xml:space="preserve">Section 10 </w:t>
      </w:r>
    </w:p>
    <w:p w14:paraId="1F0AD159" w14:textId="77777777" w:rsidR="00555612" w:rsidRDefault="00555612" w:rsidP="00555612">
      <w:pPr>
        <w:rPr>
          <w:color w:val="000000"/>
        </w:rPr>
      </w:pPr>
      <w:r>
        <w:rPr>
          <w:color w:val="000000"/>
        </w:rPr>
        <w:t xml:space="preserve">Must </w:t>
      </w:r>
      <w:r>
        <w:rPr>
          <w:color w:val="000000"/>
        </w:rPr>
        <w:t xml:space="preserve">complete the Place of Service using the box below.  </w:t>
      </w:r>
    </w:p>
    <w:p w14:paraId="757E66C1" w14:textId="726F0C3C" w:rsidR="00555612" w:rsidRDefault="00555612" w:rsidP="00555612">
      <w:pPr>
        <w:rPr>
          <w:color w:val="000000"/>
        </w:rPr>
      </w:pPr>
      <w:r>
        <w:rPr>
          <w:color w:val="000000"/>
        </w:rPr>
        <w:t>Must include t</w:t>
      </w:r>
      <w:r>
        <w:rPr>
          <w:color w:val="000000"/>
        </w:rPr>
        <w:t>he CPT Code</w:t>
      </w:r>
      <w:r>
        <w:rPr>
          <w:color w:val="000000"/>
        </w:rPr>
        <w:t>. *</w:t>
      </w:r>
    </w:p>
    <w:p w14:paraId="4DE8B797" w14:textId="58C7C3BA" w:rsidR="00555612" w:rsidRDefault="00555612" w:rsidP="00555612">
      <w:pPr>
        <w:rPr>
          <w:color w:val="000000"/>
        </w:rPr>
      </w:pPr>
      <w:r>
        <w:rPr>
          <w:color w:val="000000"/>
        </w:rPr>
        <w:t>Must include the Diagnosis Code</w:t>
      </w:r>
      <w:r>
        <w:rPr>
          <w:color w:val="000000"/>
        </w:rPr>
        <w:t>. </w:t>
      </w:r>
      <w:r>
        <w:rPr>
          <w:color w:val="000000"/>
        </w:rPr>
        <w:t xml:space="preserve"> *</w:t>
      </w:r>
      <w:r>
        <w:rPr>
          <w:color w:val="000000"/>
        </w:rPr>
        <w:t xml:space="preserve"> </w:t>
      </w:r>
    </w:p>
    <w:p w14:paraId="419FE0D1" w14:textId="1E0F7E9D" w:rsidR="00555612" w:rsidRDefault="00555612" w:rsidP="00555612">
      <w:pPr>
        <w:rPr>
          <w:color w:val="000000"/>
        </w:rPr>
      </w:pPr>
      <w:r>
        <w:rPr>
          <w:color w:val="000000"/>
        </w:rPr>
        <w:t xml:space="preserve">  </w:t>
      </w:r>
    </w:p>
    <w:p w14:paraId="356DC7AC" w14:textId="77777777" w:rsidR="00555612" w:rsidRDefault="00555612" w:rsidP="00555612">
      <w:pPr>
        <w:rPr>
          <w:color w:val="000000"/>
        </w:rPr>
      </w:pPr>
    </w:p>
    <w:p w14:paraId="36620D1C" w14:textId="77777777" w:rsidR="00555612" w:rsidRPr="00555612" w:rsidRDefault="00555612" w:rsidP="00555612">
      <w:pPr>
        <w:rPr>
          <w:b/>
          <w:bCs/>
          <w:color w:val="000000"/>
          <w:u w:val="single"/>
        </w:rPr>
      </w:pPr>
      <w:r w:rsidRPr="00555612">
        <w:rPr>
          <w:b/>
          <w:bCs/>
          <w:color w:val="000000"/>
          <w:u w:val="single"/>
        </w:rPr>
        <w:t>Section 11</w:t>
      </w:r>
    </w:p>
    <w:p w14:paraId="7EE313B8" w14:textId="6D995393" w:rsidR="00555612" w:rsidRDefault="00555612" w:rsidP="00555612">
      <w:pPr>
        <w:rPr>
          <w:color w:val="000000"/>
        </w:rPr>
      </w:pPr>
      <w:r>
        <w:rPr>
          <w:color w:val="000000"/>
        </w:rPr>
        <w:t>Must complete &amp; include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color w:val="000000"/>
        </w:rPr>
        <w:t>the Provider T</w:t>
      </w:r>
      <w:r>
        <w:rPr>
          <w:color w:val="000000"/>
        </w:rPr>
        <w:t xml:space="preserve">ax </w:t>
      </w:r>
      <w:r>
        <w:rPr>
          <w:color w:val="000000"/>
        </w:rPr>
        <w:t>I</w:t>
      </w:r>
      <w:r>
        <w:rPr>
          <w:color w:val="000000"/>
        </w:rPr>
        <w:t xml:space="preserve">D </w:t>
      </w:r>
      <w:r>
        <w:rPr>
          <w:color w:val="000000"/>
        </w:rPr>
        <w:t>N</w:t>
      </w:r>
      <w:r>
        <w:rPr>
          <w:color w:val="000000"/>
        </w:rPr>
        <w:t>umber</w:t>
      </w:r>
      <w:r>
        <w:rPr>
          <w:color w:val="000000"/>
        </w:rPr>
        <w:t xml:space="preserve">.  </w:t>
      </w:r>
      <w:r>
        <w:rPr>
          <w:color w:val="000000"/>
        </w:rPr>
        <w:t>*</w:t>
      </w:r>
    </w:p>
    <w:p w14:paraId="6F2304CC" w14:textId="6056F70C" w:rsidR="00555612" w:rsidRDefault="00555612" w:rsidP="00555612">
      <w:pPr>
        <w:rPr>
          <w:color w:val="000000"/>
        </w:rPr>
      </w:pPr>
    </w:p>
    <w:p w14:paraId="0BF91582" w14:textId="77777777" w:rsidR="00555612" w:rsidRDefault="00555612" w:rsidP="00555612">
      <w:pPr>
        <w:rPr>
          <w:color w:val="000000"/>
        </w:rPr>
      </w:pPr>
      <w:r>
        <w:rPr>
          <w:color w:val="000000"/>
        </w:rPr>
        <w:t xml:space="preserve">* If you do not have these, you will need to call the providers office and request them.  </w:t>
      </w:r>
    </w:p>
    <w:p w14:paraId="03506ED7" w14:textId="3FB8DBAA" w:rsidR="00555612" w:rsidRDefault="00555612" w:rsidP="00555612">
      <w:pPr>
        <w:rPr>
          <w:color w:val="000000"/>
        </w:rPr>
      </w:pPr>
    </w:p>
    <w:p w14:paraId="31CFCD05" w14:textId="77777777" w:rsidR="00555612" w:rsidRDefault="00555612" w:rsidP="00555612">
      <w:pPr>
        <w:rPr>
          <w:color w:val="000000"/>
        </w:rPr>
      </w:pPr>
    </w:p>
    <w:p w14:paraId="54538548" w14:textId="77777777" w:rsidR="00555612" w:rsidRDefault="00555612" w:rsidP="00555612">
      <w:pPr>
        <w:rPr>
          <w:color w:val="000000"/>
        </w:rPr>
      </w:pPr>
      <w:r>
        <w:rPr>
          <w:color w:val="000000"/>
        </w:rPr>
        <w:t>Mail to address on back of Humana card with receipt.</w:t>
      </w:r>
    </w:p>
    <w:p w14:paraId="0EB42CD4" w14:textId="77777777" w:rsidR="00555612" w:rsidRDefault="00555612" w:rsidP="00555612">
      <w:pPr>
        <w:rPr>
          <w:color w:val="000000"/>
        </w:rPr>
      </w:pPr>
    </w:p>
    <w:p w14:paraId="3ADDAB96" w14:textId="1ACB9C55" w:rsidR="00555612" w:rsidRDefault="00555612" w:rsidP="00555612">
      <w:pPr>
        <w:rPr>
          <w:color w:val="000000"/>
        </w:rPr>
      </w:pPr>
      <w:r>
        <w:rPr>
          <w:color w:val="000000"/>
        </w:rPr>
        <w:t>Keep a copy for your records</w:t>
      </w:r>
      <w:r>
        <w:rPr>
          <w:color w:val="000000"/>
        </w:rPr>
        <w:t>.</w:t>
      </w:r>
    </w:p>
    <w:p w14:paraId="650C7AD2" w14:textId="77777777" w:rsidR="003515D9" w:rsidRDefault="003515D9"/>
    <w:sectPr w:rsidR="0035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12"/>
    <w:rsid w:val="00020CBB"/>
    <w:rsid w:val="00052E1B"/>
    <w:rsid w:val="00056D5B"/>
    <w:rsid w:val="000B2B77"/>
    <w:rsid w:val="0010648B"/>
    <w:rsid w:val="001656F3"/>
    <w:rsid w:val="001C3A75"/>
    <w:rsid w:val="00235A09"/>
    <w:rsid w:val="0026744D"/>
    <w:rsid w:val="002E4484"/>
    <w:rsid w:val="003515D9"/>
    <w:rsid w:val="00370F66"/>
    <w:rsid w:val="003B43DF"/>
    <w:rsid w:val="00440A14"/>
    <w:rsid w:val="00484443"/>
    <w:rsid w:val="00527A7B"/>
    <w:rsid w:val="00555612"/>
    <w:rsid w:val="0056615C"/>
    <w:rsid w:val="00572EE8"/>
    <w:rsid w:val="006064BA"/>
    <w:rsid w:val="00610412"/>
    <w:rsid w:val="00670991"/>
    <w:rsid w:val="006965A3"/>
    <w:rsid w:val="006A6052"/>
    <w:rsid w:val="00720FBC"/>
    <w:rsid w:val="00762361"/>
    <w:rsid w:val="007B0ACC"/>
    <w:rsid w:val="007B3DD1"/>
    <w:rsid w:val="007D3F91"/>
    <w:rsid w:val="00820278"/>
    <w:rsid w:val="0090425A"/>
    <w:rsid w:val="00921792"/>
    <w:rsid w:val="00972A8B"/>
    <w:rsid w:val="009E1DF3"/>
    <w:rsid w:val="009E44B1"/>
    <w:rsid w:val="009F4EC6"/>
    <w:rsid w:val="00A440E3"/>
    <w:rsid w:val="00A731E3"/>
    <w:rsid w:val="00AC2ABC"/>
    <w:rsid w:val="00B14A50"/>
    <w:rsid w:val="00B564B5"/>
    <w:rsid w:val="00B858DD"/>
    <w:rsid w:val="00BB1D25"/>
    <w:rsid w:val="00BC7163"/>
    <w:rsid w:val="00BD7112"/>
    <w:rsid w:val="00BE21FB"/>
    <w:rsid w:val="00C67EDF"/>
    <w:rsid w:val="00C93B63"/>
    <w:rsid w:val="00CB3533"/>
    <w:rsid w:val="00D23B28"/>
    <w:rsid w:val="00D26E63"/>
    <w:rsid w:val="00D27F79"/>
    <w:rsid w:val="00D505BD"/>
    <w:rsid w:val="00E268A3"/>
    <w:rsid w:val="00E6196C"/>
    <w:rsid w:val="00E62016"/>
    <w:rsid w:val="00E62165"/>
    <w:rsid w:val="00EF13F5"/>
    <w:rsid w:val="00F44B10"/>
    <w:rsid w:val="00F51335"/>
    <w:rsid w:val="00F54FAA"/>
    <w:rsid w:val="00F831A5"/>
    <w:rsid w:val="00F917AE"/>
    <w:rsid w:val="00F93E0B"/>
    <w:rsid w:val="00FA7ECF"/>
    <w:rsid w:val="00FB0E32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CAFE"/>
  <w15:chartTrackingRefBased/>
  <w15:docId w15:val="{CE538BAE-2DBD-499A-9A37-DD547A5D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Rooney-Phillips, Erin</dc:creator>
  <cp:keywords/>
  <dc:description/>
  <cp:lastModifiedBy>Rooney-Phillips, Erin</cp:lastModifiedBy>
  <cp:revision>1</cp:revision>
  <cp:lastPrinted>2019-08-13T14:39:00Z</cp:lastPrinted>
  <dcterms:created xsi:type="dcterms:W3CDTF">2019-08-13T14:32:00Z</dcterms:created>
  <dcterms:modified xsi:type="dcterms:W3CDTF">2019-08-13T14:39:00Z</dcterms:modified>
</cp:coreProperties>
</file>