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7250" w14:textId="77777777" w:rsidR="00FB5F6A" w:rsidRDefault="00FB5F6A" w:rsidP="00F24032">
      <w:pPr>
        <w:tabs>
          <w:tab w:val="left" w:pos="360"/>
          <w:tab w:val="left" w:pos="3960"/>
        </w:tabs>
        <w:spacing w:line="12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02935F3" w14:textId="77777777" w:rsidR="003F32F8" w:rsidRDefault="002858BA" w:rsidP="002858BA">
      <w:pPr>
        <w:tabs>
          <w:tab w:val="left" w:pos="360"/>
          <w:tab w:val="left" w:pos="39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</w:p>
    <w:p w14:paraId="4A50809F" w14:textId="77777777" w:rsidR="00A560F0" w:rsidRDefault="00A560F0" w:rsidP="00A560F0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color w:val="000000"/>
          <w:sz w:val="28"/>
          <w:szCs w:val="24"/>
          <w:u w:val="single"/>
        </w:rPr>
      </w:pPr>
      <w:r w:rsidRPr="00D03F01">
        <w:rPr>
          <w:rFonts w:ascii="Arial" w:hAnsi="Arial" w:cs="Arial"/>
          <w:b/>
          <w:sz w:val="28"/>
          <w:szCs w:val="24"/>
          <w:u w:val="single"/>
        </w:rPr>
        <w:t xml:space="preserve">NOTICE OF </w:t>
      </w:r>
      <w:r w:rsidRPr="001C5428">
        <w:rPr>
          <w:rFonts w:ascii="Arial" w:hAnsi="Arial" w:cs="Arial"/>
          <w:b/>
          <w:color w:val="000000"/>
          <w:sz w:val="28"/>
          <w:szCs w:val="24"/>
          <w:u w:val="single"/>
        </w:rPr>
        <w:t xml:space="preserve">NO </w:t>
      </w:r>
      <w:r>
        <w:rPr>
          <w:rFonts w:ascii="Arial" w:hAnsi="Arial" w:cs="Arial"/>
          <w:b/>
          <w:color w:val="000000"/>
          <w:sz w:val="28"/>
          <w:szCs w:val="24"/>
          <w:u w:val="single"/>
        </w:rPr>
        <w:t>PUBLIC WORKS, PARKS AND FACILITIES (PWPFC)</w:t>
      </w:r>
    </w:p>
    <w:p w14:paraId="0D6336F8" w14:textId="550BB768" w:rsidR="00A560F0" w:rsidRPr="00D03F01" w:rsidRDefault="00A560F0" w:rsidP="00A560F0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1C5428">
        <w:rPr>
          <w:rFonts w:ascii="Arial" w:hAnsi="Arial" w:cs="Arial"/>
          <w:b/>
          <w:color w:val="000000"/>
          <w:sz w:val="28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8"/>
          <w:szCs w:val="24"/>
          <w:u w:val="single"/>
        </w:rPr>
        <w:t xml:space="preserve">ON THURSDAY, </w:t>
      </w:r>
      <w:r w:rsidR="00B11037">
        <w:rPr>
          <w:rFonts w:ascii="Arial" w:hAnsi="Arial" w:cs="Arial"/>
          <w:b/>
          <w:sz w:val="28"/>
          <w:szCs w:val="24"/>
          <w:u w:val="single"/>
        </w:rPr>
        <w:t xml:space="preserve">MAY </w:t>
      </w:r>
      <w:r w:rsidR="00D402BB">
        <w:rPr>
          <w:rFonts w:ascii="Arial" w:hAnsi="Arial" w:cs="Arial"/>
          <w:b/>
          <w:sz w:val="28"/>
          <w:szCs w:val="24"/>
          <w:u w:val="single"/>
        </w:rPr>
        <w:t>28</w:t>
      </w:r>
      <w:r w:rsidR="00CC5AAF">
        <w:rPr>
          <w:rFonts w:ascii="Arial" w:hAnsi="Arial" w:cs="Arial"/>
          <w:b/>
          <w:sz w:val="28"/>
          <w:szCs w:val="24"/>
          <w:u w:val="single"/>
        </w:rPr>
        <w:t>, 2020</w:t>
      </w:r>
    </w:p>
    <w:p w14:paraId="32408E74" w14:textId="77777777" w:rsidR="00A560F0" w:rsidRPr="00D03F01" w:rsidRDefault="00A560F0" w:rsidP="00A560F0">
      <w:pPr>
        <w:tabs>
          <w:tab w:val="left" w:pos="720"/>
        </w:tabs>
        <w:ind w:right="720"/>
        <w:jc w:val="center"/>
        <w:rPr>
          <w:rFonts w:ascii="Arial" w:hAnsi="Arial" w:cs="Arial"/>
          <w:b/>
          <w:szCs w:val="24"/>
          <w:u w:val="single"/>
        </w:rPr>
      </w:pPr>
    </w:p>
    <w:p w14:paraId="71A5C11E" w14:textId="77777777" w:rsidR="00A560F0" w:rsidRDefault="00A560F0" w:rsidP="00A560F0">
      <w:pPr>
        <w:tabs>
          <w:tab w:val="left" w:pos="720"/>
        </w:tabs>
        <w:ind w:right="720"/>
        <w:jc w:val="center"/>
        <w:rPr>
          <w:rFonts w:ascii="Arial" w:hAnsi="Arial" w:cs="Arial"/>
          <w:b/>
          <w:sz w:val="28"/>
          <w:szCs w:val="28"/>
        </w:rPr>
      </w:pPr>
      <w:r w:rsidRPr="00D03F01">
        <w:rPr>
          <w:rFonts w:ascii="Arial" w:hAnsi="Arial" w:cs="Arial"/>
          <w:b/>
          <w:sz w:val="22"/>
          <w:szCs w:val="22"/>
        </w:rPr>
        <w:tab/>
      </w:r>
      <w:r w:rsidRPr="007C71C1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ext regularly scheduled </w:t>
      </w:r>
      <w:r w:rsidRPr="007C71C1">
        <w:rPr>
          <w:rFonts w:ascii="Arial" w:hAnsi="Arial" w:cs="Arial"/>
          <w:b/>
          <w:sz w:val="28"/>
          <w:szCs w:val="28"/>
        </w:rPr>
        <w:t xml:space="preserve">PWPFC </w:t>
      </w:r>
      <w:r>
        <w:rPr>
          <w:rFonts w:ascii="Arial" w:hAnsi="Arial" w:cs="Arial"/>
          <w:b/>
          <w:sz w:val="28"/>
          <w:szCs w:val="28"/>
        </w:rPr>
        <w:t>meeting</w:t>
      </w:r>
      <w:r w:rsidRPr="007C71C1">
        <w:rPr>
          <w:rFonts w:ascii="Arial" w:hAnsi="Arial" w:cs="Arial"/>
          <w:b/>
          <w:sz w:val="28"/>
          <w:szCs w:val="28"/>
        </w:rPr>
        <w:t>:</w:t>
      </w:r>
    </w:p>
    <w:p w14:paraId="7EEE98F3" w14:textId="0AF87EB0" w:rsidR="00A560F0" w:rsidRDefault="00A560F0" w:rsidP="00A560F0">
      <w:pPr>
        <w:tabs>
          <w:tab w:val="left" w:pos="720"/>
        </w:tabs>
        <w:ind w:right="720"/>
        <w:jc w:val="center"/>
        <w:rPr>
          <w:rFonts w:ascii="Arial" w:hAnsi="Arial" w:cs="Arial"/>
          <w:b/>
          <w:sz w:val="28"/>
          <w:szCs w:val="28"/>
        </w:rPr>
      </w:pPr>
      <w:r w:rsidRPr="007C71C1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Thursday, </w:t>
      </w:r>
      <w:r w:rsidR="00D402BB">
        <w:rPr>
          <w:rFonts w:ascii="Arial" w:hAnsi="Arial" w:cs="Arial"/>
          <w:b/>
          <w:sz w:val="28"/>
          <w:szCs w:val="28"/>
        </w:rPr>
        <w:t>June 11</w:t>
      </w:r>
      <w:r>
        <w:rPr>
          <w:rFonts w:ascii="Arial" w:hAnsi="Arial" w:cs="Arial"/>
          <w:b/>
          <w:sz w:val="28"/>
          <w:szCs w:val="28"/>
        </w:rPr>
        <w:t>, 2020</w:t>
      </w:r>
    </w:p>
    <w:p w14:paraId="226EA8A0" w14:textId="77777777" w:rsidR="00A560F0" w:rsidRPr="0058180A" w:rsidRDefault="00A560F0" w:rsidP="00A560F0">
      <w:pPr>
        <w:tabs>
          <w:tab w:val="left" w:pos="720"/>
        </w:tabs>
        <w:ind w:right="720"/>
        <w:jc w:val="center"/>
        <w:rPr>
          <w:rFonts w:ascii="Arial" w:hAnsi="Arial" w:cs="Arial"/>
          <w:i/>
          <w:sz w:val="28"/>
          <w:szCs w:val="28"/>
        </w:rPr>
      </w:pPr>
    </w:p>
    <w:p w14:paraId="0A47CFD4" w14:textId="77777777" w:rsidR="00A560F0" w:rsidRPr="0058180A" w:rsidRDefault="00A560F0" w:rsidP="00A560F0">
      <w:pPr>
        <w:tabs>
          <w:tab w:val="left" w:pos="720"/>
        </w:tabs>
        <w:ind w:right="72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</w:t>
      </w:r>
    </w:p>
    <w:p w14:paraId="7FFCB959" w14:textId="77777777" w:rsidR="00A560F0" w:rsidRPr="007C71C1" w:rsidRDefault="00A560F0" w:rsidP="00A560F0">
      <w:pPr>
        <w:tabs>
          <w:tab w:val="left" w:pos="720"/>
        </w:tabs>
        <w:ind w:left="2880" w:right="720" w:firstLine="720"/>
        <w:rPr>
          <w:rFonts w:ascii="Arial" w:hAnsi="Arial" w:cs="Arial"/>
          <w:b/>
          <w:sz w:val="28"/>
          <w:szCs w:val="28"/>
        </w:rPr>
      </w:pPr>
    </w:p>
    <w:p w14:paraId="1D5F9A86" w14:textId="77777777" w:rsidR="00A560F0" w:rsidRDefault="00A560F0" w:rsidP="00A560F0">
      <w:pPr>
        <w:tabs>
          <w:tab w:val="left" w:pos="720"/>
        </w:tabs>
        <w:ind w:left="2880" w:right="720" w:hanging="23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-----------------------------------------------------------------------------------------------------------------------</w:t>
      </w:r>
    </w:p>
    <w:p w14:paraId="77B7BEA6" w14:textId="77777777" w:rsidR="00A560F0" w:rsidRDefault="00A560F0" w:rsidP="00A560F0">
      <w:pPr>
        <w:tabs>
          <w:tab w:val="left" w:pos="720"/>
        </w:tabs>
        <w:ind w:left="2880" w:right="720" w:firstLine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19DA71" w14:textId="77777777" w:rsidR="00A560F0" w:rsidRDefault="00A560F0" w:rsidP="00A560F0">
      <w:pPr>
        <w:tabs>
          <w:tab w:val="left" w:pos="720"/>
        </w:tabs>
        <w:ind w:left="720" w:right="720"/>
        <w:jc w:val="both"/>
        <w:rPr>
          <w:rFonts w:ascii="Arial" w:hAnsi="Arial" w:cs="Arial"/>
          <w:sz w:val="22"/>
          <w:szCs w:val="22"/>
        </w:rPr>
      </w:pPr>
    </w:p>
    <w:p w14:paraId="7DDE0FDE" w14:textId="095D15C1" w:rsidR="00A560F0" w:rsidRDefault="00A560F0" w:rsidP="00A560F0">
      <w:pPr>
        <w:tabs>
          <w:tab w:val="left" w:pos="720"/>
        </w:tabs>
        <w:ind w:left="720" w:righ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Please</w:t>
      </w:r>
      <w:r w:rsidRPr="00416F4A">
        <w:rPr>
          <w:rFonts w:ascii="Arial" w:hAnsi="Arial" w:cs="Arial"/>
          <w:szCs w:val="24"/>
        </w:rPr>
        <w:t xml:space="preserve"> be informed that the</w:t>
      </w:r>
      <w:r>
        <w:rPr>
          <w:rFonts w:ascii="Arial" w:hAnsi="Arial" w:cs="Arial"/>
          <w:szCs w:val="24"/>
        </w:rPr>
        <w:t xml:space="preserve">re </w:t>
      </w:r>
      <w:r w:rsidRPr="00D20286">
        <w:rPr>
          <w:rFonts w:ascii="Arial" w:hAnsi="Arial" w:cs="Arial"/>
          <w:b/>
          <w:szCs w:val="24"/>
          <w:u w:val="single"/>
        </w:rPr>
        <w:t>will not</w:t>
      </w:r>
      <w:r>
        <w:rPr>
          <w:rFonts w:ascii="Arial" w:hAnsi="Arial" w:cs="Arial"/>
          <w:szCs w:val="24"/>
        </w:rPr>
        <w:t xml:space="preserve"> be a meeting of the Public Works, Parks and Facilities Committee (PWPFC) on</w:t>
      </w:r>
      <w:r w:rsidRPr="00416F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Thursday, </w:t>
      </w:r>
      <w:r w:rsidR="00B11037">
        <w:rPr>
          <w:rFonts w:ascii="Arial" w:hAnsi="Arial" w:cs="Arial"/>
          <w:szCs w:val="24"/>
        </w:rPr>
        <w:t xml:space="preserve">May </w:t>
      </w:r>
      <w:r w:rsidR="00D402BB">
        <w:rPr>
          <w:rFonts w:ascii="Arial" w:hAnsi="Arial" w:cs="Arial"/>
          <w:szCs w:val="24"/>
        </w:rPr>
        <w:t>28</w:t>
      </w:r>
      <w:r w:rsidR="00B1103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2020.</w:t>
      </w:r>
    </w:p>
    <w:p w14:paraId="4B13AA4A" w14:textId="77777777" w:rsidR="00A560F0" w:rsidRPr="00416F4A" w:rsidRDefault="00A560F0" w:rsidP="00A560F0">
      <w:pPr>
        <w:tabs>
          <w:tab w:val="left" w:pos="720"/>
        </w:tabs>
        <w:ind w:left="720" w:right="720"/>
        <w:jc w:val="both"/>
        <w:rPr>
          <w:rFonts w:ascii="Arial" w:hAnsi="Arial" w:cs="Arial"/>
          <w:szCs w:val="24"/>
        </w:rPr>
      </w:pPr>
    </w:p>
    <w:p w14:paraId="4C78AF6D" w14:textId="7A8B7E7D" w:rsidR="00A560F0" w:rsidRPr="002A4FEB" w:rsidRDefault="00A560F0" w:rsidP="00A560F0">
      <w:pPr>
        <w:tabs>
          <w:tab w:val="left" w:pos="720"/>
        </w:tabs>
        <w:ind w:left="720" w:right="720" w:hanging="1800"/>
        <w:jc w:val="both"/>
        <w:rPr>
          <w:rFonts w:ascii="Arial" w:hAnsi="Arial" w:cs="Arial"/>
          <w:b/>
          <w:szCs w:val="24"/>
        </w:rPr>
      </w:pPr>
      <w:r w:rsidRPr="00416F4A">
        <w:rPr>
          <w:rFonts w:ascii="Arial" w:hAnsi="Arial" w:cs="Arial"/>
          <w:szCs w:val="24"/>
        </w:rPr>
        <w:tab/>
        <w:t xml:space="preserve">The next </w:t>
      </w:r>
      <w:r>
        <w:rPr>
          <w:rFonts w:ascii="Arial" w:hAnsi="Arial" w:cs="Arial"/>
          <w:szCs w:val="24"/>
        </w:rPr>
        <w:t xml:space="preserve">regularly scheduled </w:t>
      </w:r>
      <w:r w:rsidRPr="00416F4A">
        <w:rPr>
          <w:rFonts w:ascii="Arial" w:hAnsi="Arial" w:cs="Arial"/>
          <w:szCs w:val="24"/>
        </w:rPr>
        <w:t xml:space="preserve">meeting of the PWPFC </w:t>
      </w:r>
      <w:r>
        <w:rPr>
          <w:rFonts w:ascii="Arial" w:hAnsi="Arial" w:cs="Arial"/>
          <w:szCs w:val="24"/>
        </w:rPr>
        <w:t>is</w:t>
      </w:r>
      <w:r w:rsidRPr="00416F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Thursday, </w:t>
      </w:r>
      <w:r w:rsidR="00D402BB">
        <w:rPr>
          <w:rFonts w:ascii="Arial" w:hAnsi="Arial" w:cs="Arial"/>
          <w:szCs w:val="24"/>
        </w:rPr>
        <w:t>June 11</w:t>
      </w:r>
      <w:r>
        <w:rPr>
          <w:rFonts w:ascii="Arial" w:hAnsi="Arial" w:cs="Arial"/>
          <w:szCs w:val="24"/>
        </w:rPr>
        <w:t>, 2020,</w:t>
      </w:r>
      <w:r w:rsidRPr="002A4FE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if warranted or </w:t>
      </w:r>
      <w:r w:rsidRPr="002A4FEB">
        <w:rPr>
          <w:rFonts w:ascii="Arial" w:hAnsi="Arial" w:cs="Arial"/>
          <w:szCs w:val="24"/>
        </w:rPr>
        <w:t xml:space="preserve">unless a special meeting is called by the Committee Chair before that date. </w:t>
      </w:r>
    </w:p>
    <w:p w14:paraId="4CEEBA92" w14:textId="77777777" w:rsidR="00A560F0" w:rsidRPr="00416F4A" w:rsidRDefault="00A560F0" w:rsidP="00A560F0">
      <w:pPr>
        <w:tabs>
          <w:tab w:val="left" w:pos="720"/>
        </w:tabs>
        <w:ind w:left="720" w:right="720" w:hanging="1800"/>
        <w:jc w:val="both"/>
        <w:rPr>
          <w:rFonts w:ascii="Arial" w:hAnsi="Arial" w:cs="Arial"/>
          <w:szCs w:val="24"/>
        </w:rPr>
      </w:pPr>
    </w:p>
    <w:p w14:paraId="7D7841EF" w14:textId="77777777" w:rsidR="00A560F0" w:rsidRPr="00416F4A" w:rsidRDefault="00A560F0" w:rsidP="00A560F0">
      <w:pPr>
        <w:tabs>
          <w:tab w:val="left" w:pos="720"/>
        </w:tabs>
        <w:ind w:right="720"/>
        <w:jc w:val="center"/>
        <w:rPr>
          <w:rFonts w:ascii="Arial" w:hAnsi="Arial" w:cs="Arial"/>
          <w:szCs w:val="24"/>
        </w:rPr>
      </w:pPr>
    </w:p>
    <w:p w14:paraId="7C63B94B" w14:textId="34D77FD9" w:rsidR="008F1A0E" w:rsidRPr="00F4649F" w:rsidRDefault="008F1A0E" w:rsidP="00A560F0">
      <w:pPr>
        <w:tabs>
          <w:tab w:val="left" w:pos="360"/>
          <w:tab w:val="left" w:pos="3960"/>
        </w:tabs>
        <w:jc w:val="center"/>
        <w:rPr>
          <w:rFonts w:ascii="Arial" w:hAnsi="Arial" w:cs="Arial"/>
          <w:sz w:val="22"/>
          <w:szCs w:val="22"/>
        </w:rPr>
      </w:pPr>
    </w:p>
    <w:sectPr w:rsidR="008F1A0E" w:rsidRPr="00F4649F" w:rsidSect="008A22F7">
      <w:headerReference w:type="even" r:id="rId8"/>
      <w:headerReference w:type="default" r:id="rId9"/>
      <w:headerReference w:type="first" r:id="rId10"/>
      <w:pgSz w:w="12240" w:h="15840" w:code="1"/>
      <w:pgMar w:top="2880" w:right="994" w:bottom="0" w:left="1080" w:header="720" w:footer="44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B4230" w14:textId="77777777" w:rsidR="003F17FE" w:rsidRDefault="003F17FE">
      <w:r>
        <w:separator/>
      </w:r>
    </w:p>
  </w:endnote>
  <w:endnote w:type="continuationSeparator" w:id="0">
    <w:p w14:paraId="0BB02F98" w14:textId="77777777" w:rsidR="003F17FE" w:rsidRDefault="003F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2CB56" w14:textId="77777777" w:rsidR="003F17FE" w:rsidRDefault="003F17FE">
      <w:r>
        <w:separator/>
      </w:r>
    </w:p>
  </w:footnote>
  <w:footnote w:type="continuationSeparator" w:id="0">
    <w:p w14:paraId="446E6087" w14:textId="77777777" w:rsidR="003F17FE" w:rsidRDefault="003F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D9946" w14:textId="77777777" w:rsidR="00FB5F6A" w:rsidRDefault="00FB5F6A" w:rsidP="00FD52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2DE380" w14:textId="77777777" w:rsidR="00FB5F6A" w:rsidRDefault="00FB5F6A" w:rsidP="00121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ADE2" w14:textId="6B8F91D6" w:rsidR="006A060B" w:rsidRDefault="006A060B" w:rsidP="006A060B">
    <w:pPr>
      <w:rPr>
        <w:rFonts w:ascii="Arial" w:hAnsi="Arial" w:cs="Arial"/>
        <w:iCs/>
        <w:sz w:val="22"/>
        <w:szCs w:val="22"/>
      </w:rPr>
    </w:pPr>
  </w:p>
  <w:p w14:paraId="7DDABDAB" w14:textId="4BAB3DEF" w:rsidR="006A060B" w:rsidRDefault="006A060B" w:rsidP="006A060B">
    <w:pPr>
      <w:rPr>
        <w:rFonts w:ascii="Arial" w:hAnsi="Arial" w:cs="Arial"/>
        <w:iCs/>
        <w:sz w:val="22"/>
        <w:szCs w:val="22"/>
      </w:rPr>
    </w:pPr>
  </w:p>
  <w:p w14:paraId="0373DA90" w14:textId="77777777" w:rsidR="006A060B" w:rsidRPr="006A060B" w:rsidRDefault="006A060B" w:rsidP="006A060B">
    <w:pPr>
      <w:rPr>
        <w:rFonts w:ascii="Arial" w:hAnsi="Arial" w:cs="Arial"/>
        <w:iCs/>
        <w:sz w:val="22"/>
        <w:szCs w:val="22"/>
      </w:rPr>
    </w:pPr>
  </w:p>
  <w:p w14:paraId="36A7193A" w14:textId="77777777" w:rsidR="00B17726" w:rsidRPr="0001622E" w:rsidRDefault="00B17726" w:rsidP="00B17726">
    <w:pPr>
      <w:tabs>
        <w:tab w:val="left" w:pos="450"/>
      </w:tabs>
      <w:ind w:right="720"/>
      <w:rPr>
        <w:rFonts w:ascii="Arial" w:hAnsi="Arial" w:cs="Arial"/>
        <w:color w:val="FF0000"/>
        <w:sz w:val="22"/>
        <w:szCs w:val="22"/>
      </w:rPr>
    </w:pPr>
    <w:r w:rsidRPr="00BF03EB">
      <w:rPr>
        <w:rFonts w:ascii="Arial" w:hAnsi="Arial" w:cs="Arial"/>
        <w:sz w:val="22"/>
        <w:szCs w:val="22"/>
      </w:rPr>
      <w:t>Public Works, Parks and Facilities Committee Meeting Agenda</w:t>
    </w:r>
  </w:p>
  <w:p w14:paraId="437F87DC" w14:textId="7C71A58F" w:rsidR="00B17726" w:rsidRPr="00BF03EB" w:rsidRDefault="0006171D" w:rsidP="00B17726">
    <w:pPr>
      <w:tabs>
        <w:tab w:val="left" w:pos="450"/>
      </w:tabs>
      <w:ind w:right="4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sz w:val="22"/>
        <w:szCs w:val="22"/>
        <w:u w:val="single"/>
      </w:rPr>
      <w:t>January 9, 2020</w:t>
    </w:r>
    <w:r w:rsidR="00D63166">
      <w:rPr>
        <w:rFonts w:ascii="Arial" w:hAnsi="Arial" w:cs="Arial"/>
        <w:sz w:val="22"/>
        <w:szCs w:val="22"/>
        <w:u w:val="single"/>
      </w:rPr>
      <w:t xml:space="preserve"> </w:t>
    </w:r>
    <w:r w:rsidR="00D63166">
      <w:rPr>
        <w:rFonts w:ascii="Arial" w:hAnsi="Arial" w:cs="Arial"/>
        <w:sz w:val="22"/>
        <w:szCs w:val="22"/>
        <w:u w:val="single"/>
      </w:rPr>
      <w:tab/>
    </w:r>
    <w:r w:rsidR="00D63166">
      <w:rPr>
        <w:rFonts w:ascii="Arial" w:hAnsi="Arial" w:cs="Arial"/>
        <w:sz w:val="22"/>
        <w:szCs w:val="22"/>
        <w:u w:val="single"/>
      </w:rPr>
      <w:tab/>
    </w:r>
    <w:r w:rsidR="00D63166">
      <w:rPr>
        <w:rFonts w:ascii="Arial" w:hAnsi="Arial" w:cs="Arial"/>
        <w:sz w:val="22"/>
        <w:szCs w:val="22"/>
        <w:u w:val="single"/>
      </w:rPr>
      <w:tab/>
    </w:r>
    <w:r w:rsidR="00D63166">
      <w:rPr>
        <w:rFonts w:ascii="Arial" w:hAnsi="Arial" w:cs="Arial"/>
        <w:sz w:val="22"/>
        <w:szCs w:val="22"/>
        <w:u w:val="single"/>
      </w:rPr>
      <w:tab/>
    </w:r>
    <w:r w:rsidR="00D63166">
      <w:rPr>
        <w:rFonts w:ascii="Arial" w:hAnsi="Arial" w:cs="Arial"/>
        <w:sz w:val="22"/>
        <w:szCs w:val="22"/>
        <w:u w:val="single"/>
      </w:rPr>
      <w:tab/>
    </w:r>
    <w:r w:rsidR="00D63166">
      <w:rPr>
        <w:rFonts w:ascii="Arial" w:hAnsi="Arial" w:cs="Arial"/>
        <w:sz w:val="22"/>
        <w:szCs w:val="22"/>
        <w:u w:val="single"/>
      </w:rPr>
      <w:tab/>
    </w:r>
    <w:r w:rsidR="00D63166">
      <w:rPr>
        <w:rFonts w:ascii="Arial" w:hAnsi="Arial" w:cs="Arial"/>
        <w:sz w:val="22"/>
        <w:szCs w:val="22"/>
        <w:u w:val="single"/>
      </w:rPr>
      <w:tab/>
    </w:r>
    <w:r w:rsidR="00B17726">
      <w:rPr>
        <w:rFonts w:ascii="Arial" w:hAnsi="Arial" w:cs="Arial"/>
        <w:sz w:val="22"/>
        <w:szCs w:val="22"/>
        <w:u w:val="single"/>
      </w:rPr>
      <w:t xml:space="preserve">    ___</w:t>
    </w:r>
    <w:r w:rsidR="00B17726" w:rsidRPr="00BF03EB">
      <w:rPr>
        <w:rFonts w:ascii="Arial" w:hAnsi="Arial" w:cs="Arial"/>
        <w:sz w:val="22"/>
        <w:szCs w:val="22"/>
        <w:u w:val="single"/>
      </w:rPr>
      <w:t>___</w:t>
    </w:r>
    <w:r w:rsidR="00B17726">
      <w:rPr>
        <w:rFonts w:ascii="Arial" w:hAnsi="Arial" w:cs="Arial"/>
        <w:sz w:val="22"/>
        <w:szCs w:val="22"/>
        <w:u w:val="single"/>
      </w:rPr>
      <w:t xml:space="preserve">                   </w:t>
    </w:r>
    <w:r w:rsidR="00B17726" w:rsidRPr="00BF03EB">
      <w:rPr>
        <w:rFonts w:ascii="Arial" w:hAnsi="Arial" w:cs="Arial"/>
        <w:sz w:val="22"/>
        <w:szCs w:val="22"/>
        <w:u w:val="single"/>
      </w:rPr>
      <w:t>Page 2</w:t>
    </w:r>
    <w:r w:rsidR="00B17726">
      <w:rPr>
        <w:rFonts w:ascii="Arial" w:hAnsi="Arial" w:cs="Arial"/>
        <w:sz w:val="22"/>
        <w:szCs w:val="22"/>
        <w:u w:val="single"/>
      </w:rPr>
      <w:t xml:space="preserve"> of 2</w:t>
    </w:r>
  </w:p>
  <w:p w14:paraId="0E8BC8D5" w14:textId="77777777" w:rsidR="00B17726" w:rsidRDefault="00B17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3D20F" w14:textId="77777777" w:rsidR="00FB5F6A" w:rsidRPr="00E34C2C" w:rsidRDefault="003D76DE" w:rsidP="00E34C2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044C429" wp14:editId="492631FC">
          <wp:simplePos x="0" y="0"/>
          <wp:positionH relativeFrom="column">
            <wp:posOffset>198755</wp:posOffset>
          </wp:positionH>
          <wp:positionV relativeFrom="paragraph">
            <wp:posOffset>1186180</wp:posOffset>
          </wp:positionV>
          <wp:extent cx="6106795" cy="142875"/>
          <wp:effectExtent l="0" t="0" r="0" b="0"/>
          <wp:wrapNone/>
          <wp:docPr id="10" name="Picture 10" descr="letterhe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etterhe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586943" wp14:editId="2FCB0B94">
              <wp:simplePos x="0" y="0"/>
              <wp:positionH relativeFrom="column">
                <wp:posOffset>3543300</wp:posOffset>
              </wp:positionH>
              <wp:positionV relativeFrom="paragraph">
                <wp:posOffset>-375920</wp:posOffset>
              </wp:positionV>
              <wp:extent cx="3286125" cy="1704975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6125" cy="170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6C45FFE" w14:textId="77777777" w:rsidR="00FB5F6A" w:rsidRDefault="00FB5F6A" w:rsidP="00740A6F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Public Works, Parks &amp; Facilities Committee</w:t>
                          </w:r>
                        </w:p>
                        <w:p w14:paraId="36A33B10" w14:textId="2DCF29B9" w:rsidR="00FB5F6A" w:rsidRDefault="009F5329" w:rsidP="00FB5F6A">
                          <w:pPr>
                            <w:tabs>
                              <w:tab w:val="left" w:pos="360"/>
                              <w:tab w:val="left" w:pos="2520"/>
                            </w:tabs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Robert Grove</w:t>
                          </w:r>
                          <w:r w:rsidR="00FB5F6A">
                            <w:rPr>
                              <w:rFonts w:ascii="Palatino Linotype" w:hAnsi="Palatino Linotype"/>
                              <w:sz w:val="18"/>
                            </w:rPr>
                            <w:t>, Chair</w:t>
                          </w:r>
                          <w:r w:rsidR="00FB5F6A">
                            <w:rPr>
                              <w:rFonts w:ascii="Palatino Linotype" w:hAnsi="Palatino Linotype"/>
                              <w:sz w:val="18"/>
                            </w:rPr>
                            <w:tab/>
                          </w:r>
                          <w:r w:rsidR="003245D7">
                            <w:rPr>
                              <w:rFonts w:ascii="Palatino Linotype" w:hAnsi="Palatino Linotype"/>
                              <w:sz w:val="18"/>
                            </w:rPr>
                            <w:t>Eric Hopkins</w:t>
                          </w:r>
                        </w:p>
                        <w:p w14:paraId="2F1D9999" w14:textId="6B7E9439" w:rsidR="009F5329" w:rsidRDefault="009F5329" w:rsidP="00FB5F6A">
                          <w:pPr>
                            <w:tabs>
                              <w:tab w:val="left" w:pos="360"/>
                              <w:tab w:val="left" w:pos="2520"/>
                            </w:tabs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Tom </w:t>
                          </w:r>
                          <w:r w:rsidR="003245D7">
                            <w:rPr>
                              <w:rFonts w:ascii="Palatino Linotype" w:hAnsi="Palatino Linotype"/>
                              <w:sz w:val="18"/>
                            </w:rPr>
                            <w:t>Kramer</w:t>
                          </w:r>
                          <w:r w:rsidR="00FB5F6A">
                            <w:rPr>
                              <w:rFonts w:ascii="Palatino Linotype" w:hAnsi="Palatino Linotype"/>
                              <w:sz w:val="18"/>
                            </w:rPr>
                            <w:t>, Vice-Chair</w:t>
                          </w:r>
                          <w:r w:rsidR="00FB5F6A">
                            <w:rPr>
                              <w:rFonts w:ascii="Palatino Linotype" w:hAnsi="Palatino Linotype"/>
                              <w:sz w:val="18"/>
                            </w:rPr>
                            <w:tab/>
                          </w:r>
                          <w:r w:rsidR="003245D7">
                            <w:rPr>
                              <w:rFonts w:ascii="Palatino Linotype" w:hAnsi="Palatino Linotype"/>
                              <w:sz w:val="18"/>
                            </w:rPr>
                            <w:t>Thomas Pringle</w:t>
                          </w:r>
                        </w:p>
                        <w:p w14:paraId="1D9A52AF" w14:textId="6E90C459" w:rsidR="00FB5F6A" w:rsidRDefault="003245D7" w:rsidP="00FB5F6A">
                          <w:pPr>
                            <w:tabs>
                              <w:tab w:val="left" w:pos="360"/>
                              <w:tab w:val="left" w:pos="2520"/>
                            </w:tabs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Tom Hincz,</w:t>
                          </w:r>
                          <w:r w:rsidR="00FB5F6A">
                            <w:rPr>
                              <w:rFonts w:ascii="Palatino Linotype" w:hAnsi="Palatino Linotype"/>
                              <w:sz w:val="18"/>
                            </w:rPr>
                            <w:t xml:space="preserve"> Secretary</w:t>
                          </w:r>
                          <w:r w:rsidR="00FB5F6A">
                            <w:rPr>
                              <w:rFonts w:ascii="Palatino Linotype" w:hAnsi="Palatino Linotype"/>
                              <w:sz w:val="18"/>
                            </w:rPr>
                            <w:tab/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Brett Nielsen</w:t>
                          </w:r>
                        </w:p>
                        <w:p w14:paraId="4462BDB8" w14:textId="6A066218" w:rsidR="00FB5F6A" w:rsidRDefault="003245D7" w:rsidP="00740A6F">
                          <w:pPr>
                            <w:tabs>
                              <w:tab w:val="left" w:pos="360"/>
                              <w:tab w:val="left" w:pos="3960"/>
                            </w:tabs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Jody Spencer</w:t>
                          </w:r>
                        </w:p>
                        <w:p w14:paraId="5B23F687" w14:textId="04839F42" w:rsidR="001D19CE" w:rsidRDefault="00831F49" w:rsidP="001D19CE">
                          <w:pPr>
                            <w:tabs>
                              <w:tab w:val="left" w:pos="360"/>
                              <w:tab w:val="left" w:pos="3960"/>
                            </w:tabs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Robert Barkley Jr.</w:t>
                          </w:r>
                          <w:r w:rsidR="001D19CE">
                            <w:rPr>
                              <w:rFonts w:ascii="Palatino Linotype" w:hAnsi="Palatino Linotype"/>
                              <w:sz w:val="18"/>
                            </w:rPr>
                            <w:t>, Youth in Governance Representative</w:t>
                          </w:r>
                        </w:p>
                        <w:p w14:paraId="0DB58013" w14:textId="5AAC795C" w:rsidR="001D19CE" w:rsidRDefault="00831F49" w:rsidP="001D19CE">
                          <w:pPr>
                            <w:tabs>
                              <w:tab w:val="left" w:pos="360"/>
                              <w:tab w:val="left" w:pos="3960"/>
                            </w:tabs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Roselyn Pacheco</w:t>
                          </w:r>
                          <w:r w:rsidR="001D19CE">
                            <w:rPr>
                              <w:rFonts w:ascii="Palatino Linotype" w:hAnsi="Palatino Linotype"/>
                              <w:sz w:val="18"/>
                            </w:rPr>
                            <w:t>, Youth in Governance Representative</w:t>
                          </w:r>
                        </w:p>
                        <w:p w14:paraId="6C5BD8E6" w14:textId="77777777" w:rsidR="00FB5F6A" w:rsidRDefault="00FB5F6A" w:rsidP="00FB5F6A">
                          <w:pPr>
                            <w:tabs>
                              <w:tab w:val="left" w:pos="360"/>
                              <w:tab w:val="left" w:pos="3960"/>
                            </w:tabs>
                            <w:spacing w:line="120" w:lineRule="auto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</w:p>
                        <w:p w14:paraId="1A9CDB28" w14:textId="77777777" w:rsidR="00FB5F6A" w:rsidRDefault="00FB5F6A" w:rsidP="00E34C2C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0E903AB7" w14:textId="77777777" w:rsidR="00FB5F6A" w:rsidRPr="00F026B3" w:rsidRDefault="00FB5F6A" w:rsidP="00E34C2C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4E294643" w14:textId="77777777" w:rsidR="00FB5F6A" w:rsidRPr="00F026B3" w:rsidRDefault="00FB5F6A" w:rsidP="00E34C2C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869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9pt;margin-top:-29.6pt;width:258.75pt;height:13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SENgIAAHAEAAAOAAAAZHJzL2Uyb0RvYy54bWysVEtv2zAMvg/YfxB0XxxnSdoacYqsRYYB&#10;QVsgKXpWZCk2ZomapMTOfv0o2Xms22nYRabIT3x9pGf3rarJQVhXgc5pOhhSIjSHotK7nL5ulp9u&#10;KXGe6YLVoEVOj8LR+/nHD7PGZGIEJdSFsASdaJc1Jqel9yZLEsdLoZgbgBEajRKsYh6vdpcUljXo&#10;XdXJaDicJg3YwljgwjnUPnZGOo/+pRTcP0vphCd1TjE3H08bz204k/mMZTvLTFnxPg32D1koVmkM&#10;enb1yDwje1v94UpV3IID6QccVAJSVlzEGrCadPiumnXJjIi1YHOcObfJ/T+3/OnwYklV5HRKiWYK&#10;KdqI1pMv0JJp6E5jXIagtUGYb1GNLMdKnVkB/+4QklxhugcO0aEbrbQqfLFOgg+RgOO56SEKR+Xn&#10;0e00HU0o4WhLb4bju5tJCJxcnhvr/FcBigQhpxZZjSmww8r5DnqChGgallVdo55ltf5NgT47jYij&#10;0b8O6XcZB8m32xbfBnELxRHLttCNjTN8WWEGK+b8C7M4J1gQzr5/xkPW0OQUeomSEuzPv+kDHulD&#10;KyUNzl1O3Y89s4KS+ptGYu/S8TgMaryMJzcjvNhry/baovfqAXC0U9wyw6MY8L4+idKCesMVWYSo&#10;aGKaY+yc+pP44LttwBXjYrGIIBxNw/xKrw0/sR36u2nfmDU9CR75e4LThLLsHRcdtmv+Yu9BVpGo&#10;S1f7scGxjlT3Kxj25voeUZcfxfwXAAAA//8DAFBLAwQUAAYACAAAACEASHuYlt8AAAAMAQAADwAA&#10;AGRycy9kb3ducmV2LnhtbEyPzU7DMBCE70i8g7VI3FqbgKEJ2VQIxBXU8iNxc+NtEhGvo9htwtvj&#10;nuA4mtHMN+V6dr040hg6zwhXSwWCuPa24wbh/e15sQIRomFres+E8EMB1tX5WWkK6yfe0HEbG5FK&#10;OBQGoY1xKKQMdUvOhKUfiJO396MzMcmxkXY0Uyp3vcyUupXOdJwWWjPQY0v19/bgED5e9l+fN+q1&#10;eXJ6mPysJLtcIl5ezA/3ICLN8S8MJ/yEDlVi2vkD2yB6BK1X6UtEWOg8A3FKqDutQewQMpVfg6xK&#10;+f9E9QsAAP//AwBQSwECLQAUAAYACAAAACEAtoM4kv4AAADhAQAAEwAAAAAAAAAAAAAAAAAAAAAA&#10;W0NvbnRlbnRfVHlwZXNdLnhtbFBLAQItABQABgAIAAAAIQA4/SH/1gAAAJQBAAALAAAAAAAAAAAA&#10;AAAAAC8BAABfcmVscy8ucmVsc1BLAQItABQABgAIAAAAIQCi3HSENgIAAHAEAAAOAAAAAAAAAAAA&#10;AAAAAC4CAABkcnMvZTJvRG9jLnhtbFBLAQItABQABgAIAAAAIQBIe5iW3wAAAAwBAAAPAAAAAAAA&#10;AAAAAAAAAJAEAABkcnMvZG93bnJldi54bWxQSwUGAAAAAAQABADzAAAAnAUAAAAA&#10;" filled="f" stroked="f">
              <v:textbox>
                <w:txbxContent>
                  <w:p w14:paraId="06C45FFE" w14:textId="77777777" w:rsidR="00FB5F6A" w:rsidRDefault="00FB5F6A" w:rsidP="00740A6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Public Works, Parks &amp; Facilities Committee</w:t>
                    </w:r>
                  </w:p>
                  <w:p w14:paraId="36A33B10" w14:textId="2DCF29B9" w:rsidR="00FB5F6A" w:rsidRDefault="009F5329" w:rsidP="00FB5F6A">
                    <w:pPr>
                      <w:tabs>
                        <w:tab w:val="left" w:pos="360"/>
                        <w:tab w:val="left" w:pos="2520"/>
                      </w:tabs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Robert Grove</w:t>
                    </w:r>
                    <w:r w:rsidR="00FB5F6A">
                      <w:rPr>
                        <w:rFonts w:ascii="Palatino Linotype" w:hAnsi="Palatino Linotype"/>
                        <w:sz w:val="18"/>
                      </w:rPr>
                      <w:t>, Chair</w:t>
                    </w:r>
                    <w:r w:rsidR="00FB5F6A">
                      <w:rPr>
                        <w:rFonts w:ascii="Palatino Linotype" w:hAnsi="Palatino Linotype"/>
                        <w:sz w:val="18"/>
                      </w:rPr>
                      <w:tab/>
                    </w:r>
                    <w:r w:rsidR="003245D7">
                      <w:rPr>
                        <w:rFonts w:ascii="Palatino Linotype" w:hAnsi="Palatino Linotype"/>
                        <w:sz w:val="18"/>
                      </w:rPr>
                      <w:t>Eric Hopkins</w:t>
                    </w:r>
                  </w:p>
                  <w:p w14:paraId="2F1D9999" w14:textId="6B7E9439" w:rsidR="009F5329" w:rsidRDefault="009F5329" w:rsidP="00FB5F6A">
                    <w:pPr>
                      <w:tabs>
                        <w:tab w:val="left" w:pos="360"/>
                        <w:tab w:val="left" w:pos="2520"/>
                      </w:tabs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 xml:space="preserve">Tom </w:t>
                    </w:r>
                    <w:r w:rsidR="003245D7">
                      <w:rPr>
                        <w:rFonts w:ascii="Palatino Linotype" w:hAnsi="Palatino Linotype"/>
                        <w:sz w:val="18"/>
                      </w:rPr>
                      <w:t>Kramer</w:t>
                    </w:r>
                    <w:r w:rsidR="00FB5F6A">
                      <w:rPr>
                        <w:rFonts w:ascii="Palatino Linotype" w:hAnsi="Palatino Linotype"/>
                        <w:sz w:val="18"/>
                      </w:rPr>
                      <w:t>, Vice-Chair</w:t>
                    </w:r>
                    <w:r w:rsidR="00FB5F6A">
                      <w:rPr>
                        <w:rFonts w:ascii="Palatino Linotype" w:hAnsi="Palatino Linotype"/>
                        <w:sz w:val="18"/>
                      </w:rPr>
                      <w:tab/>
                    </w:r>
                    <w:r w:rsidR="003245D7">
                      <w:rPr>
                        <w:rFonts w:ascii="Palatino Linotype" w:hAnsi="Palatino Linotype"/>
                        <w:sz w:val="18"/>
                      </w:rPr>
                      <w:t>Thomas Pringle</w:t>
                    </w:r>
                  </w:p>
                  <w:p w14:paraId="1D9A52AF" w14:textId="6E90C459" w:rsidR="00FB5F6A" w:rsidRDefault="003245D7" w:rsidP="00FB5F6A">
                    <w:pPr>
                      <w:tabs>
                        <w:tab w:val="left" w:pos="360"/>
                        <w:tab w:val="left" w:pos="2520"/>
                      </w:tabs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Tom Hincz,</w:t>
                    </w:r>
                    <w:r w:rsidR="00FB5F6A">
                      <w:rPr>
                        <w:rFonts w:ascii="Palatino Linotype" w:hAnsi="Palatino Linotype"/>
                        <w:sz w:val="18"/>
                      </w:rPr>
                      <w:t xml:space="preserve"> Secretary</w:t>
                    </w:r>
                    <w:r w:rsidR="00FB5F6A">
                      <w:rPr>
                        <w:rFonts w:ascii="Palatino Linotype" w:hAnsi="Palatino Linotype"/>
                        <w:sz w:val="18"/>
                      </w:rPr>
                      <w:tab/>
                    </w:r>
                    <w:r>
                      <w:rPr>
                        <w:rFonts w:ascii="Palatino Linotype" w:hAnsi="Palatino Linotype"/>
                        <w:sz w:val="18"/>
                      </w:rPr>
                      <w:t>Brett Nielsen</w:t>
                    </w:r>
                  </w:p>
                  <w:p w14:paraId="4462BDB8" w14:textId="6A066218" w:rsidR="00FB5F6A" w:rsidRDefault="003245D7" w:rsidP="00740A6F">
                    <w:pPr>
                      <w:tabs>
                        <w:tab w:val="left" w:pos="360"/>
                        <w:tab w:val="left" w:pos="3960"/>
                      </w:tabs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Jody Spencer</w:t>
                    </w:r>
                  </w:p>
                  <w:p w14:paraId="5B23F687" w14:textId="04839F42" w:rsidR="001D19CE" w:rsidRDefault="00831F49" w:rsidP="001D19CE">
                    <w:pPr>
                      <w:tabs>
                        <w:tab w:val="left" w:pos="360"/>
                        <w:tab w:val="left" w:pos="3960"/>
                      </w:tabs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Robert Barkley Jr.</w:t>
                    </w:r>
                    <w:r w:rsidR="001D19CE">
                      <w:rPr>
                        <w:rFonts w:ascii="Palatino Linotype" w:hAnsi="Palatino Linotype"/>
                        <w:sz w:val="18"/>
                      </w:rPr>
                      <w:t>, Youth in Governance Representative</w:t>
                    </w:r>
                  </w:p>
                  <w:p w14:paraId="0DB58013" w14:textId="5AAC795C" w:rsidR="001D19CE" w:rsidRDefault="00831F49" w:rsidP="001D19CE">
                    <w:pPr>
                      <w:tabs>
                        <w:tab w:val="left" w:pos="360"/>
                        <w:tab w:val="left" w:pos="3960"/>
                      </w:tabs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Roselyn Pacheco</w:t>
                    </w:r>
                    <w:r w:rsidR="001D19CE">
                      <w:rPr>
                        <w:rFonts w:ascii="Palatino Linotype" w:hAnsi="Palatino Linotype"/>
                        <w:sz w:val="18"/>
                      </w:rPr>
                      <w:t>, Youth in Governance Representative</w:t>
                    </w:r>
                  </w:p>
                  <w:p w14:paraId="6C5BD8E6" w14:textId="77777777" w:rsidR="00FB5F6A" w:rsidRDefault="00FB5F6A" w:rsidP="00FB5F6A">
                    <w:pPr>
                      <w:tabs>
                        <w:tab w:val="left" w:pos="360"/>
                        <w:tab w:val="left" w:pos="3960"/>
                      </w:tabs>
                      <w:spacing w:line="120" w:lineRule="auto"/>
                      <w:rPr>
                        <w:rFonts w:ascii="Palatino Linotype" w:hAnsi="Palatino Linotype"/>
                        <w:sz w:val="18"/>
                      </w:rPr>
                    </w:pPr>
                  </w:p>
                  <w:p w14:paraId="1A9CDB28" w14:textId="77777777" w:rsidR="00FB5F6A" w:rsidRDefault="00FB5F6A" w:rsidP="00E34C2C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</w:p>
                  <w:p w14:paraId="0E903AB7" w14:textId="77777777" w:rsidR="00FB5F6A" w:rsidRPr="00F026B3" w:rsidRDefault="00FB5F6A" w:rsidP="00E34C2C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</w:p>
                  <w:p w14:paraId="4E294643" w14:textId="77777777" w:rsidR="00FB5F6A" w:rsidRPr="00F026B3" w:rsidRDefault="00FB5F6A" w:rsidP="00E34C2C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B87F73F" wp14:editId="4A24F47E">
          <wp:simplePos x="0" y="0"/>
          <wp:positionH relativeFrom="column">
            <wp:posOffset>-456565</wp:posOffset>
          </wp:positionH>
          <wp:positionV relativeFrom="paragraph">
            <wp:posOffset>-214630</wp:posOffset>
          </wp:positionV>
          <wp:extent cx="3542665" cy="1131570"/>
          <wp:effectExtent l="0" t="0" r="0" b="0"/>
          <wp:wrapNone/>
          <wp:docPr id="11" name="Picture 1" descr="Description: 2TB Passport:portfolio:Racine County:logo:racine county:final county logo:colored:png: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2TB Passport:portfolio:Racine County:logo:racine county:final county logo:colored:png: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31D3"/>
    <w:multiLevelType w:val="hybridMultilevel"/>
    <w:tmpl w:val="6E540F08"/>
    <w:lvl w:ilvl="0" w:tplc="60D2C55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C7D"/>
    <w:multiLevelType w:val="multilevel"/>
    <w:tmpl w:val="AF6C5774"/>
    <w:lvl w:ilvl="0">
      <w:start w:val="20"/>
      <w:numFmt w:val="decimal"/>
      <w:lvlText w:val="(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(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32B499C"/>
    <w:multiLevelType w:val="hybridMultilevel"/>
    <w:tmpl w:val="4D1A34B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4B94D88"/>
    <w:multiLevelType w:val="hybridMultilevel"/>
    <w:tmpl w:val="DF405B94"/>
    <w:lvl w:ilvl="0" w:tplc="331C08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917329"/>
    <w:multiLevelType w:val="hybridMultilevel"/>
    <w:tmpl w:val="8EE4425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877"/>
    <w:multiLevelType w:val="hybridMultilevel"/>
    <w:tmpl w:val="A29CBF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778E9"/>
    <w:multiLevelType w:val="hybridMultilevel"/>
    <w:tmpl w:val="29B678A2"/>
    <w:lvl w:ilvl="0" w:tplc="A5F65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F5CE5"/>
    <w:multiLevelType w:val="hybridMultilevel"/>
    <w:tmpl w:val="2628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017BB"/>
    <w:multiLevelType w:val="hybridMultilevel"/>
    <w:tmpl w:val="7CDC6FB6"/>
    <w:lvl w:ilvl="0" w:tplc="9DF0733E">
      <w:start w:val="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570CD"/>
    <w:multiLevelType w:val="hybridMultilevel"/>
    <w:tmpl w:val="E3A256E6"/>
    <w:lvl w:ilvl="0" w:tplc="19A662D6">
      <w:start w:val="1"/>
      <w:numFmt w:val="lowerLetter"/>
      <w:lvlText w:val="%1."/>
      <w:lvlJc w:val="left"/>
      <w:pPr>
        <w:ind w:left="4230" w:hanging="360"/>
      </w:pPr>
      <w:rPr>
        <w:rFonts w:ascii="Arial" w:eastAsia="Times New Roman" w:hAnsi="Arial" w:cs="Aria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0" w15:restartNumberingAfterBreak="0">
    <w:nsid w:val="1F6630A7"/>
    <w:multiLevelType w:val="hybridMultilevel"/>
    <w:tmpl w:val="125222EA"/>
    <w:lvl w:ilvl="0" w:tplc="B4F25D1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BA2A13"/>
    <w:multiLevelType w:val="hybridMultilevel"/>
    <w:tmpl w:val="C9925C2A"/>
    <w:lvl w:ilvl="0" w:tplc="65A612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C122E"/>
    <w:multiLevelType w:val="hybridMultilevel"/>
    <w:tmpl w:val="85521318"/>
    <w:lvl w:ilvl="0" w:tplc="1D1E8E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A0046E"/>
    <w:multiLevelType w:val="hybridMultilevel"/>
    <w:tmpl w:val="4C0E1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617ED5"/>
    <w:multiLevelType w:val="hybridMultilevel"/>
    <w:tmpl w:val="4098932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82317"/>
    <w:multiLevelType w:val="hybridMultilevel"/>
    <w:tmpl w:val="EE0CF038"/>
    <w:lvl w:ilvl="0" w:tplc="22A6B15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BF109F"/>
    <w:multiLevelType w:val="hybridMultilevel"/>
    <w:tmpl w:val="C58ADD62"/>
    <w:lvl w:ilvl="0" w:tplc="65A612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A5345"/>
    <w:multiLevelType w:val="hybridMultilevel"/>
    <w:tmpl w:val="8A0EA85C"/>
    <w:lvl w:ilvl="0" w:tplc="6DAE3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5079D7"/>
    <w:multiLevelType w:val="hybridMultilevel"/>
    <w:tmpl w:val="035E7618"/>
    <w:lvl w:ilvl="0" w:tplc="EA9282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C3389"/>
    <w:multiLevelType w:val="hybridMultilevel"/>
    <w:tmpl w:val="4BBE4C3C"/>
    <w:lvl w:ilvl="0" w:tplc="1F6AA52E">
      <w:start w:val="6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253E12"/>
    <w:multiLevelType w:val="hybridMultilevel"/>
    <w:tmpl w:val="087838D2"/>
    <w:lvl w:ilvl="0" w:tplc="ABA096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FB5329"/>
    <w:multiLevelType w:val="hybridMultilevel"/>
    <w:tmpl w:val="C570CFA0"/>
    <w:lvl w:ilvl="0" w:tplc="E11C6E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92A16F5"/>
    <w:multiLevelType w:val="hybridMultilevel"/>
    <w:tmpl w:val="BFAA7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82090"/>
    <w:multiLevelType w:val="hybridMultilevel"/>
    <w:tmpl w:val="6CE861D4"/>
    <w:lvl w:ilvl="0" w:tplc="F1E6B7C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A4E48"/>
    <w:multiLevelType w:val="hybridMultilevel"/>
    <w:tmpl w:val="496C1972"/>
    <w:lvl w:ilvl="0" w:tplc="59BAB7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137731"/>
    <w:multiLevelType w:val="hybridMultilevel"/>
    <w:tmpl w:val="FBAE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F37B43"/>
    <w:multiLevelType w:val="hybridMultilevel"/>
    <w:tmpl w:val="BC6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333B0"/>
    <w:multiLevelType w:val="hybridMultilevel"/>
    <w:tmpl w:val="41DABF1C"/>
    <w:lvl w:ilvl="0" w:tplc="A50E89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D19DB"/>
    <w:multiLevelType w:val="hybridMultilevel"/>
    <w:tmpl w:val="272C3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50CE6"/>
    <w:multiLevelType w:val="hybridMultilevel"/>
    <w:tmpl w:val="42BCB652"/>
    <w:lvl w:ilvl="0" w:tplc="6DAE3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93752C"/>
    <w:multiLevelType w:val="hybridMultilevel"/>
    <w:tmpl w:val="72103EDE"/>
    <w:lvl w:ilvl="0" w:tplc="1824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565E2"/>
    <w:multiLevelType w:val="hybridMultilevel"/>
    <w:tmpl w:val="BAB66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AE65C1"/>
    <w:multiLevelType w:val="hybridMultilevel"/>
    <w:tmpl w:val="142C4D76"/>
    <w:lvl w:ilvl="0" w:tplc="0274618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0914E9"/>
    <w:multiLevelType w:val="hybridMultilevel"/>
    <w:tmpl w:val="C4C8C9C4"/>
    <w:lvl w:ilvl="0" w:tplc="6DAE3D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26164F"/>
    <w:multiLevelType w:val="hybridMultilevel"/>
    <w:tmpl w:val="43A6A4DE"/>
    <w:lvl w:ilvl="0" w:tplc="6DAE3D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1504E"/>
    <w:multiLevelType w:val="hybridMultilevel"/>
    <w:tmpl w:val="28443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3A09AD"/>
    <w:multiLevelType w:val="hybridMultilevel"/>
    <w:tmpl w:val="03EE432E"/>
    <w:lvl w:ilvl="0" w:tplc="7944CA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44CA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12123"/>
    <w:multiLevelType w:val="hybridMultilevel"/>
    <w:tmpl w:val="B6124902"/>
    <w:lvl w:ilvl="0" w:tplc="18C6A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29213D"/>
    <w:multiLevelType w:val="hybridMultilevel"/>
    <w:tmpl w:val="71F890B4"/>
    <w:lvl w:ilvl="0" w:tplc="BCD00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8627E3"/>
    <w:multiLevelType w:val="hybridMultilevel"/>
    <w:tmpl w:val="11880E90"/>
    <w:lvl w:ilvl="0" w:tplc="D1BCB49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CC1C8F"/>
    <w:multiLevelType w:val="hybridMultilevel"/>
    <w:tmpl w:val="96769A58"/>
    <w:lvl w:ilvl="0" w:tplc="ABA096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22"/>
  </w:num>
  <w:num w:numId="4">
    <w:abstractNumId w:val="27"/>
  </w:num>
  <w:num w:numId="5">
    <w:abstractNumId w:val="5"/>
  </w:num>
  <w:num w:numId="6">
    <w:abstractNumId w:val="15"/>
  </w:num>
  <w:num w:numId="7">
    <w:abstractNumId w:val="25"/>
  </w:num>
  <w:num w:numId="8">
    <w:abstractNumId w:val="21"/>
  </w:num>
  <w:num w:numId="9">
    <w:abstractNumId w:val="16"/>
  </w:num>
  <w:num w:numId="10">
    <w:abstractNumId w:val="11"/>
  </w:num>
  <w:num w:numId="11">
    <w:abstractNumId w:val="24"/>
  </w:num>
  <w:num w:numId="12">
    <w:abstractNumId w:val="20"/>
  </w:num>
  <w:num w:numId="13">
    <w:abstractNumId w:val="40"/>
  </w:num>
  <w:num w:numId="14">
    <w:abstractNumId w:val="4"/>
  </w:num>
  <w:num w:numId="15">
    <w:abstractNumId w:val="6"/>
  </w:num>
  <w:num w:numId="16">
    <w:abstractNumId w:val="32"/>
  </w:num>
  <w:num w:numId="17">
    <w:abstractNumId w:val="36"/>
  </w:num>
  <w:num w:numId="18">
    <w:abstractNumId w:val="18"/>
  </w:num>
  <w:num w:numId="19">
    <w:abstractNumId w:val="3"/>
  </w:num>
  <w:num w:numId="20">
    <w:abstractNumId w:val="1"/>
  </w:num>
  <w:num w:numId="21">
    <w:abstractNumId w:val="23"/>
  </w:num>
  <w:num w:numId="22">
    <w:abstractNumId w:val="37"/>
  </w:num>
  <w:num w:numId="23">
    <w:abstractNumId w:val="8"/>
  </w:num>
  <w:num w:numId="24">
    <w:abstractNumId w:val="9"/>
  </w:num>
  <w:num w:numId="25">
    <w:abstractNumId w:val="34"/>
  </w:num>
  <w:num w:numId="26">
    <w:abstractNumId w:val="29"/>
  </w:num>
  <w:num w:numId="27">
    <w:abstractNumId w:val="17"/>
  </w:num>
  <w:num w:numId="28">
    <w:abstractNumId w:val="33"/>
  </w:num>
  <w:num w:numId="29">
    <w:abstractNumId w:val="31"/>
  </w:num>
  <w:num w:numId="30">
    <w:abstractNumId w:val="38"/>
  </w:num>
  <w:num w:numId="31">
    <w:abstractNumId w:val="19"/>
  </w:num>
  <w:num w:numId="32">
    <w:abstractNumId w:val="10"/>
  </w:num>
  <w:num w:numId="33">
    <w:abstractNumId w:val="39"/>
  </w:num>
  <w:num w:numId="34">
    <w:abstractNumId w:val="0"/>
  </w:num>
  <w:num w:numId="35">
    <w:abstractNumId w:val="30"/>
  </w:num>
  <w:num w:numId="36">
    <w:abstractNumId w:val="12"/>
  </w:num>
  <w:num w:numId="37">
    <w:abstractNumId w:val="26"/>
  </w:num>
  <w:num w:numId="38">
    <w:abstractNumId w:val="2"/>
  </w:num>
  <w:num w:numId="39">
    <w:abstractNumId w:val="35"/>
  </w:num>
  <w:num w:numId="40">
    <w:abstractNumId w:val="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A1"/>
    <w:rsid w:val="00002A3C"/>
    <w:rsid w:val="00007E74"/>
    <w:rsid w:val="0002328D"/>
    <w:rsid w:val="00024269"/>
    <w:rsid w:val="00037F96"/>
    <w:rsid w:val="00043628"/>
    <w:rsid w:val="0004601B"/>
    <w:rsid w:val="00047DA8"/>
    <w:rsid w:val="00052328"/>
    <w:rsid w:val="0006171D"/>
    <w:rsid w:val="00062A90"/>
    <w:rsid w:val="00062F58"/>
    <w:rsid w:val="000707F0"/>
    <w:rsid w:val="00070933"/>
    <w:rsid w:val="000731CD"/>
    <w:rsid w:val="00073AB4"/>
    <w:rsid w:val="00074E8F"/>
    <w:rsid w:val="00075661"/>
    <w:rsid w:val="0007777A"/>
    <w:rsid w:val="00080716"/>
    <w:rsid w:val="00090828"/>
    <w:rsid w:val="000A0259"/>
    <w:rsid w:val="000A20EB"/>
    <w:rsid w:val="000A265F"/>
    <w:rsid w:val="000A26E0"/>
    <w:rsid w:val="000A2C2F"/>
    <w:rsid w:val="000A6716"/>
    <w:rsid w:val="000A73B4"/>
    <w:rsid w:val="000B3A64"/>
    <w:rsid w:val="000C38E2"/>
    <w:rsid w:val="000C5D86"/>
    <w:rsid w:val="000C6029"/>
    <w:rsid w:val="000C6561"/>
    <w:rsid w:val="000C7292"/>
    <w:rsid w:val="000D0E42"/>
    <w:rsid w:val="000E0ACC"/>
    <w:rsid w:val="000F1C4C"/>
    <w:rsid w:val="000F3CA7"/>
    <w:rsid w:val="000F57DA"/>
    <w:rsid w:val="000F7349"/>
    <w:rsid w:val="00115510"/>
    <w:rsid w:val="00120FA9"/>
    <w:rsid w:val="00121854"/>
    <w:rsid w:val="001234ED"/>
    <w:rsid w:val="00131DD4"/>
    <w:rsid w:val="0013234F"/>
    <w:rsid w:val="0013609B"/>
    <w:rsid w:val="0014033A"/>
    <w:rsid w:val="00143F76"/>
    <w:rsid w:val="001447C0"/>
    <w:rsid w:val="00151EE7"/>
    <w:rsid w:val="00153A52"/>
    <w:rsid w:val="00154E46"/>
    <w:rsid w:val="00154F12"/>
    <w:rsid w:val="001563E8"/>
    <w:rsid w:val="001601A9"/>
    <w:rsid w:val="0016587E"/>
    <w:rsid w:val="001679BC"/>
    <w:rsid w:val="00171704"/>
    <w:rsid w:val="00175018"/>
    <w:rsid w:val="001832A5"/>
    <w:rsid w:val="00186A8F"/>
    <w:rsid w:val="001871BA"/>
    <w:rsid w:val="001A26A1"/>
    <w:rsid w:val="001A27DC"/>
    <w:rsid w:val="001A32BF"/>
    <w:rsid w:val="001A353E"/>
    <w:rsid w:val="001A4AFE"/>
    <w:rsid w:val="001A5F63"/>
    <w:rsid w:val="001A6859"/>
    <w:rsid w:val="001B09C8"/>
    <w:rsid w:val="001B19DD"/>
    <w:rsid w:val="001C3D69"/>
    <w:rsid w:val="001D19CE"/>
    <w:rsid w:val="001D612A"/>
    <w:rsid w:val="001D691F"/>
    <w:rsid w:val="001E0031"/>
    <w:rsid w:val="001E344D"/>
    <w:rsid w:val="001E5C25"/>
    <w:rsid w:val="001E78D2"/>
    <w:rsid w:val="001F1485"/>
    <w:rsid w:val="001F1F9C"/>
    <w:rsid w:val="001F6C6D"/>
    <w:rsid w:val="00200261"/>
    <w:rsid w:val="00221B3F"/>
    <w:rsid w:val="002225EE"/>
    <w:rsid w:val="0022416F"/>
    <w:rsid w:val="00224C4F"/>
    <w:rsid w:val="00225BB4"/>
    <w:rsid w:val="00231463"/>
    <w:rsid w:val="00231F00"/>
    <w:rsid w:val="00240777"/>
    <w:rsid w:val="00253142"/>
    <w:rsid w:val="00262DC2"/>
    <w:rsid w:val="00270043"/>
    <w:rsid w:val="002753D1"/>
    <w:rsid w:val="00276F2D"/>
    <w:rsid w:val="00284D28"/>
    <w:rsid w:val="002858BA"/>
    <w:rsid w:val="00287E6C"/>
    <w:rsid w:val="00294980"/>
    <w:rsid w:val="002B01B9"/>
    <w:rsid w:val="002C24AB"/>
    <w:rsid w:val="002C26BB"/>
    <w:rsid w:val="002C5CFC"/>
    <w:rsid w:val="002C5EED"/>
    <w:rsid w:val="002D6EEA"/>
    <w:rsid w:val="002D7F15"/>
    <w:rsid w:val="002E31D9"/>
    <w:rsid w:val="002E7A01"/>
    <w:rsid w:val="002F0107"/>
    <w:rsid w:val="002F177D"/>
    <w:rsid w:val="002F3F05"/>
    <w:rsid w:val="00302AC1"/>
    <w:rsid w:val="00306DC0"/>
    <w:rsid w:val="00310118"/>
    <w:rsid w:val="0031201F"/>
    <w:rsid w:val="00312A46"/>
    <w:rsid w:val="0031487F"/>
    <w:rsid w:val="003169E3"/>
    <w:rsid w:val="00322290"/>
    <w:rsid w:val="00323311"/>
    <w:rsid w:val="00324428"/>
    <w:rsid w:val="00324584"/>
    <w:rsid w:val="003245D7"/>
    <w:rsid w:val="00336939"/>
    <w:rsid w:val="00337176"/>
    <w:rsid w:val="00340078"/>
    <w:rsid w:val="003419B8"/>
    <w:rsid w:val="0034313B"/>
    <w:rsid w:val="0034632B"/>
    <w:rsid w:val="00346538"/>
    <w:rsid w:val="00346CA1"/>
    <w:rsid w:val="00347559"/>
    <w:rsid w:val="003548D1"/>
    <w:rsid w:val="003600EE"/>
    <w:rsid w:val="0036681C"/>
    <w:rsid w:val="003727E1"/>
    <w:rsid w:val="00372EA3"/>
    <w:rsid w:val="003736B8"/>
    <w:rsid w:val="00374801"/>
    <w:rsid w:val="0037515A"/>
    <w:rsid w:val="00375BBE"/>
    <w:rsid w:val="0038054B"/>
    <w:rsid w:val="0038112F"/>
    <w:rsid w:val="003818EE"/>
    <w:rsid w:val="00382D1D"/>
    <w:rsid w:val="003861C9"/>
    <w:rsid w:val="0039158A"/>
    <w:rsid w:val="00395A0B"/>
    <w:rsid w:val="003A4306"/>
    <w:rsid w:val="003A650C"/>
    <w:rsid w:val="003B252F"/>
    <w:rsid w:val="003C1BBB"/>
    <w:rsid w:val="003C2C8A"/>
    <w:rsid w:val="003C316B"/>
    <w:rsid w:val="003C3D3B"/>
    <w:rsid w:val="003D10D2"/>
    <w:rsid w:val="003D28B8"/>
    <w:rsid w:val="003D3FDA"/>
    <w:rsid w:val="003D76DE"/>
    <w:rsid w:val="003E1B61"/>
    <w:rsid w:val="003F1497"/>
    <w:rsid w:val="003F16B5"/>
    <w:rsid w:val="003F17FE"/>
    <w:rsid w:val="003F32F8"/>
    <w:rsid w:val="003F58F1"/>
    <w:rsid w:val="003F7CDA"/>
    <w:rsid w:val="00400CC5"/>
    <w:rsid w:val="0040624D"/>
    <w:rsid w:val="0041143D"/>
    <w:rsid w:val="00412AEE"/>
    <w:rsid w:val="00437681"/>
    <w:rsid w:val="004406A4"/>
    <w:rsid w:val="00442A5A"/>
    <w:rsid w:val="00442BAF"/>
    <w:rsid w:val="00451A3D"/>
    <w:rsid w:val="00463703"/>
    <w:rsid w:val="00465F6B"/>
    <w:rsid w:val="00470D1F"/>
    <w:rsid w:val="004712E4"/>
    <w:rsid w:val="004723D5"/>
    <w:rsid w:val="00474372"/>
    <w:rsid w:val="00477DAB"/>
    <w:rsid w:val="00481ABB"/>
    <w:rsid w:val="00484514"/>
    <w:rsid w:val="00492660"/>
    <w:rsid w:val="004A0EF0"/>
    <w:rsid w:val="004A48DD"/>
    <w:rsid w:val="004B2E85"/>
    <w:rsid w:val="004C0F62"/>
    <w:rsid w:val="004C1A60"/>
    <w:rsid w:val="004C41F1"/>
    <w:rsid w:val="004C6915"/>
    <w:rsid w:val="004D345B"/>
    <w:rsid w:val="004D37F1"/>
    <w:rsid w:val="004D7119"/>
    <w:rsid w:val="004F0815"/>
    <w:rsid w:val="004F1D28"/>
    <w:rsid w:val="004F5607"/>
    <w:rsid w:val="004F65E1"/>
    <w:rsid w:val="004F7CCF"/>
    <w:rsid w:val="00501D89"/>
    <w:rsid w:val="00504251"/>
    <w:rsid w:val="00506152"/>
    <w:rsid w:val="00516AA3"/>
    <w:rsid w:val="00520EAB"/>
    <w:rsid w:val="00522694"/>
    <w:rsid w:val="00525619"/>
    <w:rsid w:val="005276AC"/>
    <w:rsid w:val="00530AD6"/>
    <w:rsid w:val="00530EB9"/>
    <w:rsid w:val="005350B5"/>
    <w:rsid w:val="00543AF9"/>
    <w:rsid w:val="005457FC"/>
    <w:rsid w:val="005504F8"/>
    <w:rsid w:val="005536A3"/>
    <w:rsid w:val="005617BC"/>
    <w:rsid w:val="00561C83"/>
    <w:rsid w:val="00562D2A"/>
    <w:rsid w:val="0056423B"/>
    <w:rsid w:val="00570F12"/>
    <w:rsid w:val="005730A6"/>
    <w:rsid w:val="0059567E"/>
    <w:rsid w:val="005968E0"/>
    <w:rsid w:val="005A3FF3"/>
    <w:rsid w:val="005A487C"/>
    <w:rsid w:val="005A5A28"/>
    <w:rsid w:val="005B6A36"/>
    <w:rsid w:val="005B76CD"/>
    <w:rsid w:val="005C2D9C"/>
    <w:rsid w:val="005C4723"/>
    <w:rsid w:val="005C55CC"/>
    <w:rsid w:val="005C6A60"/>
    <w:rsid w:val="005C6A91"/>
    <w:rsid w:val="005C765C"/>
    <w:rsid w:val="005C774E"/>
    <w:rsid w:val="005D22A4"/>
    <w:rsid w:val="005D2A48"/>
    <w:rsid w:val="005D450E"/>
    <w:rsid w:val="005D6DEC"/>
    <w:rsid w:val="005D7B35"/>
    <w:rsid w:val="005E55E4"/>
    <w:rsid w:val="005E7A69"/>
    <w:rsid w:val="005F0AC2"/>
    <w:rsid w:val="005F2935"/>
    <w:rsid w:val="005F748C"/>
    <w:rsid w:val="00604A45"/>
    <w:rsid w:val="00607CD2"/>
    <w:rsid w:val="00610CD2"/>
    <w:rsid w:val="00610DFF"/>
    <w:rsid w:val="0061369D"/>
    <w:rsid w:val="0061684E"/>
    <w:rsid w:val="0061726B"/>
    <w:rsid w:val="00621894"/>
    <w:rsid w:val="00626D5A"/>
    <w:rsid w:val="006370EC"/>
    <w:rsid w:val="00637549"/>
    <w:rsid w:val="006479A2"/>
    <w:rsid w:val="00651946"/>
    <w:rsid w:val="00653F02"/>
    <w:rsid w:val="00655A1F"/>
    <w:rsid w:val="00655ED0"/>
    <w:rsid w:val="00661028"/>
    <w:rsid w:val="00662975"/>
    <w:rsid w:val="00663EE8"/>
    <w:rsid w:val="00667A44"/>
    <w:rsid w:val="00670AB3"/>
    <w:rsid w:val="00672400"/>
    <w:rsid w:val="00675113"/>
    <w:rsid w:val="006802DC"/>
    <w:rsid w:val="00682D3E"/>
    <w:rsid w:val="0068773B"/>
    <w:rsid w:val="006900AF"/>
    <w:rsid w:val="00691A93"/>
    <w:rsid w:val="00692159"/>
    <w:rsid w:val="0069373C"/>
    <w:rsid w:val="0069584B"/>
    <w:rsid w:val="006965CE"/>
    <w:rsid w:val="0069743C"/>
    <w:rsid w:val="006A060B"/>
    <w:rsid w:val="006A2C69"/>
    <w:rsid w:val="006A5A9A"/>
    <w:rsid w:val="006B1262"/>
    <w:rsid w:val="006B35C2"/>
    <w:rsid w:val="006C0AED"/>
    <w:rsid w:val="006C149B"/>
    <w:rsid w:val="006C1D26"/>
    <w:rsid w:val="006C677C"/>
    <w:rsid w:val="006C6AA9"/>
    <w:rsid w:val="006D3316"/>
    <w:rsid w:val="006E1D8F"/>
    <w:rsid w:val="006E3F43"/>
    <w:rsid w:val="006E7682"/>
    <w:rsid w:val="006F7180"/>
    <w:rsid w:val="007033C0"/>
    <w:rsid w:val="007111F5"/>
    <w:rsid w:val="00712846"/>
    <w:rsid w:val="00723B62"/>
    <w:rsid w:val="00723D44"/>
    <w:rsid w:val="00724BE9"/>
    <w:rsid w:val="00726361"/>
    <w:rsid w:val="007269E0"/>
    <w:rsid w:val="007319DE"/>
    <w:rsid w:val="00733262"/>
    <w:rsid w:val="00740A6F"/>
    <w:rsid w:val="00741526"/>
    <w:rsid w:val="00741F0A"/>
    <w:rsid w:val="007524E9"/>
    <w:rsid w:val="00760505"/>
    <w:rsid w:val="007664CB"/>
    <w:rsid w:val="007709F8"/>
    <w:rsid w:val="00770A9A"/>
    <w:rsid w:val="00773138"/>
    <w:rsid w:val="00773906"/>
    <w:rsid w:val="007767F3"/>
    <w:rsid w:val="007805A8"/>
    <w:rsid w:val="00781E03"/>
    <w:rsid w:val="00782CD1"/>
    <w:rsid w:val="00782E18"/>
    <w:rsid w:val="007840CC"/>
    <w:rsid w:val="00786741"/>
    <w:rsid w:val="00791F1A"/>
    <w:rsid w:val="007A13D5"/>
    <w:rsid w:val="007A238C"/>
    <w:rsid w:val="007A58C5"/>
    <w:rsid w:val="007A7DAB"/>
    <w:rsid w:val="007B2135"/>
    <w:rsid w:val="007C358C"/>
    <w:rsid w:val="007C5664"/>
    <w:rsid w:val="007D26E8"/>
    <w:rsid w:val="007D30D2"/>
    <w:rsid w:val="007D666B"/>
    <w:rsid w:val="007E1379"/>
    <w:rsid w:val="007E2991"/>
    <w:rsid w:val="007F2640"/>
    <w:rsid w:val="007F3F1E"/>
    <w:rsid w:val="007F5CBC"/>
    <w:rsid w:val="007F61A9"/>
    <w:rsid w:val="008011A8"/>
    <w:rsid w:val="00801E29"/>
    <w:rsid w:val="00806801"/>
    <w:rsid w:val="008114A6"/>
    <w:rsid w:val="00812621"/>
    <w:rsid w:val="00812878"/>
    <w:rsid w:val="00814435"/>
    <w:rsid w:val="00817CB8"/>
    <w:rsid w:val="00820DCD"/>
    <w:rsid w:val="00824388"/>
    <w:rsid w:val="008260B0"/>
    <w:rsid w:val="0083179A"/>
    <w:rsid w:val="00831A2D"/>
    <w:rsid w:val="00831F49"/>
    <w:rsid w:val="00836993"/>
    <w:rsid w:val="008404A6"/>
    <w:rsid w:val="00840560"/>
    <w:rsid w:val="00841403"/>
    <w:rsid w:val="00850390"/>
    <w:rsid w:val="0085348B"/>
    <w:rsid w:val="00854A38"/>
    <w:rsid w:val="008608F2"/>
    <w:rsid w:val="00860CE3"/>
    <w:rsid w:val="00862290"/>
    <w:rsid w:val="00863ACD"/>
    <w:rsid w:val="00864A15"/>
    <w:rsid w:val="00864C04"/>
    <w:rsid w:val="0086549E"/>
    <w:rsid w:val="00865C41"/>
    <w:rsid w:val="00865FF1"/>
    <w:rsid w:val="008722E9"/>
    <w:rsid w:val="00872CF0"/>
    <w:rsid w:val="00874977"/>
    <w:rsid w:val="0087755C"/>
    <w:rsid w:val="00877AFC"/>
    <w:rsid w:val="008868BF"/>
    <w:rsid w:val="00892F0C"/>
    <w:rsid w:val="00897DC9"/>
    <w:rsid w:val="008A021F"/>
    <w:rsid w:val="008A0B94"/>
    <w:rsid w:val="008A22F7"/>
    <w:rsid w:val="008B39C9"/>
    <w:rsid w:val="008B3C15"/>
    <w:rsid w:val="008B3C53"/>
    <w:rsid w:val="008B46C1"/>
    <w:rsid w:val="008B6A78"/>
    <w:rsid w:val="008C166C"/>
    <w:rsid w:val="008C1B4D"/>
    <w:rsid w:val="008E013E"/>
    <w:rsid w:val="008E207C"/>
    <w:rsid w:val="008E4EA6"/>
    <w:rsid w:val="008F1A0E"/>
    <w:rsid w:val="008F3442"/>
    <w:rsid w:val="008F6222"/>
    <w:rsid w:val="0090287B"/>
    <w:rsid w:val="009033B5"/>
    <w:rsid w:val="00905C90"/>
    <w:rsid w:val="00907A9D"/>
    <w:rsid w:val="00920233"/>
    <w:rsid w:val="00922021"/>
    <w:rsid w:val="00922EA2"/>
    <w:rsid w:val="00924E0A"/>
    <w:rsid w:val="00932802"/>
    <w:rsid w:val="00935079"/>
    <w:rsid w:val="00936389"/>
    <w:rsid w:val="00940FAA"/>
    <w:rsid w:val="00941227"/>
    <w:rsid w:val="00945F62"/>
    <w:rsid w:val="00947E77"/>
    <w:rsid w:val="009529D4"/>
    <w:rsid w:val="00954A31"/>
    <w:rsid w:val="00956023"/>
    <w:rsid w:val="0096212D"/>
    <w:rsid w:val="0096733D"/>
    <w:rsid w:val="00971387"/>
    <w:rsid w:val="00975785"/>
    <w:rsid w:val="0097723C"/>
    <w:rsid w:val="00981265"/>
    <w:rsid w:val="00982591"/>
    <w:rsid w:val="00991268"/>
    <w:rsid w:val="009948A0"/>
    <w:rsid w:val="009975CB"/>
    <w:rsid w:val="009A02CF"/>
    <w:rsid w:val="009A2AD0"/>
    <w:rsid w:val="009A5F07"/>
    <w:rsid w:val="009B1020"/>
    <w:rsid w:val="009B2038"/>
    <w:rsid w:val="009B4A5F"/>
    <w:rsid w:val="009B51FE"/>
    <w:rsid w:val="009B53C0"/>
    <w:rsid w:val="009B74B5"/>
    <w:rsid w:val="009C1EB2"/>
    <w:rsid w:val="009C235A"/>
    <w:rsid w:val="009C484A"/>
    <w:rsid w:val="009C4B01"/>
    <w:rsid w:val="009C5B28"/>
    <w:rsid w:val="009C5F0C"/>
    <w:rsid w:val="009D0888"/>
    <w:rsid w:val="009D28DF"/>
    <w:rsid w:val="009D4C96"/>
    <w:rsid w:val="009D59E7"/>
    <w:rsid w:val="009D7107"/>
    <w:rsid w:val="009E28EA"/>
    <w:rsid w:val="009E645A"/>
    <w:rsid w:val="009F0F2C"/>
    <w:rsid w:val="009F1044"/>
    <w:rsid w:val="009F2D25"/>
    <w:rsid w:val="009F3CDE"/>
    <w:rsid w:val="009F5329"/>
    <w:rsid w:val="009F5EE9"/>
    <w:rsid w:val="00A06BE7"/>
    <w:rsid w:val="00A11BC9"/>
    <w:rsid w:val="00A15695"/>
    <w:rsid w:val="00A161E9"/>
    <w:rsid w:val="00A17D35"/>
    <w:rsid w:val="00A17E26"/>
    <w:rsid w:val="00A25B25"/>
    <w:rsid w:val="00A30BF9"/>
    <w:rsid w:val="00A30D5E"/>
    <w:rsid w:val="00A370AB"/>
    <w:rsid w:val="00A432D0"/>
    <w:rsid w:val="00A54304"/>
    <w:rsid w:val="00A560F0"/>
    <w:rsid w:val="00A63C76"/>
    <w:rsid w:val="00A64208"/>
    <w:rsid w:val="00A66105"/>
    <w:rsid w:val="00A6655F"/>
    <w:rsid w:val="00A676B1"/>
    <w:rsid w:val="00A77A0C"/>
    <w:rsid w:val="00A82303"/>
    <w:rsid w:val="00A825BA"/>
    <w:rsid w:val="00A847E8"/>
    <w:rsid w:val="00A84CCB"/>
    <w:rsid w:val="00A87730"/>
    <w:rsid w:val="00A91671"/>
    <w:rsid w:val="00A94415"/>
    <w:rsid w:val="00A95C82"/>
    <w:rsid w:val="00AA0A94"/>
    <w:rsid w:val="00AA0AC4"/>
    <w:rsid w:val="00AA4895"/>
    <w:rsid w:val="00AA7342"/>
    <w:rsid w:val="00AA746B"/>
    <w:rsid w:val="00AA79D6"/>
    <w:rsid w:val="00AB0FCD"/>
    <w:rsid w:val="00AB16CC"/>
    <w:rsid w:val="00AB2005"/>
    <w:rsid w:val="00AB6A92"/>
    <w:rsid w:val="00AB79A2"/>
    <w:rsid w:val="00AC7FED"/>
    <w:rsid w:val="00AE1203"/>
    <w:rsid w:val="00AE2B1F"/>
    <w:rsid w:val="00AF00E9"/>
    <w:rsid w:val="00AF04CB"/>
    <w:rsid w:val="00AF1B85"/>
    <w:rsid w:val="00AF4C95"/>
    <w:rsid w:val="00AF714F"/>
    <w:rsid w:val="00B04245"/>
    <w:rsid w:val="00B105A1"/>
    <w:rsid w:val="00B11037"/>
    <w:rsid w:val="00B1348C"/>
    <w:rsid w:val="00B13BAF"/>
    <w:rsid w:val="00B14CDD"/>
    <w:rsid w:val="00B1710D"/>
    <w:rsid w:val="00B17726"/>
    <w:rsid w:val="00B20067"/>
    <w:rsid w:val="00B21510"/>
    <w:rsid w:val="00B37599"/>
    <w:rsid w:val="00B43B45"/>
    <w:rsid w:val="00B46133"/>
    <w:rsid w:val="00B47057"/>
    <w:rsid w:val="00B56B96"/>
    <w:rsid w:val="00B60B5F"/>
    <w:rsid w:val="00B629E5"/>
    <w:rsid w:val="00B83020"/>
    <w:rsid w:val="00B85327"/>
    <w:rsid w:val="00B87CFC"/>
    <w:rsid w:val="00B905FE"/>
    <w:rsid w:val="00B945E6"/>
    <w:rsid w:val="00BA0C8F"/>
    <w:rsid w:val="00BA3551"/>
    <w:rsid w:val="00BA6D35"/>
    <w:rsid w:val="00BB0568"/>
    <w:rsid w:val="00BB1166"/>
    <w:rsid w:val="00BB5B3E"/>
    <w:rsid w:val="00BC14AF"/>
    <w:rsid w:val="00BC35A1"/>
    <w:rsid w:val="00BC49A5"/>
    <w:rsid w:val="00BC65A8"/>
    <w:rsid w:val="00BD5BC4"/>
    <w:rsid w:val="00BE041E"/>
    <w:rsid w:val="00C03313"/>
    <w:rsid w:val="00C079F6"/>
    <w:rsid w:val="00C1009D"/>
    <w:rsid w:val="00C14E00"/>
    <w:rsid w:val="00C1548E"/>
    <w:rsid w:val="00C15F69"/>
    <w:rsid w:val="00C20AF0"/>
    <w:rsid w:val="00C24762"/>
    <w:rsid w:val="00C24C60"/>
    <w:rsid w:val="00C26105"/>
    <w:rsid w:val="00C41DBF"/>
    <w:rsid w:val="00C43FF8"/>
    <w:rsid w:val="00C474CA"/>
    <w:rsid w:val="00C52F5B"/>
    <w:rsid w:val="00C53FF5"/>
    <w:rsid w:val="00C56003"/>
    <w:rsid w:val="00C72A48"/>
    <w:rsid w:val="00C76EC4"/>
    <w:rsid w:val="00C82AB8"/>
    <w:rsid w:val="00C84AE9"/>
    <w:rsid w:val="00C9547D"/>
    <w:rsid w:val="00CA106E"/>
    <w:rsid w:val="00CA704F"/>
    <w:rsid w:val="00CB5EB2"/>
    <w:rsid w:val="00CB6342"/>
    <w:rsid w:val="00CC5AAF"/>
    <w:rsid w:val="00CD2D61"/>
    <w:rsid w:val="00CD42BA"/>
    <w:rsid w:val="00CD57AA"/>
    <w:rsid w:val="00CD6DED"/>
    <w:rsid w:val="00CD770A"/>
    <w:rsid w:val="00CD7891"/>
    <w:rsid w:val="00CE0CFC"/>
    <w:rsid w:val="00CF41C9"/>
    <w:rsid w:val="00D00909"/>
    <w:rsid w:val="00D03FDA"/>
    <w:rsid w:val="00D20856"/>
    <w:rsid w:val="00D22872"/>
    <w:rsid w:val="00D22FF9"/>
    <w:rsid w:val="00D33E62"/>
    <w:rsid w:val="00D35CD5"/>
    <w:rsid w:val="00D367E6"/>
    <w:rsid w:val="00D37BB7"/>
    <w:rsid w:val="00D402BB"/>
    <w:rsid w:val="00D411CA"/>
    <w:rsid w:val="00D443EE"/>
    <w:rsid w:val="00D4655D"/>
    <w:rsid w:val="00D63119"/>
    <w:rsid w:val="00D63166"/>
    <w:rsid w:val="00D63A58"/>
    <w:rsid w:val="00D64E81"/>
    <w:rsid w:val="00D652E5"/>
    <w:rsid w:val="00D65E58"/>
    <w:rsid w:val="00D7436E"/>
    <w:rsid w:val="00D75A4F"/>
    <w:rsid w:val="00D82DE5"/>
    <w:rsid w:val="00D8437E"/>
    <w:rsid w:val="00D851F0"/>
    <w:rsid w:val="00DA399B"/>
    <w:rsid w:val="00DA61DF"/>
    <w:rsid w:val="00DA7AF0"/>
    <w:rsid w:val="00DB23B7"/>
    <w:rsid w:val="00DB4211"/>
    <w:rsid w:val="00DB444F"/>
    <w:rsid w:val="00DB7422"/>
    <w:rsid w:val="00DC2C2A"/>
    <w:rsid w:val="00DC6FEF"/>
    <w:rsid w:val="00DC7BF8"/>
    <w:rsid w:val="00DD2075"/>
    <w:rsid w:val="00DD21C6"/>
    <w:rsid w:val="00DD2AF5"/>
    <w:rsid w:val="00DD4298"/>
    <w:rsid w:val="00DD5CE0"/>
    <w:rsid w:val="00DD6E29"/>
    <w:rsid w:val="00DE03B0"/>
    <w:rsid w:val="00DE4E1C"/>
    <w:rsid w:val="00DF0676"/>
    <w:rsid w:val="00DF6099"/>
    <w:rsid w:val="00E040A7"/>
    <w:rsid w:val="00E17C0D"/>
    <w:rsid w:val="00E22D15"/>
    <w:rsid w:val="00E25C27"/>
    <w:rsid w:val="00E321DB"/>
    <w:rsid w:val="00E34C2C"/>
    <w:rsid w:val="00E374BE"/>
    <w:rsid w:val="00E409FE"/>
    <w:rsid w:val="00E4284B"/>
    <w:rsid w:val="00E43607"/>
    <w:rsid w:val="00E461B1"/>
    <w:rsid w:val="00E47E19"/>
    <w:rsid w:val="00E522BB"/>
    <w:rsid w:val="00E562CF"/>
    <w:rsid w:val="00E5637E"/>
    <w:rsid w:val="00E565D5"/>
    <w:rsid w:val="00E57ADF"/>
    <w:rsid w:val="00E61B13"/>
    <w:rsid w:val="00E63F88"/>
    <w:rsid w:val="00E648DD"/>
    <w:rsid w:val="00E71C07"/>
    <w:rsid w:val="00E71C17"/>
    <w:rsid w:val="00E744DF"/>
    <w:rsid w:val="00E772DF"/>
    <w:rsid w:val="00E82E60"/>
    <w:rsid w:val="00E84519"/>
    <w:rsid w:val="00E85F64"/>
    <w:rsid w:val="00E87081"/>
    <w:rsid w:val="00E92D86"/>
    <w:rsid w:val="00E93693"/>
    <w:rsid w:val="00E94F36"/>
    <w:rsid w:val="00E9718D"/>
    <w:rsid w:val="00EA0901"/>
    <w:rsid w:val="00EA3024"/>
    <w:rsid w:val="00EA3C45"/>
    <w:rsid w:val="00EA6027"/>
    <w:rsid w:val="00EB4268"/>
    <w:rsid w:val="00EB427D"/>
    <w:rsid w:val="00EB7343"/>
    <w:rsid w:val="00EC2179"/>
    <w:rsid w:val="00EC4A93"/>
    <w:rsid w:val="00EC4FE5"/>
    <w:rsid w:val="00ED156F"/>
    <w:rsid w:val="00ED3161"/>
    <w:rsid w:val="00ED32A4"/>
    <w:rsid w:val="00EE25FC"/>
    <w:rsid w:val="00EE4820"/>
    <w:rsid w:val="00EE4AAE"/>
    <w:rsid w:val="00EE6B95"/>
    <w:rsid w:val="00F07832"/>
    <w:rsid w:val="00F10610"/>
    <w:rsid w:val="00F107BB"/>
    <w:rsid w:val="00F11386"/>
    <w:rsid w:val="00F129AE"/>
    <w:rsid w:val="00F134FF"/>
    <w:rsid w:val="00F13C78"/>
    <w:rsid w:val="00F203A0"/>
    <w:rsid w:val="00F203B8"/>
    <w:rsid w:val="00F20986"/>
    <w:rsid w:val="00F20DDC"/>
    <w:rsid w:val="00F234C7"/>
    <w:rsid w:val="00F24032"/>
    <w:rsid w:val="00F34B83"/>
    <w:rsid w:val="00F36B4A"/>
    <w:rsid w:val="00F41A68"/>
    <w:rsid w:val="00F42F08"/>
    <w:rsid w:val="00F4649F"/>
    <w:rsid w:val="00F57DCB"/>
    <w:rsid w:val="00F62183"/>
    <w:rsid w:val="00F63ABD"/>
    <w:rsid w:val="00F716A4"/>
    <w:rsid w:val="00F71EFF"/>
    <w:rsid w:val="00F737DD"/>
    <w:rsid w:val="00F871F0"/>
    <w:rsid w:val="00F87935"/>
    <w:rsid w:val="00F93226"/>
    <w:rsid w:val="00F944D4"/>
    <w:rsid w:val="00FA42C2"/>
    <w:rsid w:val="00FA7478"/>
    <w:rsid w:val="00FB5F6A"/>
    <w:rsid w:val="00FB6548"/>
    <w:rsid w:val="00FC42C2"/>
    <w:rsid w:val="00FC5D9F"/>
    <w:rsid w:val="00FC636C"/>
    <w:rsid w:val="00FC6C26"/>
    <w:rsid w:val="00FD2651"/>
    <w:rsid w:val="00FD52D2"/>
    <w:rsid w:val="00FD5EF4"/>
    <w:rsid w:val="00FD6D15"/>
    <w:rsid w:val="00FE194D"/>
    <w:rsid w:val="00FE1E3D"/>
    <w:rsid w:val="00FE557E"/>
    <w:rsid w:val="00FF2D04"/>
    <w:rsid w:val="00FF5C97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873A7B7"/>
  <w15:chartTrackingRefBased/>
  <w15:docId w15:val="{CB391BD1-B333-4F2B-B057-CD32243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A1"/>
    <w:rPr>
      <w:sz w:val="24"/>
      <w:lang w:eastAsia="ja-JP"/>
    </w:rPr>
  </w:style>
  <w:style w:type="paragraph" w:styleId="Heading5">
    <w:name w:val="heading 5"/>
    <w:basedOn w:val="Normal"/>
    <w:next w:val="Normal"/>
    <w:qFormat/>
    <w:rsid w:val="00BC35A1"/>
    <w:pPr>
      <w:keepNext/>
      <w:widowControl w:val="0"/>
      <w:outlineLvl w:val="4"/>
    </w:pPr>
    <w:rPr>
      <w:rFonts w:ascii="Verdana" w:hAnsi="Verdana"/>
      <w:snapToGrid w:val="0"/>
      <w:sz w:val="48"/>
      <w:lang w:eastAsia="en-US"/>
    </w:rPr>
  </w:style>
  <w:style w:type="paragraph" w:styleId="Heading6">
    <w:name w:val="heading 6"/>
    <w:basedOn w:val="Normal"/>
    <w:next w:val="Normal"/>
    <w:qFormat/>
    <w:rsid w:val="00BC35A1"/>
    <w:pPr>
      <w:keepNext/>
      <w:widowControl w:val="0"/>
      <w:jc w:val="center"/>
      <w:outlineLvl w:val="5"/>
    </w:pPr>
    <w:rPr>
      <w:rFonts w:ascii="Albertus Medium" w:hAnsi="Albertus Medium"/>
      <w:b/>
      <w:snapToGrid w:val="0"/>
      <w:sz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0A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3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35A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C35A1"/>
    <w:pPr>
      <w:widowControl w:val="0"/>
      <w:jc w:val="center"/>
    </w:pPr>
    <w:rPr>
      <w:rFonts w:ascii="Verdana" w:hAnsi="Verdana"/>
      <w:snapToGrid w:val="0"/>
      <w:sz w:val="52"/>
      <w:lang w:eastAsia="en-US"/>
    </w:rPr>
  </w:style>
  <w:style w:type="character" w:styleId="Hyperlink">
    <w:name w:val="Hyperlink"/>
    <w:rsid w:val="0041143D"/>
    <w:rPr>
      <w:color w:val="0000FF"/>
      <w:u w:val="single"/>
    </w:rPr>
  </w:style>
  <w:style w:type="character" w:styleId="PageNumber">
    <w:name w:val="page number"/>
    <w:basedOn w:val="DefaultParagraphFont"/>
    <w:rsid w:val="00DB444F"/>
  </w:style>
  <w:style w:type="character" w:customStyle="1" w:styleId="Heading9Char">
    <w:name w:val="Heading 9 Char"/>
    <w:link w:val="Heading9"/>
    <w:uiPriority w:val="9"/>
    <w:rsid w:val="00740A6F"/>
    <w:rPr>
      <w:rFonts w:ascii="Cambria" w:eastAsia="Times New Roman" w:hAnsi="Cambria" w:cs="Times New Roman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740A6F"/>
    <w:pPr>
      <w:ind w:left="720"/>
    </w:pPr>
    <w:rPr>
      <w:lang w:eastAsia="en-US"/>
    </w:rPr>
  </w:style>
  <w:style w:type="character" w:customStyle="1" w:styleId="HeaderChar">
    <w:name w:val="Header Char"/>
    <w:link w:val="Header"/>
    <w:rsid w:val="00667A44"/>
    <w:rPr>
      <w:sz w:val="24"/>
      <w:lang w:eastAsia="ja-JP"/>
    </w:rPr>
  </w:style>
  <w:style w:type="paragraph" w:styleId="BodyText">
    <w:name w:val="Body Text"/>
    <w:basedOn w:val="Normal"/>
    <w:link w:val="BodyTextChar"/>
    <w:rsid w:val="002F3F05"/>
    <w:pPr>
      <w:spacing w:after="120"/>
    </w:pPr>
    <w:rPr>
      <w:rFonts w:ascii="CG Omega" w:hAnsi="CG Omega"/>
      <w:lang w:eastAsia="en-US"/>
    </w:rPr>
  </w:style>
  <w:style w:type="character" w:customStyle="1" w:styleId="BodyTextChar">
    <w:name w:val="Body Text Char"/>
    <w:link w:val="BodyText"/>
    <w:rsid w:val="002F3F05"/>
    <w:rPr>
      <w:rFonts w:ascii="CG Omega" w:hAnsi="CG Omeg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83"/>
    <w:rPr>
      <w:rFonts w:ascii="Segoe UI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46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3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32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32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4D4A-3936-4D3D-AC0F-5C74B679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Racine County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bjense</dc:creator>
  <cp:keywords/>
  <cp:lastModifiedBy>Parsons, Kim</cp:lastModifiedBy>
  <cp:revision>2</cp:revision>
  <cp:lastPrinted>2020-05-12T14:35:00Z</cp:lastPrinted>
  <dcterms:created xsi:type="dcterms:W3CDTF">2020-05-21T20:24:00Z</dcterms:created>
  <dcterms:modified xsi:type="dcterms:W3CDTF">2020-05-21T20:24:00Z</dcterms:modified>
</cp:coreProperties>
</file>