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9372" w14:textId="08774B16" w:rsidR="00CB11A9" w:rsidRDefault="00B00C4A" w:rsidP="00B00C4A">
      <w:pPr>
        <w:pStyle w:val="ListParagraph"/>
        <w:numPr>
          <w:ilvl w:val="0"/>
          <w:numId w:val="2"/>
        </w:numPr>
      </w:pPr>
      <w:r>
        <w:t>Intros</w:t>
      </w:r>
    </w:p>
    <w:p w14:paraId="63883540" w14:textId="6E613E36" w:rsidR="00B00C4A" w:rsidRDefault="00141363" w:rsidP="00B00C4A">
      <w:pPr>
        <w:pStyle w:val="ListParagraph"/>
        <w:numPr>
          <w:ilvl w:val="1"/>
          <w:numId w:val="2"/>
        </w:numPr>
      </w:pPr>
      <w:r>
        <w:t>TS staff</w:t>
      </w:r>
      <w:r w:rsidR="00B00C4A">
        <w:t xml:space="preserve"> </w:t>
      </w:r>
    </w:p>
    <w:p w14:paraId="17541FC5" w14:textId="4888FABA" w:rsidR="00B00C4A" w:rsidRDefault="00B00C4A" w:rsidP="00B00C4A">
      <w:pPr>
        <w:pStyle w:val="ListParagraph"/>
        <w:numPr>
          <w:ilvl w:val="1"/>
          <w:numId w:val="2"/>
        </w:numPr>
      </w:pPr>
      <w:r>
        <w:t>Rolls</w:t>
      </w:r>
    </w:p>
    <w:p w14:paraId="4A0794ED" w14:textId="5930EF16" w:rsidR="00812435" w:rsidRDefault="00812435" w:rsidP="00812435">
      <w:pPr>
        <w:pStyle w:val="ListParagraph"/>
        <w:numPr>
          <w:ilvl w:val="2"/>
          <w:numId w:val="2"/>
        </w:numPr>
      </w:pPr>
      <w:r>
        <w:t>Host</w:t>
      </w:r>
      <w:r w:rsidR="00E12AE1">
        <w:t>- Starts the session</w:t>
      </w:r>
      <w:r w:rsidR="00CC3CA7">
        <w:t>,</w:t>
      </w:r>
      <w:r w:rsidR="00F20334">
        <w:t xml:space="preserve"> </w:t>
      </w:r>
      <w:r w:rsidR="00E12AE1">
        <w:t>controls settings, muting</w:t>
      </w:r>
    </w:p>
    <w:p w14:paraId="2E4F94E9" w14:textId="7950D115" w:rsidR="00E12AE1" w:rsidRDefault="00E12AE1" w:rsidP="00812435">
      <w:pPr>
        <w:pStyle w:val="ListParagraph"/>
        <w:numPr>
          <w:ilvl w:val="2"/>
          <w:numId w:val="2"/>
        </w:numPr>
      </w:pPr>
      <w:r>
        <w:t>Panelists</w:t>
      </w:r>
      <w:r w:rsidR="00F20334">
        <w:t>- may mute, unmute themselves</w:t>
      </w:r>
    </w:p>
    <w:p w14:paraId="272A690B" w14:textId="2C72098B" w:rsidR="00CB1994" w:rsidRDefault="00CB1994" w:rsidP="00812435">
      <w:pPr>
        <w:pStyle w:val="ListParagraph"/>
        <w:numPr>
          <w:ilvl w:val="2"/>
          <w:numId w:val="2"/>
        </w:numPr>
      </w:pPr>
      <w:r>
        <w:t xml:space="preserve">Presenter- </w:t>
      </w:r>
      <w:r w:rsidR="00CC3CA7">
        <w:t>controls what is on screen, may pass off presenter</w:t>
      </w:r>
    </w:p>
    <w:p w14:paraId="2DE4D72A" w14:textId="2E4174DE" w:rsidR="00F20334" w:rsidRDefault="00F20334" w:rsidP="00812435">
      <w:pPr>
        <w:pStyle w:val="ListParagraph"/>
        <w:numPr>
          <w:ilvl w:val="2"/>
          <w:numId w:val="2"/>
        </w:numPr>
      </w:pPr>
      <w:r>
        <w:t>Attendees- audience, no controls, passive participant</w:t>
      </w:r>
    </w:p>
    <w:p w14:paraId="54FBC21D" w14:textId="2EB6F185" w:rsidR="00B00C4A" w:rsidRDefault="00B00C4A" w:rsidP="00B00C4A">
      <w:pPr>
        <w:pStyle w:val="ListParagraph"/>
        <w:numPr>
          <w:ilvl w:val="1"/>
          <w:numId w:val="2"/>
        </w:numPr>
      </w:pPr>
      <w:r>
        <w:t>Future training</w:t>
      </w:r>
    </w:p>
    <w:p w14:paraId="4766F90A" w14:textId="20C9F59C" w:rsidR="00744A9A" w:rsidRDefault="00FC67C1" w:rsidP="00744A9A">
      <w:pPr>
        <w:pStyle w:val="ListParagraph"/>
        <w:numPr>
          <w:ilvl w:val="2"/>
          <w:numId w:val="2"/>
        </w:numPr>
      </w:pPr>
      <w:r>
        <w:t>Non</w:t>
      </w:r>
      <w:r w:rsidR="00BF7CB8">
        <w:t>-</w:t>
      </w:r>
      <w:r>
        <w:t>TS staff will be trained for host/</w:t>
      </w:r>
      <w:r w:rsidR="00F20334">
        <w:t>scheduling WebEx Event</w:t>
      </w:r>
    </w:p>
    <w:p w14:paraId="3500DF8D" w14:textId="3440D107" w:rsidR="00B00C4A" w:rsidRDefault="00B00C4A" w:rsidP="00B00C4A">
      <w:pPr>
        <w:pStyle w:val="ListParagraph"/>
        <w:numPr>
          <w:ilvl w:val="0"/>
          <w:numId w:val="2"/>
        </w:numPr>
      </w:pPr>
      <w:r>
        <w:t>Purpose</w:t>
      </w:r>
    </w:p>
    <w:p w14:paraId="359FCC0A" w14:textId="2E2A5560" w:rsidR="00B00C4A" w:rsidRDefault="0039116D" w:rsidP="00B00C4A">
      <w:pPr>
        <w:pStyle w:val="ListParagraph"/>
        <w:numPr>
          <w:ilvl w:val="1"/>
          <w:numId w:val="2"/>
        </w:numPr>
      </w:pPr>
      <w:r>
        <w:t>Daily</w:t>
      </w:r>
      <w:r w:rsidR="00B00C4A">
        <w:t xml:space="preserve"> training purpose</w:t>
      </w:r>
    </w:p>
    <w:p w14:paraId="291A14B9" w14:textId="547A8D19" w:rsidR="00F20334" w:rsidRDefault="000F1F31" w:rsidP="00F20334">
      <w:pPr>
        <w:pStyle w:val="ListParagraph"/>
        <w:numPr>
          <w:ilvl w:val="2"/>
          <w:numId w:val="2"/>
        </w:numPr>
      </w:pPr>
      <w:r>
        <w:t>Make sure everyone</w:t>
      </w:r>
      <w:r w:rsidR="004E22CE">
        <w:t xml:space="preserve"> can </w:t>
      </w:r>
      <w:r w:rsidR="0020033B">
        <w:t>start program</w:t>
      </w:r>
    </w:p>
    <w:p w14:paraId="7C83E09B" w14:textId="61EA1CAD" w:rsidR="00C31E2F" w:rsidRDefault="00C31E2F" w:rsidP="00F20334">
      <w:pPr>
        <w:pStyle w:val="ListParagraph"/>
        <w:numPr>
          <w:ilvl w:val="2"/>
          <w:numId w:val="2"/>
        </w:numPr>
      </w:pPr>
      <w:r>
        <w:t>Get users familiar with controls</w:t>
      </w:r>
    </w:p>
    <w:p w14:paraId="080D17A9" w14:textId="50990AB6" w:rsidR="00C31E2F" w:rsidRDefault="00C31E2F" w:rsidP="00F20334">
      <w:pPr>
        <w:pStyle w:val="ListParagraph"/>
        <w:numPr>
          <w:ilvl w:val="2"/>
          <w:numId w:val="2"/>
        </w:numPr>
      </w:pPr>
      <w:r>
        <w:t>Attend 1 minimum</w:t>
      </w:r>
    </w:p>
    <w:p w14:paraId="1A3CD417" w14:textId="7DCC093A" w:rsidR="008D05FF" w:rsidRDefault="008D05FF" w:rsidP="00F20334">
      <w:pPr>
        <w:pStyle w:val="ListParagraph"/>
        <w:numPr>
          <w:ilvl w:val="2"/>
          <w:numId w:val="2"/>
        </w:numPr>
      </w:pPr>
      <w:r>
        <w:t>Start discussion for committee procedures</w:t>
      </w:r>
    </w:p>
    <w:p w14:paraId="3E9AC391" w14:textId="7B4B08BC" w:rsidR="00B00C4A" w:rsidRDefault="00B00C4A" w:rsidP="00B00C4A">
      <w:pPr>
        <w:pStyle w:val="ListParagraph"/>
        <w:numPr>
          <w:ilvl w:val="1"/>
          <w:numId w:val="2"/>
        </w:numPr>
      </w:pPr>
      <w:r>
        <w:t>NO BUSINESS</w:t>
      </w:r>
    </w:p>
    <w:p w14:paraId="089B1939" w14:textId="76578693" w:rsidR="003D3452" w:rsidRDefault="003D3452" w:rsidP="003D3452">
      <w:pPr>
        <w:pStyle w:val="ListParagraph"/>
        <w:numPr>
          <w:ilvl w:val="2"/>
          <w:numId w:val="2"/>
        </w:numPr>
      </w:pPr>
      <w:r>
        <w:t xml:space="preserve">Training </w:t>
      </w:r>
      <w:r w:rsidR="00D8432C">
        <w:t xml:space="preserve">only, Corp Counsel informed potential fines </w:t>
      </w:r>
      <w:proofErr w:type="spellStart"/>
      <w:r w:rsidR="00D8432C">
        <w:t>etc</w:t>
      </w:r>
      <w:proofErr w:type="spellEnd"/>
    </w:p>
    <w:p w14:paraId="5B32CCA2" w14:textId="1D7D99FE" w:rsidR="00B00C4A" w:rsidRDefault="00B00C4A" w:rsidP="00B00C4A">
      <w:pPr>
        <w:pStyle w:val="ListParagraph"/>
        <w:numPr>
          <w:ilvl w:val="1"/>
          <w:numId w:val="2"/>
        </w:numPr>
      </w:pPr>
      <w:r>
        <w:t>Friday Mock Meeting</w:t>
      </w:r>
    </w:p>
    <w:p w14:paraId="76896688" w14:textId="0CA8D1D7" w:rsidR="00C31E2F" w:rsidRDefault="008D05FF" w:rsidP="00C31E2F">
      <w:pPr>
        <w:pStyle w:val="ListParagraph"/>
        <w:numPr>
          <w:ilvl w:val="2"/>
          <w:numId w:val="2"/>
        </w:numPr>
      </w:pPr>
      <w:r>
        <w:t>1:30pm</w:t>
      </w:r>
    </w:p>
    <w:p w14:paraId="6A4BEA9D" w14:textId="7BD539FB" w:rsidR="00B00C4A" w:rsidRDefault="00B00C4A" w:rsidP="00B00C4A">
      <w:pPr>
        <w:pStyle w:val="ListParagraph"/>
        <w:numPr>
          <w:ilvl w:val="0"/>
          <w:numId w:val="2"/>
        </w:numPr>
      </w:pPr>
      <w:r>
        <w:t>Basic Controls</w:t>
      </w:r>
    </w:p>
    <w:p w14:paraId="3E1E4832" w14:textId="234D1BA6" w:rsidR="00B00C4A" w:rsidRDefault="00B00C4A" w:rsidP="00B00C4A">
      <w:pPr>
        <w:pStyle w:val="ListParagraph"/>
        <w:numPr>
          <w:ilvl w:val="1"/>
          <w:numId w:val="2"/>
        </w:numPr>
      </w:pPr>
      <w:r>
        <w:t>Control Bar</w:t>
      </w:r>
    </w:p>
    <w:p w14:paraId="602A81CD" w14:textId="65C9B6BE" w:rsidR="00141363" w:rsidRDefault="00141363" w:rsidP="00B00C4A">
      <w:pPr>
        <w:pStyle w:val="ListParagraph"/>
        <w:numPr>
          <w:ilvl w:val="1"/>
          <w:numId w:val="2"/>
        </w:numPr>
      </w:pPr>
      <w:r>
        <w:t>Mute</w:t>
      </w:r>
    </w:p>
    <w:p w14:paraId="6CAA78D6" w14:textId="7F26236F" w:rsidR="00B00C4A" w:rsidRDefault="00B00C4A" w:rsidP="00B00C4A">
      <w:pPr>
        <w:pStyle w:val="ListParagraph"/>
        <w:numPr>
          <w:ilvl w:val="1"/>
          <w:numId w:val="2"/>
        </w:numPr>
      </w:pPr>
      <w:r>
        <w:t>Participant</w:t>
      </w:r>
      <w:r w:rsidR="00141363">
        <w:t xml:space="preserve"> Panel</w:t>
      </w:r>
    </w:p>
    <w:p w14:paraId="41F92E43" w14:textId="1E855639" w:rsidR="00141363" w:rsidRDefault="00141363" w:rsidP="00141363">
      <w:pPr>
        <w:pStyle w:val="ListParagraph"/>
        <w:numPr>
          <w:ilvl w:val="1"/>
          <w:numId w:val="2"/>
        </w:numPr>
      </w:pPr>
      <w:r>
        <w:t>Raise Hands</w:t>
      </w:r>
    </w:p>
    <w:p w14:paraId="7C49956E" w14:textId="03BFC802" w:rsidR="00744A9A" w:rsidRDefault="00744A9A" w:rsidP="00744A9A">
      <w:pPr>
        <w:pStyle w:val="ListParagraph"/>
        <w:numPr>
          <w:ilvl w:val="0"/>
          <w:numId w:val="2"/>
        </w:numPr>
      </w:pPr>
      <w:r>
        <w:t>Devices</w:t>
      </w:r>
    </w:p>
    <w:p w14:paraId="6F68B8D5" w14:textId="463367D3" w:rsidR="00744A9A" w:rsidRDefault="00744A9A" w:rsidP="00744A9A">
      <w:pPr>
        <w:pStyle w:val="ListParagraph"/>
        <w:numPr>
          <w:ilvl w:val="1"/>
          <w:numId w:val="2"/>
        </w:numPr>
      </w:pPr>
      <w:r>
        <w:t>Computer/Laptop is best</w:t>
      </w:r>
    </w:p>
    <w:p w14:paraId="3D22D328" w14:textId="1B53B2F4" w:rsidR="00744A9A" w:rsidRDefault="00744A9A" w:rsidP="00744A9A">
      <w:pPr>
        <w:pStyle w:val="ListParagraph"/>
        <w:numPr>
          <w:ilvl w:val="2"/>
          <w:numId w:val="2"/>
        </w:numPr>
      </w:pPr>
      <w:r>
        <w:t xml:space="preserve">Laptops </w:t>
      </w:r>
    </w:p>
    <w:p w14:paraId="2F41D729" w14:textId="07164842" w:rsidR="00744A9A" w:rsidRDefault="00744A9A" w:rsidP="00744A9A">
      <w:pPr>
        <w:pStyle w:val="ListParagraph"/>
        <w:numPr>
          <w:ilvl w:val="2"/>
          <w:numId w:val="2"/>
        </w:numPr>
      </w:pPr>
      <w:r>
        <w:t>iPad</w:t>
      </w:r>
      <w:r w:rsidR="008D05FF">
        <w:t>- different controls</w:t>
      </w:r>
    </w:p>
    <w:p w14:paraId="286921D7" w14:textId="060B3F4D" w:rsidR="00744A9A" w:rsidRDefault="00744A9A" w:rsidP="00744A9A">
      <w:pPr>
        <w:pStyle w:val="ListParagraph"/>
        <w:numPr>
          <w:ilvl w:val="2"/>
          <w:numId w:val="2"/>
        </w:numPr>
      </w:pPr>
      <w:r>
        <w:t>smartphones</w:t>
      </w:r>
    </w:p>
    <w:p w14:paraId="788824DE" w14:textId="1D7E797E" w:rsidR="00744A9A" w:rsidRDefault="00744A9A" w:rsidP="00744A9A">
      <w:pPr>
        <w:pStyle w:val="ListParagraph"/>
        <w:numPr>
          <w:ilvl w:val="2"/>
          <w:numId w:val="2"/>
        </w:numPr>
      </w:pPr>
      <w:r>
        <w:t>Call in</w:t>
      </w:r>
    </w:p>
    <w:p w14:paraId="1807938B" w14:textId="2E23F994" w:rsidR="00EC15CC" w:rsidRDefault="00EC15CC" w:rsidP="00EC15CC">
      <w:pPr>
        <w:pStyle w:val="ListParagraph"/>
        <w:numPr>
          <w:ilvl w:val="1"/>
          <w:numId w:val="2"/>
        </w:numPr>
      </w:pPr>
    </w:p>
    <w:p w14:paraId="72693C6E" w14:textId="6E787070" w:rsidR="00141363" w:rsidRDefault="00141363" w:rsidP="00141363">
      <w:pPr>
        <w:pStyle w:val="ListParagraph"/>
        <w:numPr>
          <w:ilvl w:val="0"/>
          <w:numId w:val="2"/>
        </w:numPr>
      </w:pPr>
      <w:r>
        <w:t>Procedures</w:t>
      </w:r>
      <w:r w:rsidR="00744A9A">
        <w:t>. Will be up to each committee to set their rules</w:t>
      </w:r>
      <w:r w:rsidR="00EC15CC">
        <w:t>/procedures</w:t>
      </w:r>
    </w:p>
    <w:p w14:paraId="07A53139" w14:textId="24C0EA07" w:rsidR="00141363" w:rsidRDefault="00141363" w:rsidP="00141363">
      <w:pPr>
        <w:pStyle w:val="ListParagraph"/>
        <w:numPr>
          <w:ilvl w:val="1"/>
          <w:numId w:val="2"/>
        </w:numPr>
      </w:pPr>
      <w:r>
        <w:t>Mute all times</w:t>
      </w:r>
    </w:p>
    <w:p w14:paraId="7EF6A53A" w14:textId="197DA915" w:rsidR="00141363" w:rsidRDefault="00141363" w:rsidP="00141363">
      <w:pPr>
        <w:pStyle w:val="ListParagraph"/>
        <w:numPr>
          <w:ilvl w:val="1"/>
          <w:numId w:val="2"/>
        </w:numPr>
      </w:pPr>
      <w:r>
        <w:t>Voting via Raise Hands and other options</w:t>
      </w:r>
    </w:p>
    <w:p w14:paraId="04CC4AEC" w14:textId="619977B5" w:rsidR="00141363" w:rsidRDefault="00141363" w:rsidP="00141363">
      <w:pPr>
        <w:pStyle w:val="ListParagraph"/>
        <w:numPr>
          <w:ilvl w:val="1"/>
          <w:numId w:val="2"/>
        </w:numPr>
      </w:pPr>
      <w:r>
        <w:t xml:space="preserve">Go over sample procedure </w:t>
      </w:r>
      <w:r w:rsidR="00951A84">
        <w:t>doc</w:t>
      </w:r>
    </w:p>
    <w:p w14:paraId="26C62D0B" w14:textId="229C48EB" w:rsidR="00951A84" w:rsidRDefault="00711758" w:rsidP="008D05FF">
      <w:pPr>
        <w:pStyle w:val="ListParagraph"/>
        <w:numPr>
          <w:ilvl w:val="1"/>
          <w:numId w:val="2"/>
        </w:numPr>
      </w:pPr>
      <w:r>
        <w:t>Recording</w:t>
      </w:r>
      <w:r w:rsidR="00951A84">
        <w:t xml:space="preserve"> at all times</w:t>
      </w:r>
      <w:r>
        <w:t xml:space="preserve"> notice</w:t>
      </w:r>
    </w:p>
    <w:p w14:paraId="60A626B3" w14:textId="5C000A9D" w:rsidR="008D05FF" w:rsidRDefault="008D05FF" w:rsidP="008D05FF">
      <w:pPr>
        <w:pStyle w:val="ListParagraph"/>
        <w:numPr>
          <w:ilvl w:val="0"/>
          <w:numId w:val="2"/>
        </w:numPr>
      </w:pPr>
      <w:r>
        <w:t>Questions</w:t>
      </w:r>
    </w:p>
    <w:p w14:paraId="6FD564AC" w14:textId="001AC87F" w:rsidR="001305F0" w:rsidRDefault="001305F0" w:rsidP="001305F0">
      <w:pPr>
        <w:pStyle w:val="ListParagraph"/>
        <w:numPr>
          <w:ilvl w:val="0"/>
          <w:numId w:val="2"/>
        </w:numPr>
      </w:pPr>
      <w:r>
        <w:t xml:space="preserve">Zoom, Hangouts, </w:t>
      </w:r>
      <w:proofErr w:type="spellStart"/>
      <w:r>
        <w:t>etc</w:t>
      </w:r>
      <w:proofErr w:type="spellEnd"/>
    </w:p>
    <w:p w14:paraId="1E8A52FB" w14:textId="1168E915" w:rsidR="001305F0" w:rsidRDefault="001305F0" w:rsidP="001305F0">
      <w:pPr>
        <w:pStyle w:val="ListParagraph"/>
        <w:numPr>
          <w:ilvl w:val="1"/>
          <w:numId w:val="2"/>
        </w:numPr>
      </w:pPr>
      <w:r>
        <w:t xml:space="preserve">WebEx is what </w:t>
      </w:r>
      <w:r w:rsidR="00390C53">
        <w:t>Racine County</w:t>
      </w:r>
      <w:r>
        <w:t xml:space="preserve"> is recommending/fully supporting</w:t>
      </w:r>
    </w:p>
    <w:p w14:paraId="52B9FF76" w14:textId="27B38E17" w:rsidR="001305F0" w:rsidRDefault="00390C53" w:rsidP="001305F0">
      <w:pPr>
        <w:pStyle w:val="ListParagraph"/>
        <w:numPr>
          <w:ilvl w:val="1"/>
          <w:numId w:val="2"/>
        </w:numPr>
      </w:pPr>
      <w:r>
        <w:t>Racine County</w:t>
      </w:r>
      <w:r w:rsidR="001305F0">
        <w:t xml:space="preserve"> is NOT recommending hosting Zoom meetings, participating ok but be careful</w:t>
      </w:r>
    </w:p>
    <w:p w14:paraId="1007FC20" w14:textId="730DF571" w:rsidR="001305F0" w:rsidRDefault="001305F0" w:rsidP="001305F0">
      <w:pPr>
        <w:pStyle w:val="ListParagraph"/>
        <w:numPr>
          <w:ilvl w:val="1"/>
          <w:numId w:val="2"/>
        </w:numPr>
      </w:pPr>
      <w:r>
        <w:t xml:space="preserve">MS Teams great for </w:t>
      </w:r>
      <w:r w:rsidR="00390C53">
        <w:t xml:space="preserve">Racine County </w:t>
      </w:r>
      <w:bookmarkStart w:id="0" w:name="_GoBack"/>
      <w:bookmarkEnd w:id="0"/>
      <w:r>
        <w:t>staff</w:t>
      </w:r>
    </w:p>
    <w:p w14:paraId="5A60612F" w14:textId="77777777" w:rsidR="00B00C4A" w:rsidRDefault="00B00C4A"/>
    <w:sectPr w:rsidR="00B0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4D9"/>
    <w:multiLevelType w:val="hybridMultilevel"/>
    <w:tmpl w:val="0E309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D78"/>
    <w:multiLevelType w:val="hybridMultilevel"/>
    <w:tmpl w:val="810AF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36"/>
    <w:rsid w:val="000F1F31"/>
    <w:rsid w:val="001305F0"/>
    <w:rsid w:val="00141363"/>
    <w:rsid w:val="0020033B"/>
    <w:rsid w:val="00312C40"/>
    <w:rsid w:val="00390C53"/>
    <w:rsid w:val="0039116D"/>
    <w:rsid w:val="003D3452"/>
    <w:rsid w:val="004E22CE"/>
    <w:rsid w:val="005268CF"/>
    <w:rsid w:val="006427E1"/>
    <w:rsid w:val="006871D9"/>
    <w:rsid w:val="00711758"/>
    <w:rsid w:val="00744A9A"/>
    <w:rsid w:val="00812435"/>
    <w:rsid w:val="00835C08"/>
    <w:rsid w:val="008B0897"/>
    <w:rsid w:val="008D05FF"/>
    <w:rsid w:val="00951A84"/>
    <w:rsid w:val="00B00C4A"/>
    <w:rsid w:val="00BF7CB8"/>
    <w:rsid w:val="00C31E2F"/>
    <w:rsid w:val="00CB1994"/>
    <w:rsid w:val="00CC3CA7"/>
    <w:rsid w:val="00D8432C"/>
    <w:rsid w:val="00DC7636"/>
    <w:rsid w:val="00E12AE1"/>
    <w:rsid w:val="00E32888"/>
    <w:rsid w:val="00EC15CC"/>
    <w:rsid w:val="00F20334"/>
    <w:rsid w:val="00F64F95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42EA"/>
  <w15:chartTrackingRefBased/>
  <w15:docId w15:val="{75115593-CFE7-48E2-8DE6-00383230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1A5CF1DB34148ABC824CBF830042C" ma:contentTypeVersion="5" ma:contentTypeDescription="Create a new document." ma:contentTypeScope="" ma:versionID="490f09f3f737f9f3992dd70297f36936">
  <xsd:schema xmlns:xsd="http://www.w3.org/2001/XMLSchema" xmlns:xs="http://www.w3.org/2001/XMLSchema" xmlns:p="http://schemas.microsoft.com/office/2006/metadata/properties" xmlns:ns2="9d601116-d744-409c-8719-aabc61399420" xmlns:ns3="ca28a5f7-1fb0-4a5a-b556-44cbf0f62779" targetNamespace="http://schemas.microsoft.com/office/2006/metadata/properties" ma:root="true" ma:fieldsID="43b36a07ccd90a59876c2f962aa4645c" ns2:_="" ns3:_="">
    <xsd:import namespace="9d601116-d744-409c-8719-aabc61399420"/>
    <xsd:import namespace="ca28a5f7-1fb0-4a5a-b556-44cbf0f6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1116-d744-409c-8719-aabc61399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5f7-1fb0-4a5a-b556-44cbf0f62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E6974-D925-4832-8CBD-198455340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35C21-7A1A-49B9-9020-47D20D78C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953A-FA14-4406-8097-687CC1BE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01116-d744-409c-8719-aabc61399420"/>
    <ds:schemaRef ds:uri="ca28a5f7-1fb0-4a5a-b556-44cbf0f62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Pekah, David J.</dc:creator>
  <cp:keywords/>
  <dc:description/>
  <cp:lastModifiedBy>Villarreal, Raquel D.</cp:lastModifiedBy>
  <cp:revision>23</cp:revision>
  <dcterms:created xsi:type="dcterms:W3CDTF">2020-04-06T21:20:00Z</dcterms:created>
  <dcterms:modified xsi:type="dcterms:W3CDTF">2020-04-13T16:43:00Z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0x010100FAE1A5CF1DB34148ABC824CBF830042C</vt:lpwstr>
  </property>
</Properties>
</file>