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95" w:rsidRDefault="00105195">
      <w:r>
        <w:t xml:space="preserve">WebEx Basics </w:t>
      </w:r>
      <w:r>
        <w:rPr>
          <w:rStyle w:val="Strong"/>
        </w:rPr>
        <w:t>1. Do I need a WebEx account?</w:t>
      </w:r>
      <w:r>
        <w:t xml:space="preserve"> </w:t>
      </w:r>
      <w:r>
        <w:br/>
        <w:t xml:space="preserve">a. You only need a WebEx account if you are a HOST. The HOST is the presenter or the person who conducts the meeting and sends invitations. </w:t>
      </w:r>
      <w:r>
        <w:br/>
      </w:r>
      <w:r>
        <w:br/>
        <w:t xml:space="preserve">A participant does not need to have a WebEx account; participants are able to join a meeting without an account. If you do not send invitations to a meeting or lead the meeting, this information is not necessary to you. </w:t>
      </w:r>
      <w:r>
        <w:br/>
      </w:r>
      <w:r>
        <w:br/>
        <w:t xml:space="preserve">If you are new to WebEx and would like to become a HOST for audio and video conferencing, please obtain your supervisor's approval and then contact the Help Desk; they will create a new WebEx account for you. </w:t>
      </w:r>
      <w:r>
        <w:br/>
      </w:r>
      <w:r>
        <w:br/>
      </w:r>
      <w:r>
        <w:rPr>
          <w:rStyle w:val="Strong"/>
        </w:rPr>
        <w:t>2. How do I login to the new WebEx?</w:t>
      </w:r>
      <w:r>
        <w:t xml:space="preserve"> </w:t>
      </w:r>
      <w:r>
        <w:br/>
        <w:t xml:space="preserve">a. Go to </w:t>
      </w:r>
      <w:hyperlink r:id="rId7" w:history="1">
        <w:r w:rsidR="008046FC" w:rsidRPr="007F6F06">
          <w:rPr>
            <w:rStyle w:val="Hyperlink"/>
          </w:rPr>
          <w:t>https://racinecounty.webex.com</w:t>
        </w:r>
      </w:hyperlink>
      <w:r>
        <w:t xml:space="preserve"> and at the top right </w:t>
      </w:r>
      <w:r w:rsidR="008046FC">
        <w:t>corner,</w:t>
      </w:r>
      <w:r>
        <w:t xml:space="preserve"> you will see a sign in button. </w:t>
      </w:r>
      <w:r w:rsidR="008046FC">
        <w:t xml:space="preserve">Enter your email address </w:t>
      </w:r>
      <w:r>
        <w:t xml:space="preserve">and </w:t>
      </w:r>
      <w:r w:rsidR="008046FC">
        <w:t xml:space="preserve">the </w:t>
      </w:r>
      <w:r>
        <w:t xml:space="preserve">login password </w:t>
      </w:r>
      <w:r w:rsidR="008046FC">
        <w:t>you created.</w:t>
      </w:r>
      <w:r>
        <w:t xml:space="preserve"> </w:t>
      </w:r>
      <w:r w:rsidR="008046FC">
        <w:t>(Do not select Office 365)</w:t>
      </w:r>
      <w:r>
        <w:br/>
      </w:r>
      <w:r>
        <w:br/>
      </w:r>
      <w:r>
        <w:rPr>
          <w:noProof/>
        </w:rPr>
        <w:drawing>
          <wp:inline distT="0" distB="0" distL="0" distR="0">
            <wp:extent cx="3446145" cy="204724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rStyle w:val="Strong"/>
        </w:rPr>
        <w:t>3. Is my account active?</w:t>
      </w:r>
      <w:r>
        <w:t xml:space="preserve"> </w:t>
      </w:r>
      <w:r>
        <w:br/>
        <w:t xml:space="preserve">a. If you have ever used WebEx before we have imported your account into the new system. After you </w:t>
      </w:r>
      <w:proofErr w:type="gramStart"/>
      <w:r>
        <w:t>login</w:t>
      </w:r>
      <w:proofErr w:type="gramEnd"/>
      <w:r>
        <w:t xml:space="preserve"> you should see a verification email request. Click send – and you will get an email to activate your account. After this is completed, if you try to login again you should be good to go. </w:t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>
            <wp:extent cx="5943600" cy="33026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33950" cy="35077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5943600" cy="2351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rStyle w:val="Strong"/>
        </w:rPr>
        <w:t>4. What if my account isn’t active or I need to setup a WebEx account?</w:t>
      </w:r>
      <w:r>
        <w:t xml:space="preserve"> </w:t>
      </w:r>
      <w:r>
        <w:br/>
        <w:t xml:space="preserve">a. Please call extension 4030 or submit a work order ticket to gain access. You will need to follow the steps above. If you are new, you will need to get your supervisor’s approval for WebEx. </w:t>
      </w:r>
      <w:r>
        <w:br/>
      </w:r>
      <w:r>
        <w:br/>
      </w:r>
      <w:r>
        <w:rPr>
          <w:rStyle w:val="Strong"/>
        </w:rPr>
        <w:t>5. What happens to reoccurring meeting entries that I used for WebEx?</w:t>
      </w:r>
      <w:r>
        <w:t xml:space="preserve"> </w:t>
      </w:r>
      <w:r>
        <w:br/>
        <w:t xml:space="preserve">a. Since the system has moved to the cloud, we were not able to migrate those future meetings. So please recreate new invites for future WebEx meetings. </w:t>
      </w:r>
      <w:r>
        <w:br/>
      </w:r>
      <w:r>
        <w:br/>
      </w:r>
      <w:r>
        <w:rPr>
          <w:rStyle w:val="Strong"/>
        </w:rPr>
        <w:t>6. What happens to my old Cisco WebEx Meet Now tool in Outlook?</w:t>
      </w:r>
      <w:r>
        <w:t xml:space="preserve"> </w:t>
      </w:r>
      <w:r>
        <w:br/>
        <w:t xml:space="preserve">a. Your old tool will work until the old server is turned off. The server will be turned off Wednesday (12/4). A new tool will need to be installed since the old application is looking at the old on-premise server. The new tool will be installed during Wednesday night's patch process. </w:t>
      </w:r>
      <w:r>
        <w:br/>
      </w:r>
      <w:r>
        <w:br/>
      </w:r>
      <w:r>
        <w:rPr>
          <w:rStyle w:val="Strong"/>
        </w:rPr>
        <w:t>7. How do I log into the new tool?</w:t>
      </w:r>
      <w:r>
        <w:t xml:space="preserve"> </w:t>
      </w:r>
      <w:r>
        <w:br/>
        <w:t xml:space="preserve">a. To log into the new tool you must first login from </w:t>
      </w:r>
      <w:hyperlink r:id="rId12" w:history="1">
        <w:r w:rsidR="00BE4FFE" w:rsidRPr="00560F58">
          <w:rPr>
            <w:rStyle w:val="Hyperlink"/>
          </w:rPr>
          <w:t>https://racinecounty.webex.com</w:t>
        </w:r>
      </w:hyperlink>
      <w:r>
        <w:t xml:space="preserve">.  On your home page click "Start A Meeting", it should ask to download the tool.  Once it has finished running the install process, it will launch the application. This will start a meeting and you can simply close the program. You can then launch the program from your desktop shortcut or from the Start menu. The program will do a Single Sign On - and you will not need to put in your credentials. Your Outlook tool will also be logged in. </w:t>
      </w:r>
      <w:r>
        <w:br/>
      </w:r>
      <w:r>
        <w:br/>
      </w:r>
      <w:r>
        <w:rPr>
          <w:noProof/>
        </w:rPr>
        <w:lastRenderedPageBreak/>
        <w:drawing>
          <wp:inline distT="0" distB="0" distL="0" distR="0">
            <wp:extent cx="3418840" cy="18084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28415" cy="177419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noProof/>
        </w:rPr>
        <w:drawing>
          <wp:inline distT="0" distB="0" distL="0" distR="0">
            <wp:extent cx="3439160" cy="389636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Style w:val="Strong"/>
        </w:rPr>
        <w:lastRenderedPageBreak/>
        <w:t>8. Will Cisco WebEx work from a mobile device?</w:t>
      </w:r>
      <w:r>
        <w:t xml:space="preserve"> </w:t>
      </w:r>
      <w:r>
        <w:br/>
        <w:t xml:space="preserve">a. Yes, it will. Visit your device's App Store and download the Cisco WebEx Meetings app.  Launch the app, sign in, select Microsoft (the site is </w:t>
      </w:r>
      <w:r w:rsidR="00BE4FFE">
        <w:t>racinecounty</w:t>
      </w:r>
      <w:r>
        <w:t>.webex.com) and provide your email and password if asked.</w:t>
      </w:r>
      <w:bookmarkStart w:id="0" w:name="_GoBack"/>
      <w:bookmarkEnd w:id="0"/>
    </w:p>
    <w:sectPr w:rsidR="00105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95"/>
    <w:rsid w:val="00105195"/>
    <w:rsid w:val="002C1F7E"/>
    <w:rsid w:val="008046FC"/>
    <w:rsid w:val="00B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E66D"/>
  <w15:chartTrackingRefBased/>
  <w15:docId w15:val="{B3A2C218-4D24-47A9-8491-E8CD202B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5195"/>
    <w:rPr>
      <w:b/>
      <w:bCs/>
    </w:rPr>
  </w:style>
  <w:style w:type="character" w:styleId="Hyperlink">
    <w:name w:val="Hyperlink"/>
    <w:basedOn w:val="DefaultParagraphFont"/>
    <w:uiPriority w:val="99"/>
    <w:unhideWhenUsed/>
    <w:rsid w:val="0010519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51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46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hyperlink" Target="https://racinecounty.webex.com" TargetMode="External"/><Relationship Id="rId12" Type="http://schemas.openxmlformats.org/officeDocument/2006/relationships/hyperlink" Target="https://racinecounty.webex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1A5CF1DB34148ABC824CBF830042C" ma:contentTypeVersion="5" ma:contentTypeDescription="Create a new document." ma:contentTypeScope="" ma:versionID="490f09f3f737f9f3992dd70297f36936">
  <xsd:schema xmlns:xsd="http://www.w3.org/2001/XMLSchema" xmlns:xs="http://www.w3.org/2001/XMLSchema" xmlns:p="http://schemas.microsoft.com/office/2006/metadata/properties" xmlns:ns2="9d601116-d744-409c-8719-aabc61399420" xmlns:ns3="ca28a5f7-1fb0-4a5a-b556-44cbf0f62779" targetNamespace="http://schemas.microsoft.com/office/2006/metadata/properties" ma:root="true" ma:fieldsID="43b36a07ccd90a59876c2f962aa4645c" ns2:_="" ns3:_="">
    <xsd:import namespace="9d601116-d744-409c-8719-aabc61399420"/>
    <xsd:import namespace="ca28a5f7-1fb0-4a5a-b556-44cbf0f62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01116-d744-409c-8719-aabc61399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a5f7-1fb0-4a5a-b556-44cbf0f627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1732A8-245D-4FFC-A8B6-A8DB5A117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01116-d744-409c-8719-aabc61399420"/>
    <ds:schemaRef ds:uri="ca28a5f7-1fb0-4a5a-b556-44cbf0f62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65B1A-208D-48D4-91D4-418C48A55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328B8-0FFA-4838-93CD-3CA0DB7638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Belleau, Stacey L.</dc:creator>
  <cp:keywords/>
  <dc:description/>
  <cp:lastModifiedBy>Villarreal, Raquel D.</cp:lastModifiedBy>
  <cp:revision>3</cp:revision>
  <dcterms:created xsi:type="dcterms:W3CDTF">2020-04-01T02:35:00Z</dcterms:created>
  <dcterms:modified xsi:type="dcterms:W3CDTF">2020-04-13T16:38:00Z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0x010100FAE1A5CF1DB34148ABC824CBF830042C</vt:lpwstr>
  </property>
</Properties>
</file>