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C851E" w14:textId="77777777" w:rsidR="00357C71" w:rsidRPr="00357C71" w:rsidRDefault="00357C71" w:rsidP="004B01BF">
      <w:pPr>
        <w:pStyle w:val="Header"/>
        <w:keepLines/>
        <w:jc w:val="center"/>
        <w:rPr>
          <w:rFonts w:ascii="Times New Roman" w:hAnsi="Times New Roman"/>
          <w:b/>
          <w:sz w:val="20"/>
        </w:rPr>
      </w:pPr>
      <w:r w:rsidRPr="00357C71">
        <w:rPr>
          <w:rFonts w:ascii="Times New Roman" w:hAnsi="Times New Roman"/>
          <w:b/>
          <w:sz w:val="20"/>
        </w:rPr>
        <w:t xml:space="preserve">FINANCE </w:t>
      </w:r>
      <w:smartTag w:uri="urn:schemas-microsoft-com:office:smarttags" w:element="stockticker">
        <w:r w:rsidRPr="00357C71">
          <w:rPr>
            <w:rFonts w:ascii="Times New Roman" w:hAnsi="Times New Roman"/>
            <w:b/>
            <w:sz w:val="20"/>
          </w:rPr>
          <w:t>AND</w:t>
        </w:r>
      </w:smartTag>
      <w:r w:rsidRPr="00357C71">
        <w:rPr>
          <w:rFonts w:ascii="Times New Roman" w:hAnsi="Times New Roman"/>
          <w:b/>
          <w:sz w:val="20"/>
        </w:rPr>
        <w:t xml:space="preserve"> HUMAN RESOURCES COMMITTEE MEETING </w:t>
      </w:r>
    </w:p>
    <w:p w14:paraId="079BD3B3" w14:textId="032AE52D" w:rsidR="00357C71" w:rsidRPr="00357C71" w:rsidRDefault="0024398B" w:rsidP="004B01BF">
      <w:pPr>
        <w:pStyle w:val="Header"/>
        <w:keepLines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March 26</w:t>
      </w:r>
      <w:r w:rsidR="00357C71" w:rsidRPr="00357C71">
        <w:rPr>
          <w:rFonts w:ascii="Times New Roman" w:hAnsi="Times New Roman"/>
          <w:b/>
          <w:sz w:val="20"/>
        </w:rPr>
        <w:t>, 201</w:t>
      </w:r>
      <w:r w:rsidR="00093539">
        <w:rPr>
          <w:rFonts w:ascii="Times New Roman" w:hAnsi="Times New Roman"/>
          <w:b/>
          <w:sz w:val="20"/>
        </w:rPr>
        <w:t>9</w:t>
      </w:r>
    </w:p>
    <w:p w14:paraId="001540FD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</w:p>
    <w:p w14:paraId="4A6ADDE9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 xml:space="preserve"> IVES GROVE OFFICE COMPLEX</w:t>
      </w:r>
    </w:p>
    <w:p w14:paraId="00D00FBD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>PUBLIC WORKS CONFERENCE ROOM</w:t>
      </w:r>
    </w:p>
    <w:p w14:paraId="48F8697A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>14200 WASHINGTON AVENUE</w:t>
      </w:r>
    </w:p>
    <w:p w14:paraId="7CF3406A" w14:textId="77777777" w:rsidR="00357C71" w:rsidRPr="00357C71" w:rsidRDefault="00357C71" w:rsidP="004B01BF">
      <w:pPr>
        <w:keepLines/>
        <w:jc w:val="center"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>STURTEVANT, WISCONSIN 53177</w:t>
      </w:r>
    </w:p>
    <w:p w14:paraId="1AFB18AC" w14:textId="35E6F192" w:rsidR="00357C71" w:rsidRDefault="00357C71" w:rsidP="004B01BF">
      <w:pPr>
        <w:keepLines/>
        <w:jc w:val="center"/>
        <w:rPr>
          <w:rFonts w:ascii="Times New Roman" w:hAnsi="Times New Roman"/>
        </w:rPr>
      </w:pPr>
    </w:p>
    <w:p w14:paraId="77CE4A6C" w14:textId="0FF211E4" w:rsidR="009B2F2D" w:rsidRDefault="009B2F2D" w:rsidP="004B01BF">
      <w:pPr>
        <w:keepLines/>
        <w:jc w:val="center"/>
        <w:rPr>
          <w:rFonts w:ascii="Times New Roman" w:hAnsi="Times New Roman"/>
        </w:rPr>
      </w:pPr>
    </w:p>
    <w:p w14:paraId="7B62F68D" w14:textId="0676279A" w:rsidR="007653D1" w:rsidRDefault="00357C71" w:rsidP="0024398B">
      <w:pPr>
        <w:keepLines/>
        <w:rPr>
          <w:rFonts w:ascii="Times New Roman" w:hAnsi="Times New Roman"/>
          <w:sz w:val="20"/>
        </w:rPr>
      </w:pPr>
      <w:r w:rsidRPr="00357C71">
        <w:rPr>
          <w:rFonts w:ascii="Times New Roman" w:hAnsi="Times New Roman"/>
          <w:sz w:val="20"/>
        </w:rPr>
        <w:t xml:space="preserve">Meeting attended by: Chairman </w:t>
      </w:r>
      <w:r w:rsidR="00AA0784">
        <w:rPr>
          <w:rFonts w:ascii="Times New Roman" w:hAnsi="Times New Roman"/>
          <w:sz w:val="20"/>
        </w:rPr>
        <w:t>Miller</w:t>
      </w:r>
      <w:r w:rsidR="00712D4D">
        <w:rPr>
          <w:rFonts w:ascii="Times New Roman" w:hAnsi="Times New Roman"/>
          <w:sz w:val="20"/>
        </w:rPr>
        <w:t xml:space="preserve">, </w:t>
      </w:r>
      <w:r w:rsidR="001D7204">
        <w:rPr>
          <w:rFonts w:ascii="Times New Roman" w:hAnsi="Times New Roman"/>
          <w:sz w:val="20"/>
        </w:rPr>
        <w:t>Supervisors Bernberg</w:t>
      </w:r>
      <w:r w:rsidR="00712D4D">
        <w:rPr>
          <w:rFonts w:ascii="Times New Roman" w:hAnsi="Times New Roman"/>
          <w:sz w:val="20"/>
        </w:rPr>
        <w:t xml:space="preserve">, </w:t>
      </w:r>
      <w:r w:rsidR="00696575">
        <w:rPr>
          <w:rFonts w:ascii="Times New Roman" w:hAnsi="Times New Roman"/>
          <w:sz w:val="20"/>
        </w:rPr>
        <w:t>Nielsen, Pringle, Shakoor II and</w:t>
      </w:r>
      <w:r w:rsidR="0024398B">
        <w:rPr>
          <w:rFonts w:ascii="Times New Roman" w:hAnsi="Times New Roman"/>
          <w:sz w:val="20"/>
        </w:rPr>
        <w:t xml:space="preserve"> </w:t>
      </w:r>
      <w:r w:rsidR="00FB22FC">
        <w:rPr>
          <w:rFonts w:ascii="Times New Roman" w:hAnsi="Times New Roman"/>
          <w:sz w:val="20"/>
        </w:rPr>
        <w:t>Wisch,</w:t>
      </w:r>
      <w:r w:rsidR="0024398B">
        <w:rPr>
          <w:rFonts w:ascii="Times New Roman" w:hAnsi="Times New Roman"/>
          <w:sz w:val="20"/>
        </w:rPr>
        <w:t xml:space="preserve"> </w:t>
      </w:r>
      <w:r w:rsidR="00020C93">
        <w:rPr>
          <w:rFonts w:ascii="Times New Roman" w:hAnsi="Times New Roman"/>
          <w:sz w:val="20"/>
        </w:rPr>
        <w:t>Interim Finance Director Jon Lehman,</w:t>
      </w:r>
      <w:r w:rsidR="008E0D96">
        <w:rPr>
          <w:rFonts w:ascii="Times New Roman" w:hAnsi="Times New Roman"/>
          <w:sz w:val="20"/>
        </w:rPr>
        <w:t xml:space="preserve"> Finance Manager</w:t>
      </w:r>
      <w:r w:rsidR="0024398B">
        <w:rPr>
          <w:rFonts w:ascii="Times New Roman" w:hAnsi="Times New Roman"/>
          <w:sz w:val="20"/>
        </w:rPr>
        <w:t xml:space="preserve"> </w:t>
      </w:r>
      <w:bookmarkStart w:id="0" w:name="_Hlk534269981"/>
      <w:r w:rsidR="00532074">
        <w:rPr>
          <w:rFonts w:ascii="Times New Roman" w:hAnsi="Times New Roman"/>
          <w:sz w:val="20"/>
        </w:rPr>
        <w:t>Gwen Zimmer,</w:t>
      </w:r>
      <w:bookmarkEnd w:id="0"/>
      <w:r w:rsidR="0024398B">
        <w:rPr>
          <w:rFonts w:ascii="Times New Roman" w:hAnsi="Times New Roman"/>
          <w:sz w:val="20"/>
        </w:rPr>
        <w:t xml:space="preserve"> </w:t>
      </w:r>
      <w:r w:rsidR="00A61A30">
        <w:rPr>
          <w:rFonts w:ascii="Times New Roman" w:hAnsi="Times New Roman"/>
          <w:sz w:val="20"/>
        </w:rPr>
        <w:t>HSD Fiscal Manager Brian Nelson,</w:t>
      </w:r>
      <w:r w:rsidR="0024398B">
        <w:rPr>
          <w:rFonts w:ascii="Times New Roman" w:hAnsi="Times New Roman"/>
          <w:sz w:val="20"/>
        </w:rPr>
        <w:t xml:space="preserve"> </w:t>
      </w:r>
      <w:r w:rsidR="00913803">
        <w:rPr>
          <w:rFonts w:ascii="Times New Roman" w:hAnsi="Times New Roman"/>
          <w:sz w:val="20"/>
        </w:rPr>
        <w:t>Deputy HSD Director Brenda Danculovich,</w:t>
      </w:r>
      <w:r w:rsidR="0024398B">
        <w:rPr>
          <w:rFonts w:ascii="Times New Roman" w:hAnsi="Times New Roman"/>
          <w:sz w:val="20"/>
        </w:rPr>
        <w:t xml:space="preserve"> </w:t>
      </w:r>
      <w:r w:rsidR="006A062B" w:rsidRPr="006A062B">
        <w:rPr>
          <w:rFonts w:ascii="Times New Roman" w:hAnsi="Times New Roman"/>
          <w:sz w:val="20"/>
        </w:rPr>
        <w:t>Human Services Director</w:t>
      </w:r>
      <w:r w:rsidR="006A062B">
        <w:rPr>
          <w:rFonts w:ascii="Times New Roman" w:hAnsi="Times New Roman"/>
          <w:sz w:val="20"/>
        </w:rPr>
        <w:t xml:space="preserve"> Hope Otto, </w:t>
      </w:r>
      <w:r w:rsidR="008E0D96">
        <w:rPr>
          <w:rFonts w:ascii="Times New Roman" w:hAnsi="Times New Roman"/>
          <w:sz w:val="20"/>
        </w:rPr>
        <w:t xml:space="preserve">Project Manager </w:t>
      </w:r>
      <w:r w:rsidR="007653D1">
        <w:rPr>
          <w:rFonts w:ascii="Times New Roman" w:hAnsi="Times New Roman"/>
          <w:sz w:val="20"/>
        </w:rPr>
        <w:t>Liam Doherty</w:t>
      </w:r>
      <w:r w:rsidR="0024398B">
        <w:rPr>
          <w:rFonts w:ascii="Times New Roman" w:hAnsi="Times New Roman"/>
          <w:sz w:val="20"/>
        </w:rPr>
        <w:t xml:space="preserve">. </w:t>
      </w:r>
    </w:p>
    <w:p w14:paraId="6F6E879B" w14:textId="6A578297" w:rsidR="00357C71" w:rsidRDefault="00357C71" w:rsidP="004B01BF">
      <w:pPr>
        <w:keepLines/>
        <w:rPr>
          <w:rFonts w:ascii="Times New Roman" w:hAnsi="Times New Roman"/>
          <w:sz w:val="20"/>
        </w:rPr>
      </w:pPr>
    </w:p>
    <w:p w14:paraId="679B411D" w14:textId="77777777" w:rsidR="0024398B" w:rsidRDefault="004C2CD5" w:rsidP="0024398B">
      <w:pPr>
        <w:keepLine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Excused: </w:t>
      </w:r>
      <w:r w:rsidR="0024398B">
        <w:rPr>
          <w:rFonts w:ascii="Times New Roman" w:hAnsi="Times New Roman"/>
          <w:sz w:val="20"/>
        </w:rPr>
        <w:t xml:space="preserve">Supervisors Dawson, </w:t>
      </w:r>
    </w:p>
    <w:p w14:paraId="3A39B9B7" w14:textId="6A52051E" w:rsidR="004C2CD5" w:rsidRDefault="004C2CD5" w:rsidP="004B01BF">
      <w:pPr>
        <w:keepLines/>
        <w:rPr>
          <w:rFonts w:ascii="Times New Roman" w:hAnsi="Times New Roman"/>
          <w:sz w:val="20"/>
        </w:rPr>
      </w:pPr>
    </w:p>
    <w:p w14:paraId="5B8A3FA6" w14:textId="6293B6B0" w:rsidR="00484FE7" w:rsidRPr="00484FE7" w:rsidRDefault="00484FE7" w:rsidP="004B01BF">
      <w:pPr>
        <w:keepLines/>
        <w:tabs>
          <w:tab w:val="left" w:pos="9840"/>
        </w:tabs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 xml:space="preserve">Agenda Item #1 </w:t>
      </w:r>
      <w:r w:rsidR="00C838FA">
        <w:rPr>
          <w:rFonts w:ascii="Times New Roman" w:hAnsi="Times New Roman"/>
          <w:b/>
          <w:u w:val="single"/>
        </w:rPr>
        <w:t>–</w:t>
      </w:r>
      <w:r w:rsidRPr="00484FE7">
        <w:rPr>
          <w:rFonts w:ascii="Times New Roman" w:hAnsi="Times New Roman"/>
          <w:b/>
          <w:u w:val="single"/>
        </w:rPr>
        <w:t xml:space="preserve"> Convene </w:t>
      </w:r>
      <w:r w:rsidR="00C13849" w:rsidRPr="00484FE7">
        <w:rPr>
          <w:rFonts w:ascii="Times New Roman" w:hAnsi="Times New Roman"/>
          <w:b/>
          <w:u w:val="single"/>
        </w:rPr>
        <w:t>Meeting.</w:t>
      </w:r>
    </w:p>
    <w:p w14:paraId="61B89E1E" w14:textId="77777777" w:rsidR="00484FE7" w:rsidRPr="00484FE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0296C470" w14:textId="7C7D23D6" w:rsidR="00484FE7" w:rsidRPr="00484FE7" w:rsidRDefault="00484FE7" w:rsidP="004B01BF">
      <w:pPr>
        <w:keepLines/>
        <w:outlineLvl w:val="0"/>
        <w:rPr>
          <w:rFonts w:ascii="Times New Roman" w:hAnsi="Times New Roman"/>
          <w:sz w:val="20"/>
        </w:rPr>
      </w:pPr>
      <w:r w:rsidRPr="0024398B">
        <w:rPr>
          <w:rFonts w:ascii="Times New Roman" w:hAnsi="Times New Roman"/>
          <w:sz w:val="20"/>
        </w:rPr>
        <w:t xml:space="preserve">Meeting Called to Order at </w:t>
      </w:r>
      <w:r w:rsidR="0024398B" w:rsidRPr="0024398B">
        <w:rPr>
          <w:rFonts w:ascii="Times New Roman" w:hAnsi="Times New Roman"/>
          <w:sz w:val="20"/>
        </w:rPr>
        <w:t>6</w:t>
      </w:r>
      <w:r w:rsidRPr="0024398B">
        <w:rPr>
          <w:rFonts w:ascii="Times New Roman" w:hAnsi="Times New Roman"/>
          <w:sz w:val="20"/>
        </w:rPr>
        <w:t>:</w:t>
      </w:r>
      <w:r w:rsidR="0024398B" w:rsidRPr="0024398B">
        <w:rPr>
          <w:rFonts w:ascii="Times New Roman" w:hAnsi="Times New Roman"/>
          <w:sz w:val="20"/>
        </w:rPr>
        <w:t>26</w:t>
      </w:r>
      <w:r w:rsidRPr="0024398B">
        <w:rPr>
          <w:rFonts w:ascii="Times New Roman" w:hAnsi="Times New Roman"/>
          <w:sz w:val="20"/>
        </w:rPr>
        <w:t>pm</w:t>
      </w:r>
      <w:r w:rsidRPr="00F6221F">
        <w:rPr>
          <w:rFonts w:ascii="Times New Roman" w:hAnsi="Times New Roman"/>
          <w:sz w:val="20"/>
        </w:rPr>
        <w:t xml:space="preserve"> by </w:t>
      </w:r>
      <w:r w:rsidR="00BE4FA2" w:rsidRPr="00F6221F">
        <w:rPr>
          <w:rFonts w:ascii="Times New Roman" w:hAnsi="Times New Roman"/>
          <w:sz w:val="20"/>
        </w:rPr>
        <w:t>Chairman Miller</w:t>
      </w:r>
      <w:r w:rsidRPr="00F6221F">
        <w:rPr>
          <w:rFonts w:ascii="Times New Roman" w:hAnsi="Times New Roman"/>
          <w:sz w:val="20"/>
        </w:rPr>
        <w:t>.</w:t>
      </w:r>
      <w:r w:rsidRPr="00484FE7">
        <w:rPr>
          <w:rFonts w:ascii="Times New Roman" w:hAnsi="Times New Roman"/>
          <w:sz w:val="20"/>
        </w:rPr>
        <w:t xml:space="preserve">  </w:t>
      </w:r>
    </w:p>
    <w:p w14:paraId="6CFAA080" w14:textId="77777777" w:rsidR="00484FE7" w:rsidRPr="00484FE7" w:rsidRDefault="00484FE7" w:rsidP="004B01BF">
      <w:pPr>
        <w:keepLines/>
        <w:rPr>
          <w:rFonts w:ascii="Times New Roman" w:hAnsi="Times New Roman"/>
        </w:rPr>
      </w:pPr>
    </w:p>
    <w:p w14:paraId="65EC47F6" w14:textId="03AE7129" w:rsidR="00484FE7" w:rsidRPr="00484FE7" w:rsidRDefault="00484FE7" w:rsidP="004B01BF">
      <w:pPr>
        <w:keepLines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>
        <w:rPr>
          <w:rFonts w:ascii="Times New Roman" w:hAnsi="Times New Roman"/>
          <w:b/>
          <w:u w:val="single"/>
        </w:rPr>
        <w:t>2</w:t>
      </w:r>
      <w:r w:rsidRPr="00484FE7">
        <w:rPr>
          <w:rFonts w:ascii="Times New Roman" w:hAnsi="Times New Roman"/>
          <w:b/>
          <w:u w:val="single"/>
        </w:rPr>
        <w:t xml:space="preserve"> – Youth in Governance/Comments</w:t>
      </w:r>
      <w:r w:rsidR="0031607F">
        <w:rPr>
          <w:rFonts w:ascii="Times New Roman" w:hAnsi="Times New Roman"/>
          <w:b/>
          <w:u w:val="single"/>
        </w:rPr>
        <w:t>.</w:t>
      </w:r>
    </w:p>
    <w:p w14:paraId="349183B5" w14:textId="77777777" w:rsidR="00484FE7" w:rsidRPr="00484FE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4D767A57" w14:textId="0FCFF62F" w:rsidR="00484FE7" w:rsidRPr="00484FE7" w:rsidRDefault="00484FE7" w:rsidP="004B01BF">
      <w:pPr>
        <w:keepLines/>
        <w:rPr>
          <w:rFonts w:ascii="Times New Roman" w:hAnsi="Times New Roman"/>
          <w:sz w:val="20"/>
        </w:rPr>
      </w:pPr>
      <w:r w:rsidRPr="00484FE7">
        <w:rPr>
          <w:rFonts w:ascii="Times New Roman" w:hAnsi="Times New Roman"/>
          <w:sz w:val="20"/>
        </w:rPr>
        <w:t xml:space="preserve">Youth in Governance statement was </w:t>
      </w:r>
      <w:r w:rsidR="0024398B">
        <w:rPr>
          <w:rFonts w:ascii="Times New Roman" w:hAnsi="Times New Roman"/>
          <w:sz w:val="20"/>
        </w:rPr>
        <w:t xml:space="preserve">not </w:t>
      </w:r>
      <w:r w:rsidRPr="00484FE7">
        <w:rPr>
          <w:rFonts w:ascii="Times New Roman" w:hAnsi="Times New Roman"/>
          <w:sz w:val="20"/>
        </w:rPr>
        <w:t>read</w:t>
      </w:r>
      <w:r w:rsidRPr="00F6221F">
        <w:rPr>
          <w:rFonts w:ascii="Times New Roman" w:hAnsi="Times New Roman"/>
          <w:sz w:val="20"/>
        </w:rPr>
        <w:t>.</w:t>
      </w:r>
    </w:p>
    <w:p w14:paraId="55402F4D" w14:textId="77777777" w:rsidR="00484FE7" w:rsidRPr="00484FE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16CB7583" w14:textId="00BD8F7C" w:rsidR="00484FE7" w:rsidRDefault="00484FE7" w:rsidP="004B01BF">
      <w:pPr>
        <w:keepLines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>
        <w:rPr>
          <w:rFonts w:ascii="Times New Roman" w:hAnsi="Times New Roman"/>
          <w:b/>
          <w:u w:val="single"/>
        </w:rPr>
        <w:t>3</w:t>
      </w:r>
      <w:r w:rsidRPr="00484FE7">
        <w:rPr>
          <w:rFonts w:ascii="Times New Roman" w:hAnsi="Times New Roman"/>
          <w:b/>
          <w:u w:val="single"/>
        </w:rPr>
        <w:t xml:space="preserve"> – Public Comments</w:t>
      </w:r>
      <w:r w:rsidR="0031607F">
        <w:rPr>
          <w:rFonts w:ascii="Times New Roman" w:hAnsi="Times New Roman"/>
          <w:b/>
          <w:u w:val="single"/>
        </w:rPr>
        <w:t>.</w:t>
      </w:r>
    </w:p>
    <w:p w14:paraId="28E817B6" w14:textId="6AE269B8" w:rsidR="00484FE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3A07FBC0" w14:textId="7B346F77" w:rsidR="00484FE7" w:rsidRPr="00484FE7" w:rsidRDefault="001D7204" w:rsidP="004B01BF">
      <w:pPr>
        <w:keepLine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None.</w:t>
      </w:r>
    </w:p>
    <w:p w14:paraId="0AFEB86D" w14:textId="77777777" w:rsidR="00484FE7" w:rsidRPr="00484FE7" w:rsidRDefault="00484FE7" w:rsidP="004B01BF">
      <w:pPr>
        <w:keepLines/>
        <w:rPr>
          <w:rFonts w:ascii="Times New Roman" w:hAnsi="Times New Roman"/>
          <w:b/>
          <w:u w:val="single"/>
        </w:rPr>
      </w:pPr>
    </w:p>
    <w:p w14:paraId="46DF8E9D" w14:textId="77563971" w:rsidR="00484FE7" w:rsidRDefault="00484FE7" w:rsidP="004B01BF">
      <w:pPr>
        <w:keepNext/>
        <w:keepLines/>
        <w:widowControl/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>
        <w:rPr>
          <w:rFonts w:ascii="Times New Roman" w:hAnsi="Times New Roman"/>
          <w:b/>
          <w:u w:val="single"/>
        </w:rPr>
        <w:t>4</w:t>
      </w:r>
      <w:r w:rsidRPr="00484FE7">
        <w:rPr>
          <w:rFonts w:ascii="Times New Roman" w:hAnsi="Times New Roman"/>
          <w:b/>
          <w:u w:val="single"/>
        </w:rPr>
        <w:t xml:space="preserve"> </w:t>
      </w:r>
      <w:r w:rsidRPr="00C631FA">
        <w:rPr>
          <w:rFonts w:ascii="Times New Roman" w:hAnsi="Times New Roman"/>
          <w:b/>
          <w:u w:val="single"/>
        </w:rPr>
        <w:t xml:space="preserve">– </w:t>
      </w:r>
      <w:r w:rsidR="00C631FA" w:rsidRPr="00C631FA">
        <w:rPr>
          <w:rFonts w:ascii="Times New Roman" w:hAnsi="Times New Roman"/>
          <w:b/>
          <w:snapToGrid/>
          <w:szCs w:val="24"/>
          <w:u w:val="single"/>
        </w:rPr>
        <w:t xml:space="preserve">Approval of Minutes from the </w:t>
      </w:r>
      <w:r w:rsidR="0024398B">
        <w:rPr>
          <w:rFonts w:ascii="Times New Roman" w:hAnsi="Times New Roman"/>
          <w:b/>
          <w:snapToGrid/>
          <w:szCs w:val="24"/>
          <w:u w:val="single"/>
        </w:rPr>
        <w:t>March 20, 2019</w:t>
      </w:r>
      <w:r w:rsidR="00C631FA" w:rsidRPr="00C631FA">
        <w:rPr>
          <w:rFonts w:ascii="Times New Roman" w:hAnsi="Times New Roman"/>
          <w:b/>
          <w:snapToGrid/>
          <w:szCs w:val="24"/>
          <w:u w:val="single"/>
        </w:rPr>
        <w:t xml:space="preserve"> committee meeting.</w:t>
      </w:r>
    </w:p>
    <w:p w14:paraId="7EB3907C" w14:textId="772E01C6" w:rsidR="00484FE7" w:rsidRDefault="00484FE7" w:rsidP="004B01BF">
      <w:pPr>
        <w:keepNext/>
        <w:keepLines/>
        <w:rPr>
          <w:rFonts w:ascii="Times New Roman" w:hAnsi="Times New Roman"/>
          <w:b/>
          <w:u w:val="single"/>
        </w:rPr>
      </w:pPr>
    </w:p>
    <w:p w14:paraId="3DD187B8" w14:textId="0E79535A" w:rsidR="0061629A" w:rsidRPr="0061629A" w:rsidRDefault="00733AA7" w:rsidP="004B01BF">
      <w:pPr>
        <w:keepLines/>
        <w:rPr>
          <w:rFonts w:ascii="Times New Roman" w:hAnsi="Times New Roman"/>
          <w:sz w:val="20"/>
        </w:rPr>
      </w:pPr>
      <w:r w:rsidRPr="00FB22FC">
        <w:rPr>
          <w:rFonts w:ascii="Times New Roman" w:hAnsi="Times New Roman"/>
          <w:b/>
          <w:sz w:val="20"/>
        </w:rPr>
        <w:t>Action</w:t>
      </w:r>
      <w:r w:rsidRPr="00FB22FC">
        <w:rPr>
          <w:rFonts w:ascii="Times New Roman" w:hAnsi="Times New Roman"/>
          <w:sz w:val="20"/>
        </w:rPr>
        <w:t>:</w:t>
      </w:r>
      <w:bookmarkStart w:id="1" w:name="_GoBack"/>
      <w:bookmarkEnd w:id="1"/>
      <w:r w:rsidR="0061629A" w:rsidRPr="00FB22FC">
        <w:rPr>
          <w:rFonts w:ascii="Times New Roman" w:hAnsi="Times New Roman"/>
          <w:sz w:val="20"/>
        </w:rPr>
        <w:t xml:space="preserve"> </w:t>
      </w:r>
      <w:r w:rsidR="0024398B">
        <w:rPr>
          <w:rFonts w:ascii="Times New Roman" w:hAnsi="Times New Roman"/>
          <w:sz w:val="20"/>
        </w:rPr>
        <w:t>T</w:t>
      </w:r>
      <w:r w:rsidR="0061629A" w:rsidRPr="00FB22FC">
        <w:rPr>
          <w:rFonts w:ascii="Times New Roman" w:hAnsi="Times New Roman"/>
          <w:sz w:val="20"/>
        </w:rPr>
        <w:t xml:space="preserve">he minutes from </w:t>
      </w:r>
      <w:r w:rsidR="0024398B">
        <w:rPr>
          <w:rFonts w:ascii="Times New Roman" w:hAnsi="Times New Roman"/>
          <w:sz w:val="20"/>
        </w:rPr>
        <w:t>March 20, 2019</w:t>
      </w:r>
      <w:r w:rsidR="0061629A" w:rsidRPr="00FB22FC">
        <w:rPr>
          <w:rFonts w:ascii="Times New Roman" w:hAnsi="Times New Roman"/>
          <w:sz w:val="20"/>
        </w:rPr>
        <w:t xml:space="preserve"> </w:t>
      </w:r>
      <w:r w:rsidR="0024398B">
        <w:rPr>
          <w:rFonts w:ascii="Times New Roman" w:hAnsi="Times New Roman"/>
          <w:sz w:val="20"/>
        </w:rPr>
        <w:t>will be approved at the next committee meeting</w:t>
      </w:r>
      <w:r w:rsidR="0061629A" w:rsidRPr="00FB22FC">
        <w:rPr>
          <w:rFonts w:ascii="Times New Roman" w:hAnsi="Times New Roman"/>
          <w:sz w:val="20"/>
        </w:rPr>
        <w:t>.</w:t>
      </w:r>
    </w:p>
    <w:p w14:paraId="188BA860" w14:textId="3A22BCC8" w:rsidR="00484FE7" w:rsidRPr="00484FE7" w:rsidRDefault="00733AA7" w:rsidP="004B01BF">
      <w:pPr>
        <w:keepLines/>
        <w:rPr>
          <w:rFonts w:ascii="Times New Roman" w:hAnsi="Times New Roman"/>
          <w:sz w:val="20"/>
        </w:rPr>
      </w:pPr>
      <w:r w:rsidRPr="00733AA7">
        <w:rPr>
          <w:rFonts w:ascii="Times New Roman" w:hAnsi="Times New Roman"/>
          <w:sz w:val="20"/>
        </w:rPr>
        <w:t xml:space="preserve">   </w:t>
      </w:r>
    </w:p>
    <w:p w14:paraId="5BC50DD1" w14:textId="491D511F" w:rsidR="006E0D1D" w:rsidRDefault="00484FE7" w:rsidP="0024398B">
      <w:pPr>
        <w:rPr>
          <w:rFonts w:ascii="Times New Roman" w:hAnsi="Times New Roman"/>
          <w:b/>
          <w:snapToGrid/>
          <w:szCs w:val="24"/>
          <w:u w:val="single"/>
        </w:rPr>
      </w:pPr>
      <w:r w:rsidRPr="0024398B">
        <w:rPr>
          <w:rFonts w:ascii="Times New Roman" w:hAnsi="Times New Roman"/>
          <w:b/>
          <w:u w:val="single"/>
        </w:rPr>
        <w:t xml:space="preserve">Agenda Item #5 </w:t>
      </w:r>
      <w:r w:rsidRPr="0024398B">
        <w:rPr>
          <w:rFonts w:ascii="Times New Roman" w:hAnsi="Times New Roman"/>
          <w:b/>
          <w:snapToGrid/>
          <w:szCs w:val="24"/>
          <w:u w:val="single"/>
        </w:rPr>
        <w:t>–</w:t>
      </w:r>
      <w:r w:rsidR="0024398B" w:rsidRPr="0024398B">
        <w:rPr>
          <w:rFonts w:ascii="Times New Roman" w:hAnsi="Times New Roman"/>
          <w:b/>
          <w:snapToGrid/>
          <w:szCs w:val="24"/>
          <w:u w:val="single"/>
        </w:rPr>
        <w:t xml:space="preserve"> </w:t>
      </w:r>
      <w:r w:rsidR="0024398B" w:rsidRPr="0024398B">
        <w:rPr>
          <w:rFonts w:ascii="Times New Roman" w:hAnsi="Times New Roman"/>
          <w:b/>
          <w:u w:val="single"/>
        </w:rPr>
        <w:t>Human Services Department – Hope Otto – Authorize a new 2-year lease for the space at Dominik Drive for Health Services operations – 2019 – Resolution – Action Requested:  1st Reading at the March 26, 2019 County Board Meeting.</w:t>
      </w:r>
      <w:r w:rsidR="006E0D1D" w:rsidRPr="006E0D1D">
        <w:rPr>
          <w:rFonts w:ascii="Times New Roman" w:hAnsi="Times New Roman"/>
          <w:b/>
          <w:snapToGrid/>
          <w:szCs w:val="24"/>
          <w:u w:val="single"/>
        </w:rPr>
        <w:t xml:space="preserve"> </w:t>
      </w:r>
    </w:p>
    <w:p w14:paraId="24948635" w14:textId="77777777" w:rsidR="00C838FA" w:rsidRDefault="00C838FA" w:rsidP="004B01BF">
      <w:pPr>
        <w:keepLines/>
        <w:rPr>
          <w:rFonts w:ascii="Times New Roman" w:hAnsi="Times New Roman"/>
          <w:b/>
          <w:sz w:val="20"/>
        </w:rPr>
      </w:pPr>
    </w:p>
    <w:p w14:paraId="70ED6B74" w14:textId="029177DF" w:rsidR="00C838FA" w:rsidRPr="0063409B" w:rsidRDefault="00C838FA" w:rsidP="004B01BF">
      <w:pPr>
        <w:keepLines/>
        <w:rPr>
          <w:rFonts w:ascii="Times New Roman" w:hAnsi="Times New Roman"/>
          <w:sz w:val="20"/>
        </w:rPr>
      </w:pPr>
      <w:r w:rsidRPr="0024398B">
        <w:rPr>
          <w:rFonts w:ascii="Times New Roman" w:hAnsi="Times New Roman"/>
          <w:b/>
          <w:sz w:val="20"/>
        </w:rPr>
        <w:t xml:space="preserve">Action: </w:t>
      </w:r>
      <w:r w:rsidR="0024398B" w:rsidRPr="0024398B">
        <w:rPr>
          <w:rFonts w:ascii="Times New Roman" w:hAnsi="Times New Roman"/>
          <w:sz w:val="20"/>
        </w:rPr>
        <w:t>Authorize a new 2-year lease for the space at Dominik Drive for Health Services operations – 2019 – Resolution – 1st Reading at the March 26, 2019 County Board Meeting</w:t>
      </w:r>
      <w:r w:rsidR="0024398B">
        <w:rPr>
          <w:rFonts w:ascii="Times New Roman" w:hAnsi="Times New Roman"/>
          <w:sz w:val="20"/>
        </w:rPr>
        <w:t>.</w:t>
      </w:r>
      <w:r w:rsidR="0024398B" w:rsidRPr="0024398B">
        <w:rPr>
          <w:rFonts w:ascii="Times New Roman" w:hAnsi="Times New Roman"/>
          <w:sz w:val="20"/>
        </w:rPr>
        <w:t xml:space="preserve"> </w:t>
      </w:r>
      <w:r w:rsidRPr="0024398B">
        <w:rPr>
          <w:rFonts w:ascii="Times New Roman" w:hAnsi="Times New Roman"/>
          <w:b/>
          <w:sz w:val="20"/>
        </w:rPr>
        <w:t xml:space="preserve">Motion Passed.  </w:t>
      </w:r>
      <w:r w:rsidRPr="0024398B">
        <w:rPr>
          <w:rFonts w:ascii="Times New Roman" w:hAnsi="Times New Roman"/>
          <w:sz w:val="20"/>
        </w:rPr>
        <w:t xml:space="preserve">Moved: Supervisor Pringle.  Seconded: </w:t>
      </w:r>
      <w:r w:rsidR="001F7A13">
        <w:rPr>
          <w:rFonts w:ascii="Times New Roman" w:hAnsi="Times New Roman"/>
          <w:sz w:val="20"/>
        </w:rPr>
        <w:t>S</w:t>
      </w:r>
      <w:r w:rsidRPr="0024398B">
        <w:rPr>
          <w:rFonts w:ascii="Times New Roman" w:hAnsi="Times New Roman"/>
          <w:sz w:val="20"/>
        </w:rPr>
        <w:t xml:space="preserve">upervisor </w:t>
      </w:r>
      <w:r w:rsidR="001F7A13">
        <w:rPr>
          <w:rFonts w:ascii="Times New Roman" w:hAnsi="Times New Roman"/>
          <w:sz w:val="20"/>
        </w:rPr>
        <w:t>Nielsen</w:t>
      </w:r>
      <w:r w:rsidRPr="0024398B">
        <w:rPr>
          <w:rFonts w:ascii="Times New Roman" w:hAnsi="Times New Roman"/>
          <w:sz w:val="20"/>
        </w:rPr>
        <w:t>.  Vote:</w:t>
      </w:r>
      <w:r w:rsidR="001F7A13">
        <w:rPr>
          <w:rFonts w:ascii="Times New Roman" w:hAnsi="Times New Roman"/>
          <w:sz w:val="20"/>
        </w:rPr>
        <w:t xml:space="preserve"> </w:t>
      </w:r>
      <w:r w:rsidRPr="0024398B">
        <w:rPr>
          <w:rFonts w:ascii="Times New Roman" w:hAnsi="Times New Roman"/>
          <w:sz w:val="20"/>
        </w:rPr>
        <w:t xml:space="preserve">All Ayes No Nays.   </w:t>
      </w:r>
    </w:p>
    <w:p w14:paraId="49030D06" w14:textId="77777777" w:rsidR="00C838FA" w:rsidRDefault="00C838FA" w:rsidP="004B01BF">
      <w:pPr>
        <w:keepNext/>
        <w:keepLines/>
        <w:rPr>
          <w:rFonts w:ascii="Times New Roman" w:hAnsi="Times New Roman"/>
          <w:b/>
          <w:snapToGrid/>
          <w:szCs w:val="24"/>
          <w:u w:val="single"/>
        </w:rPr>
      </w:pPr>
    </w:p>
    <w:p w14:paraId="7FC06AD4" w14:textId="7C61AD7F" w:rsidR="0031607F" w:rsidRPr="00733AA7" w:rsidRDefault="0031607F" w:rsidP="004B01BF">
      <w:pPr>
        <w:keepNext/>
        <w:keepLines/>
        <w:rPr>
          <w:rFonts w:ascii="Times New Roman" w:hAnsi="Times New Roman"/>
          <w:b/>
          <w:u w:val="single"/>
        </w:rPr>
      </w:pPr>
      <w:r w:rsidRPr="00484FE7">
        <w:rPr>
          <w:rFonts w:ascii="Times New Roman" w:hAnsi="Times New Roman"/>
          <w:b/>
          <w:u w:val="single"/>
        </w:rPr>
        <w:t>Agenda Item #</w:t>
      </w:r>
      <w:r w:rsidR="00CA77EF">
        <w:rPr>
          <w:rFonts w:ascii="Times New Roman" w:hAnsi="Times New Roman"/>
          <w:b/>
          <w:u w:val="single"/>
        </w:rPr>
        <w:t>8</w:t>
      </w:r>
      <w:r w:rsidRPr="00484FE7">
        <w:rPr>
          <w:rFonts w:ascii="Times New Roman" w:hAnsi="Times New Roman"/>
          <w:b/>
          <w:u w:val="single"/>
        </w:rPr>
        <w:t xml:space="preserve"> –</w:t>
      </w:r>
      <w:r>
        <w:rPr>
          <w:rFonts w:ascii="Times New Roman" w:hAnsi="Times New Roman"/>
          <w:b/>
          <w:u w:val="single"/>
        </w:rPr>
        <w:t xml:space="preserve"> Staff Report- No Action Items.</w:t>
      </w:r>
    </w:p>
    <w:p w14:paraId="13CF335D" w14:textId="77777777" w:rsidR="0031607F" w:rsidRPr="00733AA7" w:rsidRDefault="0031607F" w:rsidP="004B01BF">
      <w:pPr>
        <w:keepNext/>
        <w:keepLines/>
        <w:rPr>
          <w:rFonts w:ascii="Times New Roman" w:hAnsi="Times New Roman"/>
          <w:b/>
          <w:u w:val="single"/>
        </w:rPr>
      </w:pPr>
    </w:p>
    <w:p w14:paraId="02433408" w14:textId="44449EE3" w:rsidR="00733AA7" w:rsidRPr="001F7A13" w:rsidRDefault="0031607F" w:rsidP="004B01BF">
      <w:pPr>
        <w:keepLines/>
        <w:rPr>
          <w:rFonts w:ascii="Times New Roman" w:hAnsi="Times New Roman"/>
          <w:sz w:val="20"/>
        </w:rPr>
      </w:pPr>
      <w:r w:rsidRPr="001F7A13">
        <w:rPr>
          <w:rFonts w:ascii="Times New Roman" w:hAnsi="Times New Roman"/>
          <w:sz w:val="20"/>
        </w:rPr>
        <w:t xml:space="preserve">Next Finance &amp; Human Resources Committee meeting will be on </w:t>
      </w:r>
      <w:r w:rsidR="001F7A13" w:rsidRPr="001F7A13">
        <w:rPr>
          <w:rFonts w:ascii="Times New Roman" w:hAnsi="Times New Roman"/>
          <w:sz w:val="20"/>
        </w:rPr>
        <w:t>April 10, 2019</w:t>
      </w:r>
      <w:r w:rsidRPr="001F7A13">
        <w:rPr>
          <w:rFonts w:ascii="Times New Roman" w:hAnsi="Times New Roman"/>
          <w:sz w:val="20"/>
        </w:rPr>
        <w:t xml:space="preserve">. </w:t>
      </w:r>
    </w:p>
    <w:p w14:paraId="66F780D8" w14:textId="72F23D90" w:rsidR="00484FE7" w:rsidRPr="001F7A13" w:rsidRDefault="00484FE7" w:rsidP="004B01BF">
      <w:pPr>
        <w:keepLines/>
        <w:rPr>
          <w:rFonts w:ascii="Times New Roman" w:hAnsi="Times New Roman"/>
          <w:sz w:val="20"/>
        </w:rPr>
      </w:pPr>
    </w:p>
    <w:p w14:paraId="7433C258" w14:textId="54830AE1" w:rsidR="00484FE7" w:rsidRPr="001F7A13" w:rsidRDefault="00484FE7" w:rsidP="004B01BF">
      <w:pPr>
        <w:keepNext/>
        <w:keepLines/>
        <w:rPr>
          <w:rFonts w:ascii="Times New Roman" w:hAnsi="Times New Roman"/>
          <w:b/>
          <w:u w:val="single"/>
        </w:rPr>
      </w:pPr>
      <w:r w:rsidRPr="001F7A13">
        <w:rPr>
          <w:rFonts w:ascii="Times New Roman" w:hAnsi="Times New Roman"/>
          <w:b/>
          <w:u w:val="single"/>
        </w:rPr>
        <w:t>Agenda Item #</w:t>
      </w:r>
      <w:r w:rsidR="00CA77EF" w:rsidRPr="001F7A13">
        <w:rPr>
          <w:rFonts w:ascii="Times New Roman" w:hAnsi="Times New Roman"/>
          <w:b/>
          <w:u w:val="single"/>
        </w:rPr>
        <w:t>9</w:t>
      </w:r>
      <w:r w:rsidRPr="001F7A13">
        <w:rPr>
          <w:rFonts w:ascii="Times New Roman" w:hAnsi="Times New Roman"/>
          <w:b/>
          <w:u w:val="single"/>
        </w:rPr>
        <w:t xml:space="preserve"> – </w:t>
      </w:r>
      <w:r w:rsidR="0031607F" w:rsidRPr="001F7A13">
        <w:rPr>
          <w:rFonts w:ascii="Times New Roman" w:hAnsi="Times New Roman"/>
          <w:b/>
          <w:u w:val="single"/>
        </w:rPr>
        <w:t>Adjournment.</w:t>
      </w:r>
    </w:p>
    <w:p w14:paraId="4A4ECABF" w14:textId="77777777" w:rsidR="00876385" w:rsidRPr="001F7A13" w:rsidRDefault="00876385" w:rsidP="00643153">
      <w:pPr>
        <w:keepNext/>
        <w:keepLines/>
        <w:tabs>
          <w:tab w:val="left" w:pos="9450"/>
        </w:tabs>
        <w:rPr>
          <w:rFonts w:ascii="Times New Roman" w:hAnsi="Times New Roman"/>
          <w:b/>
          <w:sz w:val="20"/>
        </w:rPr>
      </w:pPr>
    </w:p>
    <w:p w14:paraId="39FC4311" w14:textId="0CA70ACB" w:rsidR="008C21A8" w:rsidRDefault="0031607F" w:rsidP="00643153">
      <w:pPr>
        <w:keepNext/>
        <w:keepLines/>
        <w:tabs>
          <w:tab w:val="left" w:pos="9450"/>
        </w:tabs>
        <w:rPr>
          <w:rFonts w:ascii="Times New Roman" w:hAnsi="Times New Roman"/>
          <w:sz w:val="20"/>
        </w:rPr>
      </w:pPr>
      <w:r w:rsidRPr="001F7A13">
        <w:rPr>
          <w:rFonts w:ascii="Times New Roman" w:hAnsi="Times New Roman"/>
          <w:b/>
          <w:sz w:val="20"/>
        </w:rPr>
        <w:t>Action</w:t>
      </w:r>
      <w:r w:rsidRPr="001F7A13">
        <w:rPr>
          <w:rFonts w:ascii="Times New Roman" w:hAnsi="Times New Roman"/>
          <w:sz w:val="20"/>
        </w:rPr>
        <w:t xml:space="preserve">: </w:t>
      </w:r>
      <w:r w:rsidR="00C13849" w:rsidRPr="001F7A13">
        <w:rPr>
          <w:rFonts w:ascii="Times New Roman" w:hAnsi="Times New Roman"/>
          <w:sz w:val="20"/>
        </w:rPr>
        <w:t>A</w:t>
      </w:r>
      <w:r w:rsidRPr="001F7A13">
        <w:rPr>
          <w:rFonts w:ascii="Times New Roman" w:hAnsi="Times New Roman"/>
          <w:sz w:val="20"/>
        </w:rPr>
        <w:t>djourn meeting at</w:t>
      </w:r>
      <w:r w:rsidR="00992C76" w:rsidRPr="001F7A13">
        <w:rPr>
          <w:rFonts w:ascii="Times New Roman" w:hAnsi="Times New Roman"/>
          <w:sz w:val="20"/>
        </w:rPr>
        <w:t xml:space="preserve"> </w:t>
      </w:r>
      <w:r w:rsidR="001F7A13" w:rsidRPr="001F7A13">
        <w:rPr>
          <w:rFonts w:ascii="Times New Roman" w:hAnsi="Times New Roman"/>
          <w:sz w:val="20"/>
        </w:rPr>
        <w:t>6:33</w:t>
      </w:r>
      <w:r w:rsidR="00992C76" w:rsidRPr="001F7A13">
        <w:rPr>
          <w:rFonts w:ascii="Times New Roman" w:hAnsi="Times New Roman"/>
          <w:sz w:val="20"/>
        </w:rPr>
        <w:t>p</w:t>
      </w:r>
      <w:r w:rsidRPr="001F7A13">
        <w:rPr>
          <w:rFonts w:ascii="Times New Roman" w:hAnsi="Times New Roman"/>
          <w:sz w:val="20"/>
        </w:rPr>
        <w:t xml:space="preserve">m. </w:t>
      </w:r>
      <w:r w:rsidRPr="001F7A13">
        <w:rPr>
          <w:rFonts w:ascii="Times New Roman" w:hAnsi="Times New Roman"/>
          <w:b/>
          <w:sz w:val="20"/>
        </w:rPr>
        <w:t>Motion Passed.</w:t>
      </w:r>
      <w:r w:rsidRPr="001F7A13">
        <w:rPr>
          <w:rFonts w:ascii="Times New Roman" w:hAnsi="Times New Roman"/>
          <w:sz w:val="20"/>
        </w:rPr>
        <w:t xml:space="preserve"> Moved: Supervisor </w:t>
      </w:r>
      <w:r w:rsidR="00BF3224" w:rsidRPr="001F7A13">
        <w:rPr>
          <w:rFonts w:ascii="Times New Roman" w:hAnsi="Times New Roman"/>
          <w:sz w:val="20"/>
        </w:rPr>
        <w:t>Pringle</w:t>
      </w:r>
      <w:r w:rsidRPr="001F7A13">
        <w:rPr>
          <w:rFonts w:ascii="Times New Roman" w:hAnsi="Times New Roman"/>
          <w:sz w:val="20"/>
        </w:rPr>
        <w:t xml:space="preserve">. Seconded: </w:t>
      </w:r>
      <w:r w:rsidR="00BF3224" w:rsidRPr="001F7A13">
        <w:rPr>
          <w:rFonts w:ascii="Times New Roman" w:hAnsi="Times New Roman"/>
          <w:sz w:val="20"/>
        </w:rPr>
        <w:t xml:space="preserve">Supervisor </w:t>
      </w:r>
      <w:r w:rsidR="001F7A13" w:rsidRPr="001F7A13">
        <w:rPr>
          <w:rFonts w:ascii="Times New Roman" w:hAnsi="Times New Roman"/>
          <w:sz w:val="20"/>
        </w:rPr>
        <w:t>Shakoor</w:t>
      </w:r>
      <w:r w:rsidRPr="001F7A13">
        <w:rPr>
          <w:rFonts w:ascii="Times New Roman" w:hAnsi="Times New Roman"/>
          <w:sz w:val="20"/>
        </w:rPr>
        <w:t>. Vote:</w:t>
      </w:r>
      <w:r w:rsidR="00BF3224" w:rsidRPr="001F7A13">
        <w:rPr>
          <w:rFonts w:ascii="Times New Roman" w:hAnsi="Times New Roman"/>
          <w:sz w:val="20"/>
        </w:rPr>
        <w:t xml:space="preserve"> </w:t>
      </w:r>
      <w:r w:rsidRPr="001F7A13">
        <w:rPr>
          <w:rFonts w:ascii="Times New Roman" w:hAnsi="Times New Roman"/>
          <w:sz w:val="20"/>
        </w:rPr>
        <w:t>All Ayes No Nays.</w:t>
      </w:r>
      <w:r w:rsidRPr="00733AA7">
        <w:rPr>
          <w:rFonts w:ascii="Times New Roman" w:hAnsi="Times New Roman"/>
          <w:sz w:val="20"/>
        </w:rPr>
        <w:t xml:space="preserve">   </w:t>
      </w:r>
    </w:p>
    <w:sectPr w:rsidR="008C21A8" w:rsidSect="00D3218F">
      <w:footerReference w:type="default" r:id="rId7"/>
      <w:endnotePr>
        <w:numFmt w:val="decimal"/>
      </w:endnotePr>
      <w:type w:val="continuous"/>
      <w:pgSz w:w="12240" w:h="15840" w:code="1"/>
      <w:pgMar w:top="1080" w:right="1080" w:bottom="1080" w:left="1080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59F09" w14:textId="77777777" w:rsidR="004C25A8" w:rsidRDefault="004C25A8">
      <w:r>
        <w:separator/>
      </w:r>
    </w:p>
  </w:endnote>
  <w:endnote w:type="continuationSeparator" w:id="0">
    <w:p w14:paraId="7B69CC93" w14:textId="77777777" w:rsidR="004C25A8" w:rsidRDefault="004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7E977" w14:textId="30C02516" w:rsidR="004C25A8" w:rsidRPr="0031607F" w:rsidRDefault="004C25A8">
    <w:pPr>
      <w:pStyle w:val="Footer"/>
      <w:jc w:val="center"/>
      <w:rPr>
        <w:rFonts w:ascii="Times New Roman" w:hAnsi="Times New Roman"/>
      </w:rPr>
    </w:pPr>
    <w:r w:rsidRPr="0031607F">
      <w:rPr>
        <w:rFonts w:ascii="Times New Roman" w:hAnsi="Times New Roman"/>
      </w:rPr>
      <w:t xml:space="preserve">Page </w:t>
    </w:r>
    <w:r w:rsidR="003462DA" w:rsidRPr="0031607F">
      <w:rPr>
        <w:rStyle w:val="PageNumber"/>
        <w:rFonts w:ascii="Times New Roman" w:hAnsi="Times New Roman"/>
      </w:rPr>
      <w:fldChar w:fldCharType="begin"/>
    </w:r>
    <w:r w:rsidRPr="0031607F">
      <w:rPr>
        <w:rStyle w:val="PageNumber"/>
        <w:rFonts w:ascii="Times New Roman" w:hAnsi="Times New Roman"/>
      </w:rPr>
      <w:instrText xml:space="preserve"> PAGE </w:instrText>
    </w:r>
    <w:r w:rsidR="003462DA" w:rsidRPr="0031607F">
      <w:rPr>
        <w:rStyle w:val="PageNumber"/>
        <w:rFonts w:ascii="Times New Roman" w:hAnsi="Times New Roman"/>
      </w:rPr>
      <w:fldChar w:fldCharType="separate"/>
    </w:r>
    <w:r w:rsidR="00E66A5E">
      <w:rPr>
        <w:rStyle w:val="PageNumber"/>
        <w:rFonts w:ascii="Times New Roman" w:hAnsi="Times New Roman"/>
        <w:noProof/>
      </w:rPr>
      <w:t>3</w:t>
    </w:r>
    <w:r w:rsidR="003462DA" w:rsidRPr="0031607F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13FA2" w14:textId="77777777" w:rsidR="004C25A8" w:rsidRDefault="004C25A8">
      <w:r>
        <w:separator/>
      </w:r>
    </w:p>
  </w:footnote>
  <w:footnote w:type="continuationSeparator" w:id="0">
    <w:p w14:paraId="3AD92AA2" w14:textId="77777777" w:rsidR="004C25A8" w:rsidRDefault="004C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08B"/>
    <w:multiLevelType w:val="hybridMultilevel"/>
    <w:tmpl w:val="FD50A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022DA"/>
    <w:multiLevelType w:val="hybridMultilevel"/>
    <w:tmpl w:val="60AC31F0"/>
    <w:lvl w:ilvl="0" w:tplc="0BC618C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1373F9"/>
    <w:multiLevelType w:val="hybridMultilevel"/>
    <w:tmpl w:val="63788D0E"/>
    <w:lvl w:ilvl="0" w:tplc="B06251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3C7F"/>
    <w:multiLevelType w:val="hybridMultilevel"/>
    <w:tmpl w:val="046CFFE0"/>
    <w:lvl w:ilvl="0" w:tplc="185AB1D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34D38"/>
    <w:multiLevelType w:val="hybridMultilevel"/>
    <w:tmpl w:val="B0122DE0"/>
    <w:lvl w:ilvl="0" w:tplc="7556F4D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F820F21"/>
    <w:multiLevelType w:val="hybridMultilevel"/>
    <w:tmpl w:val="503468C8"/>
    <w:lvl w:ilvl="0" w:tplc="366E8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DEC24BE">
      <w:start w:val="1"/>
      <w:numFmt w:val="bullet"/>
      <w:lvlText w:val="•"/>
      <w:lvlJc w:val="left"/>
      <w:pPr>
        <w:ind w:left="1266" w:hanging="360"/>
      </w:pPr>
      <w:rPr>
        <w:rFonts w:hint="default"/>
      </w:rPr>
    </w:lvl>
    <w:lvl w:ilvl="2" w:tplc="D0DC2702">
      <w:start w:val="1"/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F6CEF322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DED8AC14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2904FC5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C1ED418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53462FB4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563234E8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6" w15:restartNumberingAfterBreak="0">
    <w:nsid w:val="149433B6"/>
    <w:multiLevelType w:val="hybridMultilevel"/>
    <w:tmpl w:val="D1460682"/>
    <w:lvl w:ilvl="0" w:tplc="5EA662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16432F83"/>
    <w:multiLevelType w:val="hybridMultilevel"/>
    <w:tmpl w:val="22A8F8C4"/>
    <w:lvl w:ilvl="0" w:tplc="F544DA8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AAC5EB7"/>
    <w:multiLevelType w:val="hybridMultilevel"/>
    <w:tmpl w:val="51409E68"/>
    <w:lvl w:ilvl="0" w:tplc="CAACA2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EE01BE5"/>
    <w:multiLevelType w:val="singleLevel"/>
    <w:tmpl w:val="151C460E"/>
    <w:lvl w:ilvl="0">
      <w:start w:val="1"/>
      <w:numFmt w:val="upperLetter"/>
      <w:pStyle w:val="Heading9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u w:val="none"/>
      </w:rPr>
    </w:lvl>
  </w:abstractNum>
  <w:abstractNum w:abstractNumId="10" w15:restartNumberingAfterBreak="0">
    <w:nsid w:val="1F4F5C03"/>
    <w:multiLevelType w:val="hybridMultilevel"/>
    <w:tmpl w:val="7A86FCEA"/>
    <w:lvl w:ilvl="0" w:tplc="42F2C86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3FE0942"/>
    <w:multiLevelType w:val="hybridMultilevel"/>
    <w:tmpl w:val="25023402"/>
    <w:lvl w:ilvl="0" w:tplc="A5D44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552C26"/>
    <w:multiLevelType w:val="hybridMultilevel"/>
    <w:tmpl w:val="09DA3048"/>
    <w:lvl w:ilvl="0" w:tplc="3F2614A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E64449C"/>
    <w:multiLevelType w:val="hybridMultilevel"/>
    <w:tmpl w:val="DD2437D4"/>
    <w:lvl w:ilvl="0" w:tplc="7F2A022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39A21E4"/>
    <w:multiLevelType w:val="hybridMultilevel"/>
    <w:tmpl w:val="82C8DBC4"/>
    <w:lvl w:ilvl="0" w:tplc="A0F0AE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B31516"/>
    <w:multiLevelType w:val="hybridMultilevel"/>
    <w:tmpl w:val="4E0A6EF6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6FB4D1C"/>
    <w:multiLevelType w:val="hybridMultilevel"/>
    <w:tmpl w:val="FD3A53DC"/>
    <w:lvl w:ilvl="0" w:tplc="8C228C40">
      <w:start w:val="1"/>
      <w:numFmt w:val="lowerLetter"/>
      <w:lvlText w:val="%1&gt;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AD515BE"/>
    <w:multiLevelType w:val="singleLevel"/>
    <w:tmpl w:val="3DCE828C"/>
    <w:lvl w:ilvl="0">
      <w:start w:val="1"/>
      <w:numFmt w:val="upperLetter"/>
      <w:pStyle w:val="Heading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4C3F5170"/>
    <w:multiLevelType w:val="multilevel"/>
    <w:tmpl w:val="E3B8B4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C941F63"/>
    <w:multiLevelType w:val="hybridMultilevel"/>
    <w:tmpl w:val="B9767D34"/>
    <w:lvl w:ilvl="0" w:tplc="B09036C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EB83449"/>
    <w:multiLevelType w:val="hybridMultilevel"/>
    <w:tmpl w:val="2F2ACED2"/>
    <w:lvl w:ilvl="0" w:tplc="59905B2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FF06A8C"/>
    <w:multiLevelType w:val="hybridMultilevel"/>
    <w:tmpl w:val="42E81FAE"/>
    <w:lvl w:ilvl="0" w:tplc="0F6621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797E08"/>
    <w:multiLevelType w:val="hybridMultilevel"/>
    <w:tmpl w:val="2E40A3E2"/>
    <w:lvl w:ilvl="0" w:tplc="6AD4C8A6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20719F4"/>
    <w:multiLevelType w:val="hybridMultilevel"/>
    <w:tmpl w:val="F7A87F18"/>
    <w:lvl w:ilvl="0" w:tplc="6A802F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7D67D5B"/>
    <w:multiLevelType w:val="hybridMultilevel"/>
    <w:tmpl w:val="D1460682"/>
    <w:lvl w:ilvl="0" w:tplc="5EA6620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B9236D3"/>
    <w:multiLevelType w:val="hybridMultilevel"/>
    <w:tmpl w:val="F4AC1200"/>
    <w:lvl w:ilvl="0" w:tplc="EB248D0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DB53FF6"/>
    <w:multiLevelType w:val="hybridMultilevel"/>
    <w:tmpl w:val="0728C1E8"/>
    <w:lvl w:ilvl="0" w:tplc="84589F8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DD87013"/>
    <w:multiLevelType w:val="hybridMultilevel"/>
    <w:tmpl w:val="0A942D3C"/>
    <w:lvl w:ilvl="0" w:tplc="E0FCE19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F8956D8"/>
    <w:multiLevelType w:val="hybridMultilevel"/>
    <w:tmpl w:val="71DA1294"/>
    <w:lvl w:ilvl="0" w:tplc="E49E14D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0E3599"/>
    <w:multiLevelType w:val="hybridMultilevel"/>
    <w:tmpl w:val="EDA80666"/>
    <w:lvl w:ilvl="0" w:tplc="5EA6620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93F600C"/>
    <w:multiLevelType w:val="multilevel"/>
    <w:tmpl w:val="E3B8B4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Letter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A574CA9"/>
    <w:multiLevelType w:val="hybridMultilevel"/>
    <w:tmpl w:val="2E9A48E8"/>
    <w:lvl w:ilvl="0" w:tplc="E5A4764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F8C2756"/>
    <w:multiLevelType w:val="hybridMultilevel"/>
    <w:tmpl w:val="26F637F8"/>
    <w:lvl w:ilvl="0" w:tplc="33907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30"/>
  </w:num>
  <w:num w:numId="4">
    <w:abstractNumId w:val="19"/>
  </w:num>
  <w:num w:numId="5">
    <w:abstractNumId w:val="24"/>
  </w:num>
  <w:num w:numId="6">
    <w:abstractNumId w:val="10"/>
  </w:num>
  <w:num w:numId="7">
    <w:abstractNumId w:val="23"/>
  </w:num>
  <w:num w:numId="8">
    <w:abstractNumId w:val="32"/>
  </w:num>
  <w:num w:numId="9">
    <w:abstractNumId w:val="21"/>
  </w:num>
  <w:num w:numId="10">
    <w:abstractNumId w:val="14"/>
  </w:num>
  <w:num w:numId="11">
    <w:abstractNumId w:val="1"/>
  </w:num>
  <w:num w:numId="12">
    <w:abstractNumId w:val="28"/>
  </w:num>
  <w:num w:numId="13">
    <w:abstractNumId w:val="13"/>
  </w:num>
  <w:num w:numId="14">
    <w:abstractNumId w:val="3"/>
  </w:num>
  <w:num w:numId="15">
    <w:abstractNumId w:val="16"/>
  </w:num>
  <w:num w:numId="16">
    <w:abstractNumId w:val="22"/>
  </w:num>
  <w:num w:numId="17">
    <w:abstractNumId w:val="25"/>
  </w:num>
  <w:num w:numId="18">
    <w:abstractNumId w:val="15"/>
  </w:num>
  <w:num w:numId="19">
    <w:abstractNumId w:val="8"/>
  </w:num>
  <w:num w:numId="20">
    <w:abstractNumId w:val="4"/>
  </w:num>
  <w:num w:numId="21">
    <w:abstractNumId w:val="26"/>
  </w:num>
  <w:num w:numId="22">
    <w:abstractNumId w:val="20"/>
  </w:num>
  <w:num w:numId="23">
    <w:abstractNumId w:val="31"/>
  </w:num>
  <w:num w:numId="24">
    <w:abstractNumId w:val="6"/>
  </w:num>
  <w:num w:numId="25">
    <w:abstractNumId w:val="27"/>
  </w:num>
  <w:num w:numId="26">
    <w:abstractNumId w:val="29"/>
  </w:num>
  <w:num w:numId="27">
    <w:abstractNumId w:val="12"/>
  </w:num>
  <w:num w:numId="28">
    <w:abstractNumId w:val="7"/>
  </w:num>
  <w:num w:numId="29">
    <w:abstractNumId w:val="11"/>
  </w:num>
  <w:num w:numId="30">
    <w:abstractNumId w:val="5"/>
  </w:num>
  <w:num w:numId="31">
    <w:abstractNumId w:val="18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1F"/>
    <w:rsid w:val="00000074"/>
    <w:rsid w:val="00000BB9"/>
    <w:rsid w:val="00003109"/>
    <w:rsid w:val="00003DBE"/>
    <w:rsid w:val="00004419"/>
    <w:rsid w:val="000049F1"/>
    <w:rsid w:val="00006A02"/>
    <w:rsid w:val="000078A9"/>
    <w:rsid w:val="000079CF"/>
    <w:rsid w:val="0001143E"/>
    <w:rsid w:val="000119ED"/>
    <w:rsid w:val="000125FF"/>
    <w:rsid w:val="00012FD9"/>
    <w:rsid w:val="0001336C"/>
    <w:rsid w:val="00013A29"/>
    <w:rsid w:val="000160D1"/>
    <w:rsid w:val="00017006"/>
    <w:rsid w:val="0001731F"/>
    <w:rsid w:val="00020C93"/>
    <w:rsid w:val="000223BF"/>
    <w:rsid w:val="000230B4"/>
    <w:rsid w:val="0002400C"/>
    <w:rsid w:val="000310FD"/>
    <w:rsid w:val="000313E0"/>
    <w:rsid w:val="00031C3E"/>
    <w:rsid w:val="00034FA4"/>
    <w:rsid w:val="00042053"/>
    <w:rsid w:val="00042575"/>
    <w:rsid w:val="0004490A"/>
    <w:rsid w:val="00045E45"/>
    <w:rsid w:val="00050955"/>
    <w:rsid w:val="00050977"/>
    <w:rsid w:val="0005669B"/>
    <w:rsid w:val="00057912"/>
    <w:rsid w:val="000607F0"/>
    <w:rsid w:val="0006121A"/>
    <w:rsid w:val="00066123"/>
    <w:rsid w:val="0006678E"/>
    <w:rsid w:val="00066F4A"/>
    <w:rsid w:val="000676BA"/>
    <w:rsid w:val="00067858"/>
    <w:rsid w:val="00074B34"/>
    <w:rsid w:val="00074CCA"/>
    <w:rsid w:val="0007573B"/>
    <w:rsid w:val="00076882"/>
    <w:rsid w:val="000809AD"/>
    <w:rsid w:val="00081246"/>
    <w:rsid w:val="00081A20"/>
    <w:rsid w:val="0008332D"/>
    <w:rsid w:val="000860C0"/>
    <w:rsid w:val="00087E97"/>
    <w:rsid w:val="00090048"/>
    <w:rsid w:val="00090346"/>
    <w:rsid w:val="00091A2F"/>
    <w:rsid w:val="00093539"/>
    <w:rsid w:val="0009749F"/>
    <w:rsid w:val="000A07D9"/>
    <w:rsid w:val="000A61A9"/>
    <w:rsid w:val="000B022F"/>
    <w:rsid w:val="000B0AA4"/>
    <w:rsid w:val="000B1A1B"/>
    <w:rsid w:val="000B2406"/>
    <w:rsid w:val="000B751C"/>
    <w:rsid w:val="000C0FB7"/>
    <w:rsid w:val="000C3003"/>
    <w:rsid w:val="000C5AE5"/>
    <w:rsid w:val="000C7179"/>
    <w:rsid w:val="000D052A"/>
    <w:rsid w:val="000D0EAF"/>
    <w:rsid w:val="000D0FAA"/>
    <w:rsid w:val="000D1C11"/>
    <w:rsid w:val="000D1D88"/>
    <w:rsid w:val="000D1FF6"/>
    <w:rsid w:val="000D28B7"/>
    <w:rsid w:val="000D295A"/>
    <w:rsid w:val="000D51FE"/>
    <w:rsid w:val="000D5720"/>
    <w:rsid w:val="000E0D83"/>
    <w:rsid w:val="000E2722"/>
    <w:rsid w:val="000E2DCF"/>
    <w:rsid w:val="000E394D"/>
    <w:rsid w:val="000E4385"/>
    <w:rsid w:val="000E5565"/>
    <w:rsid w:val="000E5767"/>
    <w:rsid w:val="000E7330"/>
    <w:rsid w:val="000E7861"/>
    <w:rsid w:val="000E7E25"/>
    <w:rsid w:val="000F4960"/>
    <w:rsid w:val="000F5672"/>
    <w:rsid w:val="000F5ACF"/>
    <w:rsid w:val="000F6112"/>
    <w:rsid w:val="000F71CA"/>
    <w:rsid w:val="001002FD"/>
    <w:rsid w:val="00101C73"/>
    <w:rsid w:val="0010458F"/>
    <w:rsid w:val="00106AA2"/>
    <w:rsid w:val="00106BE7"/>
    <w:rsid w:val="00106C83"/>
    <w:rsid w:val="00107A86"/>
    <w:rsid w:val="00107BF0"/>
    <w:rsid w:val="001100B2"/>
    <w:rsid w:val="00111DCD"/>
    <w:rsid w:val="001128FB"/>
    <w:rsid w:val="00113627"/>
    <w:rsid w:val="00114212"/>
    <w:rsid w:val="0011480C"/>
    <w:rsid w:val="00115540"/>
    <w:rsid w:val="00115F22"/>
    <w:rsid w:val="001164F6"/>
    <w:rsid w:val="00117517"/>
    <w:rsid w:val="0011783B"/>
    <w:rsid w:val="00122FB7"/>
    <w:rsid w:val="001261FF"/>
    <w:rsid w:val="001264DD"/>
    <w:rsid w:val="00133B75"/>
    <w:rsid w:val="00134186"/>
    <w:rsid w:val="00135162"/>
    <w:rsid w:val="00135C9E"/>
    <w:rsid w:val="001407B7"/>
    <w:rsid w:val="001457A0"/>
    <w:rsid w:val="0014701D"/>
    <w:rsid w:val="00150E57"/>
    <w:rsid w:val="0015188D"/>
    <w:rsid w:val="00151F08"/>
    <w:rsid w:val="0015328F"/>
    <w:rsid w:val="001558A1"/>
    <w:rsid w:val="00161F02"/>
    <w:rsid w:val="00164266"/>
    <w:rsid w:val="0016465A"/>
    <w:rsid w:val="00164B46"/>
    <w:rsid w:val="00165403"/>
    <w:rsid w:val="00167FB5"/>
    <w:rsid w:val="001717B2"/>
    <w:rsid w:val="001728DA"/>
    <w:rsid w:val="00173F7D"/>
    <w:rsid w:val="001745EF"/>
    <w:rsid w:val="0017468F"/>
    <w:rsid w:val="00177E2D"/>
    <w:rsid w:val="001802C4"/>
    <w:rsid w:val="00181033"/>
    <w:rsid w:val="0018248D"/>
    <w:rsid w:val="001829D3"/>
    <w:rsid w:val="00182C8C"/>
    <w:rsid w:val="00183009"/>
    <w:rsid w:val="00184AC2"/>
    <w:rsid w:val="00186005"/>
    <w:rsid w:val="001862B9"/>
    <w:rsid w:val="00190587"/>
    <w:rsid w:val="00191B8F"/>
    <w:rsid w:val="001933D8"/>
    <w:rsid w:val="001940AD"/>
    <w:rsid w:val="00194FAB"/>
    <w:rsid w:val="0019546F"/>
    <w:rsid w:val="00196313"/>
    <w:rsid w:val="001A7FBE"/>
    <w:rsid w:val="001B06AC"/>
    <w:rsid w:val="001B13BF"/>
    <w:rsid w:val="001B1877"/>
    <w:rsid w:val="001B20DC"/>
    <w:rsid w:val="001B34FE"/>
    <w:rsid w:val="001B397E"/>
    <w:rsid w:val="001B43DC"/>
    <w:rsid w:val="001B48FE"/>
    <w:rsid w:val="001B4907"/>
    <w:rsid w:val="001B53AB"/>
    <w:rsid w:val="001B5B02"/>
    <w:rsid w:val="001B7D1C"/>
    <w:rsid w:val="001C027A"/>
    <w:rsid w:val="001C3BFA"/>
    <w:rsid w:val="001C4FDD"/>
    <w:rsid w:val="001C6BE2"/>
    <w:rsid w:val="001D114A"/>
    <w:rsid w:val="001D2130"/>
    <w:rsid w:val="001D7204"/>
    <w:rsid w:val="001D747A"/>
    <w:rsid w:val="001D7E1E"/>
    <w:rsid w:val="001E1FBD"/>
    <w:rsid w:val="001E3C8C"/>
    <w:rsid w:val="001E78E1"/>
    <w:rsid w:val="001F0C42"/>
    <w:rsid w:val="001F128A"/>
    <w:rsid w:val="001F17F3"/>
    <w:rsid w:val="001F1AAB"/>
    <w:rsid w:val="001F2264"/>
    <w:rsid w:val="001F2D06"/>
    <w:rsid w:val="001F4504"/>
    <w:rsid w:val="001F6E3C"/>
    <w:rsid w:val="001F7A13"/>
    <w:rsid w:val="002004CC"/>
    <w:rsid w:val="00201A4F"/>
    <w:rsid w:val="0020379D"/>
    <w:rsid w:val="00211AF8"/>
    <w:rsid w:val="00215524"/>
    <w:rsid w:val="00217648"/>
    <w:rsid w:val="00220650"/>
    <w:rsid w:val="00223203"/>
    <w:rsid w:val="00223C50"/>
    <w:rsid w:val="00232ADB"/>
    <w:rsid w:val="00233B4F"/>
    <w:rsid w:val="002341A3"/>
    <w:rsid w:val="00234883"/>
    <w:rsid w:val="00234BDA"/>
    <w:rsid w:val="00235F3F"/>
    <w:rsid w:val="002372CE"/>
    <w:rsid w:val="00237604"/>
    <w:rsid w:val="00240875"/>
    <w:rsid w:val="00241BAB"/>
    <w:rsid w:val="0024398B"/>
    <w:rsid w:val="00243C0D"/>
    <w:rsid w:val="002440C9"/>
    <w:rsid w:val="002443A4"/>
    <w:rsid w:val="0024457A"/>
    <w:rsid w:val="00244B0B"/>
    <w:rsid w:val="00244C9D"/>
    <w:rsid w:val="002452B2"/>
    <w:rsid w:val="0024568F"/>
    <w:rsid w:val="002458B9"/>
    <w:rsid w:val="00246130"/>
    <w:rsid w:val="00246AB6"/>
    <w:rsid w:val="0024767B"/>
    <w:rsid w:val="0024785E"/>
    <w:rsid w:val="002479DE"/>
    <w:rsid w:val="00247F03"/>
    <w:rsid w:val="00250DA2"/>
    <w:rsid w:val="00251123"/>
    <w:rsid w:val="00252EC1"/>
    <w:rsid w:val="00253341"/>
    <w:rsid w:val="00253906"/>
    <w:rsid w:val="00256DBE"/>
    <w:rsid w:val="00257400"/>
    <w:rsid w:val="00260998"/>
    <w:rsid w:val="00262213"/>
    <w:rsid w:val="00262463"/>
    <w:rsid w:val="002624AD"/>
    <w:rsid w:val="00262D21"/>
    <w:rsid w:val="002630D2"/>
    <w:rsid w:val="00264879"/>
    <w:rsid w:val="00264B62"/>
    <w:rsid w:val="00264ED2"/>
    <w:rsid w:val="002651D2"/>
    <w:rsid w:val="00266086"/>
    <w:rsid w:val="002714EF"/>
    <w:rsid w:val="002720E7"/>
    <w:rsid w:val="00272194"/>
    <w:rsid w:val="00273CB0"/>
    <w:rsid w:val="002757FE"/>
    <w:rsid w:val="00277128"/>
    <w:rsid w:val="00282B59"/>
    <w:rsid w:val="0028380C"/>
    <w:rsid w:val="00283B6C"/>
    <w:rsid w:val="002850BE"/>
    <w:rsid w:val="00286C90"/>
    <w:rsid w:val="002877C0"/>
    <w:rsid w:val="00290B34"/>
    <w:rsid w:val="00292EE8"/>
    <w:rsid w:val="00292FA2"/>
    <w:rsid w:val="0029569E"/>
    <w:rsid w:val="00295F96"/>
    <w:rsid w:val="002964C9"/>
    <w:rsid w:val="002974E3"/>
    <w:rsid w:val="00297E5B"/>
    <w:rsid w:val="002A0B00"/>
    <w:rsid w:val="002A122A"/>
    <w:rsid w:val="002A15CC"/>
    <w:rsid w:val="002A2567"/>
    <w:rsid w:val="002A2FB5"/>
    <w:rsid w:val="002A3122"/>
    <w:rsid w:val="002A35A0"/>
    <w:rsid w:val="002B055E"/>
    <w:rsid w:val="002B28AD"/>
    <w:rsid w:val="002B5491"/>
    <w:rsid w:val="002B5D44"/>
    <w:rsid w:val="002B6CA9"/>
    <w:rsid w:val="002B7291"/>
    <w:rsid w:val="002C0613"/>
    <w:rsid w:val="002C0A32"/>
    <w:rsid w:val="002C1316"/>
    <w:rsid w:val="002C65D7"/>
    <w:rsid w:val="002C69A2"/>
    <w:rsid w:val="002C6BCD"/>
    <w:rsid w:val="002D2C8D"/>
    <w:rsid w:val="002D2E39"/>
    <w:rsid w:val="002D4487"/>
    <w:rsid w:val="002D47FA"/>
    <w:rsid w:val="002D495A"/>
    <w:rsid w:val="002E2E4B"/>
    <w:rsid w:val="002E2E86"/>
    <w:rsid w:val="002E3564"/>
    <w:rsid w:val="002E45FE"/>
    <w:rsid w:val="002E4768"/>
    <w:rsid w:val="002E4A5F"/>
    <w:rsid w:val="002E612A"/>
    <w:rsid w:val="002E7248"/>
    <w:rsid w:val="002F10E6"/>
    <w:rsid w:val="002F3329"/>
    <w:rsid w:val="002F3A2F"/>
    <w:rsid w:val="002F45E4"/>
    <w:rsid w:val="002F75F3"/>
    <w:rsid w:val="002F7786"/>
    <w:rsid w:val="00302795"/>
    <w:rsid w:val="003036EA"/>
    <w:rsid w:val="00305B7B"/>
    <w:rsid w:val="00310464"/>
    <w:rsid w:val="00310C18"/>
    <w:rsid w:val="003122D7"/>
    <w:rsid w:val="003123E4"/>
    <w:rsid w:val="003147F4"/>
    <w:rsid w:val="00314DF0"/>
    <w:rsid w:val="0031607F"/>
    <w:rsid w:val="00322566"/>
    <w:rsid w:val="00322C4F"/>
    <w:rsid w:val="00325BB9"/>
    <w:rsid w:val="003262B2"/>
    <w:rsid w:val="00326E2B"/>
    <w:rsid w:val="00330E4B"/>
    <w:rsid w:val="00331264"/>
    <w:rsid w:val="003334AE"/>
    <w:rsid w:val="0033759C"/>
    <w:rsid w:val="00340DEE"/>
    <w:rsid w:val="00342297"/>
    <w:rsid w:val="00343A4D"/>
    <w:rsid w:val="00345636"/>
    <w:rsid w:val="0034590E"/>
    <w:rsid w:val="003462DA"/>
    <w:rsid w:val="0035096E"/>
    <w:rsid w:val="003513A5"/>
    <w:rsid w:val="00352E1A"/>
    <w:rsid w:val="00356867"/>
    <w:rsid w:val="003573C1"/>
    <w:rsid w:val="00357C71"/>
    <w:rsid w:val="00360C2A"/>
    <w:rsid w:val="00361B85"/>
    <w:rsid w:val="00362604"/>
    <w:rsid w:val="0036388E"/>
    <w:rsid w:val="0036413C"/>
    <w:rsid w:val="00366240"/>
    <w:rsid w:val="00366983"/>
    <w:rsid w:val="003700E0"/>
    <w:rsid w:val="003724EA"/>
    <w:rsid w:val="0037292F"/>
    <w:rsid w:val="003738C9"/>
    <w:rsid w:val="00374F9E"/>
    <w:rsid w:val="003755DD"/>
    <w:rsid w:val="00375B4A"/>
    <w:rsid w:val="0037685E"/>
    <w:rsid w:val="0038412A"/>
    <w:rsid w:val="003847C4"/>
    <w:rsid w:val="0038503E"/>
    <w:rsid w:val="00386984"/>
    <w:rsid w:val="00387AAC"/>
    <w:rsid w:val="00387B88"/>
    <w:rsid w:val="003918B9"/>
    <w:rsid w:val="00392267"/>
    <w:rsid w:val="00392393"/>
    <w:rsid w:val="003938A6"/>
    <w:rsid w:val="00393EC2"/>
    <w:rsid w:val="00394572"/>
    <w:rsid w:val="0039570B"/>
    <w:rsid w:val="003968AA"/>
    <w:rsid w:val="003A1A52"/>
    <w:rsid w:val="003A274E"/>
    <w:rsid w:val="003A2CCE"/>
    <w:rsid w:val="003A538A"/>
    <w:rsid w:val="003A7086"/>
    <w:rsid w:val="003A771A"/>
    <w:rsid w:val="003A7A15"/>
    <w:rsid w:val="003B0462"/>
    <w:rsid w:val="003B4DFF"/>
    <w:rsid w:val="003B5A6B"/>
    <w:rsid w:val="003C0DB1"/>
    <w:rsid w:val="003C1D5B"/>
    <w:rsid w:val="003C4647"/>
    <w:rsid w:val="003C4A52"/>
    <w:rsid w:val="003C5A56"/>
    <w:rsid w:val="003D0088"/>
    <w:rsid w:val="003D08C2"/>
    <w:rsid w:val="003D2720"/>
    <w:rsid w:val="003D478E"/>
    <w:rsid w:val="003D63B5"/>
    <w:rsid w:val="003D6FA4"/>
    <w:rsid w:val="003E3FF8"/>
    <w:rsid w:val="003E41B2"/>
    <w:rsid w:val="003E678C"/>
    <w:rsid w:val="003F0200"/>
    <w:rsid w:val="003F029D"/>
    <w:rsid w:val="003F4035"/>
    <w:rsid w:val="003F596F"/>
    <w:rsid w:val="003F68DA"/>
    <w:rsid w:val="003F71F4"/>
    <w:rsid w:val="00401D00"/>
    <w:rsid w:val="00404F3F"/>
    <w:rsid w:val="00414A6F"/>
    <w:rsid w:val="004162EC"/>
    <w:rsid w:val="0041705D"/>
    <w:rsid w:val="004204D6"/>
    <w:rsid w:val="00420E99"/>
    <w:rsid w:val="00426151"/>
    <w:rsid w:val="004270B2"/>
    <w:rsid w:val="00430418"/>
    <w:rsid w:val="00430942"/>
    <w:rsid w:val="00430F90"/>
    <w:rsid w:val="004310C8"/>
    <w:rsid w:val="004312F7"/>
    <w:rsid w:val="004335F8"/>
    <w:rsid w:val="00433618"/>
    <w:rsid w:val="0043581B"/>
    <w:rsid w:val="00436CDB"/>
    <w:rsid w:val="004379DB"/>
    <w:rsid w:val="00441D08"/>
    <w:rsid w:val="0044271D"/>
    <w:rsid w:val="00443FAD"/>
    <w:rsid w:val="00445335"/>
    <w:rsid w:val="004459F2"/>
    <w:rsid w:val="004460A1"/>
    <w:rsid w:val="004469CB"/>
    <w:rsid w:val="00447E16"/>
    <w:rsid w:val="004503D8"/>
    <w:rsid w:val="00450CB8"/>
    <w:rsid w:val="0045101F"/>
    <w:rsid w:val="00452E34"/>
    <w:rsid w:val="00454D40"/>
    <w:rsid w:val="00454FEB"/>
    <w:rsid w:val="004552A4"/>
    <w:rsid w:val="00455587"/>
    <w:rsid w:val="00456FF5"/>
    <w:rsid w:val="00457392"/>
    <w:rsid w:val="00457494"/>
    <w:rsid w:val="00457659"/>
    <w:rsid w:val="00457AF2"/>
    <w:rsid w:val="004610DD"/>
    <w:rsid w:val="00462815"/>
    <w:rsid w:val="00462A18"/>
    <w:rsid w:val="00462B54"/>
    <w:rsid w:val="00464BD6"/>
    <w:rsid w:val="0046506D"/>
    <w:rsid w:val="00471984"/>
    <w:rsid w:val="00473D06"/>
    <w:rsid w:val="00474CAB"/>
    <w:rsid w:val="00477B13"/>
    <w:rsid w:val="0048068F"/>
    <w:rsid w:val="00483EF8"/>
    <w:rsid w:val="00484FE7"/>
    <w:rsid w:val="0048567B"/>
    <w:rsid w:val="00486157"/>
    <w:rsid w:val="0049047D"/>
    <w:rsid w:val="0049047F"/>
    <w:rsid w:val="0049182C"/>
    <w:rsid w:val="004920C7"/>
    <w:rsid w:val="00495BB0"/>
    <w:rsid w:val="0049630B"/>
    <w:rsid w:val="0049720B"/>
    <w:rsid w:val="004973E6"/>
    <w:rsid w:val="004978AB"/>
    <w:rsid w:val="004A1A8E"/>
    <w:rsid w:val="004A34ED"/>
    <w:rsid w:val="004A3A68"/>
    <w:rsid w:val="004A6DC9"/>
    <w:rsid w:val="004A7762"/>
    <w:rsid w:val="004B01BF"/>
    <w:rsid w:val="004B01E1"/>
    <w:rsid w:val="004B323A"/>
    <w:rsid w:val="004B32C0"/>
    <w:rsid w:val="004B69B9"/>
    <w:rsid w:val="004B6B38"/>
    <w:rsid w:val="004B7C30"/>
    <w:rsid w:val="004C15D2"/>
    <w:rsid w:val="004C25A8"/>
    <w:rsid w:val="004C2CD5"/>
    <w:rsid w:val="004C39BF"/>
    <w:rsid w:val="004C4127"/>
    <w:rsid w:val="004C4EC2"/>
    <w:rsid w:val="004C6B21"/>
    <w:rsid w:val="004C7121"/>
    <w:rsid w:val="004C7F36"/>
    <w:rsid w:val="004D04CD"/>
    <w:rsid w:val="004D0A78"/>
    <w:rsid w:val="004D1E7C"/>
    <w:rsid w:val="004D2F78"/>
    <w:rsid w:val="004D42A6"/>
    <w:rsid w:val="004D537C"/>
    <w:rsid w:val="004D71C8"/>
    <w:rsid w:val="004E1648"/>
    <w:rsid w:val="004E203B"/>
    <w:rsid w:val="004E3A3A"/>
    <w:rsid w:val="004E4D9E"/>
    <w:rsid w:val="004E5706"/>
    <w:rsid w:val="004E6A3D"/>
    <w:rsid w:val="004E7D1E"/>
    <w:rsid w:val="004F02EE"/>
    <w:rsid w:val="004F1FF9"/>
    <w:rsid w:val="004F5A44"/>
    <w:rsid w:val="004F5DC5"/>
    <w:rsid w:val="004F757D"/>
    <w:rsid w:val="004F77A0"/>
    <w:rsid w:val="005023F8"/>
    <w:rsid w:val="00502D99"/>
    <w:rsid w:val="00503042"/>
    <w:rsid w:val="00503E1C"/>
    <w:rsid w:val="00504662"/>
    <w:rsid w:val="00504865"/>
    <w:rsid w:val="00505A5B"/>
    <w:rsid w:val="0051210F"/>
    <w:rsid w:val="005126B2"/>
    <w:rsid w:val="00515906"/>
    <w:rsid w:val="00516135"/>
    <w:rsid w:val="005176EB"/>
    <w:rsid w:val="00520176"/>
    <w:rsid w:val="00520264"/>
    <w:rsid w:val="00520D64"/>
    <w:rsid w:val="00520F19"/>
    <w:rsid w:val="00521FB7"/>
    <w:rsid w:val="00523F93"/>
    <w:rsid w:val="00527397"/>
    <w:rsid w:val="00530ADE"/>
    <w:rsid w:val="00532074"/>
    <w:rsid w:val="00532428"/>
    <w:rsid w:val="00532669"/>
    <w:rsid w:val="005335D4"/>
    <w:rsid w:val="00537F56"/>
    <w:rsid w:val="0054101F"/>
    <w:rsid w:val="005436E5"/>
    <w:rsid w:val="00543A98"/>
    <w:rsid w:val="00544701"/>
    <w:rsid w:val="00544720"/>
    <w:rsid w:val="005450C3"/>
    <w:rsid w:val="00545987"/>
    <w:rsid w:val="00546C3F"/>
    <w:rsid w:val="005479DB"/>
    <w:rsid w:val="0055223C"/>
    <w:rsid w:val="00554191"/>
    <w:rsid w:val="00556EE6"/>
    <w:rsid w:val="00562169"/>
    <w:rsid w:val="00562AAD"/>
    <w:rsid w:val="005635CF"/>
    <w:rsid w:val="00565530"/>
    <w:rsid w:val="00566A6F"/>
    <w:rsid w:val="00570553"/>
    <w:rsid w:val="005709C9"/>
    <w:rsid w:val="00570F0F"/>
    <w:rsid w:val="00572891"/>
    <w:rsid w:val="00576889"/>
    <w:rsid w:val="00577546"/>
    <w:rsid w:val="00580A51"/>
    <w:rsid w:val="005816EE"/>
    <w:rsid w:val="00582137"/>
    <w:rsid w:val="0058354E"/>
    <w:rsid w:val="005838EA"/>
    <w:rsid w:val="00583C10"/>
    <w:rsid w:val="005851C9"/>
    <w:rsid w:val="00585F62"/>
    <w:rsid w:val="00586F3D"/>
    <w:rsid w:val="005913B0"/>
    <w:rsid w:val="005924F7"/>
    <w:rsid w:val="00592AE7"/>
    <w:rsid w:val="005944C6"/>
    <w:rsid w:val="00595164"/>
    <w:rsid w:val="005951E6"/>
    <w:rsid w:val="00596261"/>
    <w:rsid w:val="005962BE"/>
    <w:rsid w:val="00596D21"/>
    <w:rsid w:val="005A0349"/>
    <w:rsid w:val="005A0E58"/>
    <w:rsid w:val="005A3990"/>
    <w:rsid w:val="005A51D7"/>
    <w:rsid w:val="005B1A14"/>
    <w:rsid w:val="005B1ABD"/>
    <w:rsid w:val="005B3D5C"/>
    <w:rsid w:val="005B5B1D"/>
    <w:rsid w:val="005B610D"/>
    <w:rsid w:val="005C0FA1"/>
    <w:rsid w:val="005C121B"/>
    <w:rsid w:val="005C29D6"/>
    <w:rsid w:val="005C2F91"/>
    <w:rsid w:val="005C313E"/>
    <w:rsid w:val="005C331A"/>
    <w:rsid w:val="005C40EA"/>
    <w:rsid w:val="005C75E1"/>
    <w:rsid w:val="005C7D89"/>
    <w:rsid w:val="005D15DE"/>
    <w:rsid w:val="005D2340"/>
    <w:rsid w:val="005D2FB8"/>
    <w:rsid w:val="005D33BD"/>
    <w:rsid w:val="005D3677"/>
    <w:rsid w:val="005D5089"/>
    <w:rsid w:val="005D56E6"/>
    <w:rsid w:val="005D5A49"/>
    <w:rsid w:val="005D6438"/>
    <w:rsid w:val="005D7888"/>
    <w:rsid w:val="005E184C"/>
    <w:rsid w:val="005E2607"/>
    <w:rsid w:val="005E79F6"/>
    <w:rsid w:val="005F200C"/>
    <w:rsid w:val="005F22CA"/>
    <w:rsid w:val="005F2A88"/>
    <w:rsid w:val="005F2B12"/>
    <w:rsid w:val="005F3013"/>
    <w:rsid w:val="005F4DEA"/>
    <w:rsid w:val="005F4FF9"/>
    <w:rsid w:val="005F6A0D"/>
    <w:rsid w:val="005F7DDC"/>
    <w:rsid w:val="006009D1"/>
    <w:rsid w:val="00601092"/>
    <w:rsid w:val="006054F9"/>
    <w:rsid w:val="006071F0"/>
    <w:rsid w:val="00611437"/>
    <w:rsid w:val="0061190A"/>
    <w:rsid w:val="00612643"/>
    <w:rsid w:val="00613105"/>
    <w:rsid w:val="00614B08"/>
    <w:rsid w:val="0061629A"/>
    <w:rsid w:val="00616D26"/>
    <w:rsid w:val="006217F0"/>
    <w:rsid w:val="00624035"/>
    <w:rsid w:val="0062466F"/>
    <w:rsid w:val="0062594A"/>
    <w:rsid w:val="00625CE2"/>
    <w:rsid w:val="0062608E"/>
    <w:rsid w:val="00627CDA"/>
    <w:rsid w:val="0063409B"/>
    <w:rsid w:val="00634617"/>
    <w:rsid w:val="00635020"/>
    <w:rsid w:val="00635556"/>
    <w:rsid w:val="00635612"/>
    <w:rsid w:val="006375B6"/>
    <w:rsid w:val="006376A1"/>
    <w:rsid w:val="00641279"/>
    <w:rsid w:val="00643153"/>
    <w:rsid w:val="006441A9"/>
    <w:rsid w:val="006466C6"/>
    <w:rsid w:val="00646728"/>
    <w:rsid w:val="00647F69"/>
    <w:rsid w:val="00651BC7"/>
    <w:rsid w:val="00652898"/>
    <w:rsid w:val="00653DAF"/>
    <w:rsid w:val="00655CF5"/>
    <w:rsid w:val="00657EB3"/>
    <w:rsid w:val="00660AEF"/>
    <w:rsid w:val="00661407"/>
    <w:rsid w:val="00665352"/>
    <w:rsid w:val="00665A9A"/>
    <w:rsid w:val="0067188C"/>
    <w:rsid w:val="00673639"/>
    <w:rsid w:val="006744D9"/>
    <w:rsid w:val="00675E61"/>
    <w:rsid w:val="00676642"/>
    <w:rsid w:val="00680397"/>
    <w:rsid w:val="00680BD0"/>
    <w:rsid w:val="006828CA"/>
    <w:rsid w:val="0068307C"/>
    <w:rsid w:val="00683CA2"/>
    <w:rsid w:val="00685D8C"/>
    <w:rsid w:val="006860EF"/>
    <w:rsid w:val="00687E16"/>
    <w:rsid w:val="00691501"/>
    <w:rsid w:val="00691F36"/>
    <w:rsid w:val="00692095"/>
    <w:rsid w:val="00694CBB"/>
    <w:rsid w:val="00695CC9"/>
    <w:rsid w:val="00696575"/>
    <w:rsid w:val="006971E8"/>
    <w:rsid w:val="00697D75"/>
    <w:rsid w:val="006A062B"/>
    <w:rsid w:val="006A0CB2"/>
    <w:rsid w:val="006A4BBF"/>
    <w:rsid w:val="006A5664"/>
    <w:rsid w:val="006A6DDE"/>
    <w:rsid w:val="006A7BA5"/>
    <w:rsid w:val="006B19B7"/>
    <w:rsid w:val="006B3716"/>
    <w:rsid w:val="006B412B"/>
    <w:rsid w:val="006C2645"/>
    <w:rsid w:val="006C31D6"/>
    <w:rsid w:val="006C3CED"/>
    <w:rsid w:val="006C477E"/>
    <w:rsid w:val="006C4F7B"/>
    <w:rsid w:val="006C4FB5"/>
    <w:rsid w:val="006C70E4"/>
    <w:rsid w:val="006D0641"/>
    <w:rsid w:val="006D11E5"/>
    <w:rsid w:val="006D1267"/>
    <w:rsid w:val="006D44FC"/>
    <w:rsid w:val="006D7169"/>
    <w:rsid w:val="006D73DE"/>
    <w:rsid w:val="006D7A7B"/>
    <w:rsid w:val="006E0D1D"/>
    <w:rsid w:val="006E1F57"/>
    <w:rsid w:val="006E3522"/>
    <w:rsid w:val="006E5963"/>
    <w:rsid w:val="006E602B"/>
    <w:rsid w:val="006E7326"/>
    <w:rsid w:val="006E7A35"/>
    <w:rsid w:val="006F0AB0"/>
    <w:rsid w:val="006F0F66"/>
    <w:rsid w:val="006F750B"/>
    <w:rsid w:val="00701E9E"/>
    <w:rsid w:val="0070419F"/>
    <w:rsid w:val="00704AD4"/>
    <w:rsid w:val="00707065"/>
    <w:rsid w:val="00707377"/>
    <w:rsid w:val="00710BA5"/>
    <w:rsid w:val="00711767"/>
    <w:rsid w:val="00712D4D"/>
    <w:rsid w:val="00714288"/>
    <w:rsid w:val="0071593D"/>
    <w:rsid w:val="007168D8"/>
    <w:rsid w:val="0072083A"/>
    <w:rsid w:val="007228D3"/>
    <w:rsid w:val="00724DC3"/>
    <w:rsid w:val="00725B75"/>
    <w:rsid w:val="00727BCD"/>
    <w:rsid w:val="00730A85"/>
    <w:rsid w:val="00730F00"/>
    <w:rsid w:val="00730F14"/>
    <w:rsid w:val="007317F8"/>
    <w:rsid w:val="00731F0C"/>
    <w:rsid w:val="00732048"/>
    <w:rsid w:val="007329BA"/>
    <w:rsid w:val="00733AA7"/>
    <w:rsid w:val="007369FE"/>
    <w:rsid w:val="00736CF8"/>
    <w:rsid w:val="007377A5"/>
    <w:rsid w:val="00737B5D"/>
    <w:rsid w:val="00740284"/>
    <w:rsid w:val="007405D6"/>
    <w:rsid w:val="0074244F"/>
    <w:rsid w:val="00742CD2"/>
    <w:rsid w:val="00742FA4"/>
    <w:rsid w:val="0074381C"/>
    <w:rsid w:val="00744F2E"/>
    <w:rsid w:val="00745C13"/>
    <w:rsid w:val="00745F17"/>
    <w:rsid w:val="00750D4F"/>
    <w:rsid w:val="0075164A"/>
    <w:rsid w:val="00753829"/>
    <w:rsid w:val="007539A0"/>
    <w:rsid w:val="00755629"/>
    <w:rsid w:val="00757E86"/>
    <w:rsid w:val="00760BD4"/>
    <w:rsid w:val="00764853"/>
    <w:rsid w:val="00764EF0"/>
    <w:rsid w:val="007653D1"/>
    <w:rsid w:val="00765525"/>
    <w:rsid w:val="00767E71"/>
    <w:rsid w:val="00770588"/>
    <w:rsid w:val="00770D3E"/>
    <w:rsid w:val="00770E83"/>
    <w:rsid w:val="00770F66"/>
    <w:rsid w:val="00770F95"/>
    <w:rsid w:val="00772645"/>
    <w:rsid w:val="00772DE6"/>
    <w:rsid w:val="007745E3"/>
    <w:rsid w:val="00774BB9"/>
    <w:rsid w:val="00774E44"/>
    <w:rsid w:val="0077648D"/>
    <w:rsid w:val="00776F5A"/>
    <w:rsid w:val="00781F22"/>
    <w:rsid w:val="00785119"/>
    <w:rsid w:val="007878BB"/>
    <w:rsid w:val="00790541"/>
    <w:rsid w:val="007934B4"/>
    <w:rsid w:val="00793C46"/>
    <w:rsid w:val="00796A4C"/>
    <w:rsid w:val="0079759A"/>
    <w:rsid w:val="00797D23"/>
    <w:rsid w:val="007A24B8"/>
    <w:rsid w:val="007A561B"/>
    <w:rsid w:val="007A738D"/>
    <w:rsid w:val="007B0392"/>
    <w:rsid w:val="007B051E"/>
    <w:rsid w:val="007B1A8F"/>
    <w:rsid w:val="007B3D36"/>
    <w:rsid w:val="007B4118"/>
    <w:rsid w:val="007B506F"/>
    <w:rsid w:val="007B7105"/>
    <w:rsid w:val="007B7220"/>
    <w:rsid w:val="007B7CA4"/>
    <w:rsid w:val="007B7CAE"/>
    <w:rsid w:val="007C1FF1"/>
    <w:rsid w:val="007C2028"/>
    <w:rsid w:val="007C23A8"/>
    <w:rsid w:val="007C2811"/>
    <w:rsid w:val="007C37AD"/>
    <w:rsid w:val="007C4D26"/>
    <w:rsid w:val="007C5CDA"/>
    <w:rsid w:val="007D09D5"/>
    <w:rsid w:val="007D10D0"/>
    <w:rsid w:val="007D14C0"/>
    <w:rsid w:val="007D3376"/>
    <w:rsid w:val="007D3473"/>
    <w:rsid w:val="007D5617"/>
    <w:rsid w:val="007D57F2"/>
    <w:rsid w:val="007E0DD4"/>
    <w:rsid w:val="007E1646"/>
    <w:rsid w:val="007E341B"/>
    <w:rsid w:val="007E6B14"/>
    <w:rsid w:val="007F08AE"/>
    <w:rsid w:val="0080002E"/>
    <w:rsid w:val="00803D18"/>
    <w:rsid w:val="008056C5"/>
    <w:rsid w:val="0080575C"/>
    <w:rsid w:val="008065E9"/>
    <w:rsid w:val="008072D9"/>
    <w:rsid w:val="00810653"/>
    <w:rsid w:val="00810F8A"/>
    <w:rsid w:val="00811AD8"/>
    <w:rsid w:val="0081399A"/>
    <w:rsid w:val="008149F7"/>
    <w:rsid w:val="00814D02"/>
    <w:rsid w:val="00814D78"/>
    <w:rsid w:val="00816868"/>
    <w:rsid w:val="00816FED"/>
    <w:rsid w:val="00817867"/>
    <w:rsid w:val="00817E74"/>
    <w:rsid w:val="0082065E"/>
    <w:rsid w:val="00825F00"/>
    <w:rsid w:val="00830F32"/>
    <w:rsid w:val="008312F1"/>
    <w:rsid w:val="008331A7"/>
    <w:rsid w:val="00836D69"/>
    <w:rsid w:val="008375CE"/>
    <w:rsid w:val="00841543"/>
    <w:rsid w:val="00841B13"/>
    <w:rsid w:val="00841E6C"/>
    <w:rsid w:val="00842499"/>
    <w:rsid w:val="00845292"/>
    <w:rsid w:val="00847880"/>
    <w:rsid w:val="008506F8"/>
    <w:rsid w:val="00853316"/>
    <w:rsid w:val="00857712"/>
    <w:rsid w:val="00857C03"/>
    <w:rsid w:val="00857EBF"/>
    <w:rsid w:val="008611C3"/>
    <w:rsid w:val="008624A3"/>
    <w:rsid w:val="008637A5"/>
    <w:rsid w:val="00864004"/>
    <w:rsid w:val="00865DC5"/>
    <w:rsid w:val="00867929"/>
    <w:rsid w:val="0086795C"/>
    <w:rsid w:val="00871C78"/>
    <w:rsid w:val="00872EEA"/>
    <w:rsid w:val="0087419B"/>
    <w:rsid w:val="00876352"/>
    <w:rsid w:val="00876385"/>
    <w:rsid w:val="00877EE4"/>
    <w:rsid w:val="00881974"/>
    <w:rsid w:val="008825A7"/>
    <w:rsid w:val="00890E86"/>
    <w:rsid w:val="00892231"/>
    <w:rsid w:val="008930DB"/>
    <w:rsid w:val="00894B8D"/>
    <w:rsid w:val="008976C3"/>
    <w:rsid w:val="008A1DF6"/>
    <w:rsid w:val="008A3EBC"/>
    <w:rsid w:val="008A63A0"/>
    <w:rsid w:val="008A6926"/>
    <w:rsid w:val="008A7912"/>
    <w:rsid w:val="008B1429"/>
    <w:rsid w:val="008B27DC"/>
    <w:rsid w:val="008B357B"/>
    <w:rsid w:val="008B42A0"/>
    <w:rsid w:val="008B43A2"/>
    <w:rsid w:val="008B47B7"/>
    <w:rsid w:val="008B7A1F"/>
    <w:rsid w:val="008C21A8"/>
    <w:rsid w:val="008C22EB"/>
    <w:rsid w:val="008C3072"/>
    <w:rsid w:val="008C35C0"/>
    <w:rsid w:val="008C37F4"/>
    <w:rsid w:val="008C6984"/>
    <w:rsid w:val="008D04BA"/>
    <w:rsid w:val="008D2C69"/>
    <w:rsid w:val="008D3A86"/>
    <w:rsid w:val="008D4F2E"/>
    <w:rsid w:val="008D68D0"/>
    <w:rsid w:val="008D75FA"/>
    <w:rsid w:val="008D78DE"/>
    <w:rsid w:val="008E0160"/>
    <w:rsid w:val="008E0A1A"/>
    <w:rsid w:val="008E0D96"/>
    <w:rsid w:val="008E167D"/>
    <w:rsid w:val="008E37D8"/>
    <w:rsid w:val="008E3F89"/>
    <w:rsid w:val="008E5D24"/>
    <w:rsid w:val="008E7FB4"/>
    <w:rsid w:val="008F08C9"/>
    <w:rsid w:val="008F17F6"/>
    <w:rsid w:val="008F2963"/>
    <w:rsid w:val="008F5B90"/>
    <w:rsid w:val="008F5D92"/>
    <w:rsid w:val="008F612B"/>
    <w:rsid w:val="008F623D"/>
    <w:rsid w:val="008F6928"/>
    <w:rsid w:val="008F7890"/>
    <w:rsid w:val="00901052"/>
    <w:rsid w:val="00903095"/>
    <w:rsid w:val="009032BB"/>
    <w:rsid w:val="00903C9F"/>
    <w:rsid w:val="00904900"/>
    <w:rsid w:val="00904BC7"/>
    <w:rsid w:val="00905E63"/>
    <w:rsid w:val="00906998"/>
    <w:rsid w:val="00906E5B"/>
    <w:rsid w:val="00911A10"/>
    <w:rsid w:val="0091320A"/>
    <w:rsid w:val="00913803"/>
    <w:rsid w:val="00913F49"/>
    <w:rsid w:val="00914FB1"/>
    <w:rsid w:val="00915828"/>
    <w:rsid w:val="00920C26"/>
    <w:rsid w:val="00920CBA"/>
    <w:rsid w:val="009216F0"/>
    <w:rsid w:val="009245D1"/>
    <w:rsid w:val="009261D7"/>
    <w:rsid w:val="00927069"/>
    <w:rsid w:val="009272C5"/>
    <w:rsid w:val="00927F98"/>
    <w:rsid w:val="00933369"/>
    <w:rsid w:val="00934003"/>
    <w:rsid w:val="00935318"/>
    <w:rsid w:val="009356F2"/>
    <w:rsid w:val="0094028E"/>
    <w:rsid w:val="00944EE8"/>
    <w:rsid w:val="00945BBC"/>
    <w:rsid w:val="00945CE6"/>
    <w:rsid w:val="00946568"/>
    <w:rsid w:val="009469E9"/>
    <w:rsid w:val="00947ECD"/>
    <w:rsid w:val="00952662"/>
    <w:rsid w:val="0095375F"/>
    <w:rsid w:val="00955E18"/>
    <w:rsid w:val="009613CB"/>
    <w:rsid w:val="009629BE"/>
    <w:rsid w:val="00964391"/>
    <w:rsid w:val="00973410"/>
    <w:rsid w:val="00973845"/>
    <w:rsid w:val="0097499D"/>
    <w:rsid w:val="00976750"/>
    <w:rsid w:val="0098074B"/>
    <w:rsid w:val="00981122"/>
    <w:rsid w:val="00981636"/>
    <w:rsid w:val="00984DF4"/>
    <w:rsid w:val="00986240"/>
    <w:rsid w:val="00987A88"/>
    <w:rsid w:val="0099086E"/>
    <w:rsid w:val="00992C76"/>
    <w:rsid w:val="00992E11"/>
    <w:rsid w:val="00994A99"/>
    <w:rsid w:val="00994D49"/>
    <w:rsid w:val="0099774F"/>
    <w:rsid w:val="009978B5"/>
    <w:rsid w:val="009A05FC"/>
    <w:rsid w:val="009A07B2"/>
    <w:rsid w:val="009A0E9A"/>
    <w:rsid w:val="009A1450"/>
    <w:rsid w:val="009A3690"/>
    <w:rsid w:val="009A3D9E"/>
    <w:rsid w:val="009A3FC9"/>
    <w:rsid w:val="009A4578"/>
    <w:rsid w:val="009A583B"/>
    <w:rsid w:val="009A6A3B"/>
    <w:rsid w:val="009A76EF"/>
    <w:rsid w:val="009B0028"/>
    <w:rsid w:val="009B0B93"/>
    <w:rsid w:val="009B1557"/>
    <w:rsid w:val="009B2F2D"/>
    <w:rsid w:val="009B30E9"/>
    <w:rsid w:val="009B30ED"/>
    <w:rsid w:val="009B3BA3"/>
    <w:rsid w:val="009B551A"/>
    <w:rsid w:val="009B594C"/>
    <w:rsid w:val="009B76BB"/>
    <w:rsid w:val="009C1347"/>
    <w:rsid w:val="009C39DF"/>
    <w:rsid w:val="009C50DC"/>
    <w:rsid w:val="009C621E"/>
    <w:rsid w:val="009D068D"/>
    <w:rsid w:val="009D135F"/>
    <w:rsid w:val="009D1AEA"/>
    <w:rsid w:val="009D1B53"/>
    <w:rsid w:val="009D629D"/>
    <w:rsid w:val="009D6B43"/>
    <w:rsid w:val="009E09BF"/>
    <w:rsid w:val="009E2A7F"/>
    <w:rsid w:val="009E3496"/>
    <w:rsid w:val="009E38C9"/>
    <w:rsid w:val="009E6143"/>
    <w:rsid w:val="009E6D86"/>
    <w:rsid w:val="009E78EB"/>
    <w:rsid w:val="009F139A"/>
    <w:rsid w:val="009F2195"/>
    <w:rsid w:val="009F2D0B"/>
    <w:rsid w:val="009F2F23"/>
    <w:rsid w:val="009F71F3"/>
    <w:rsid w:val="00A00770"/>
    <w:rsid w:val="00A03569"/>
    <w:rsid w:val="00A03E93"/>
    <w:rsid w:val="00A06B4F"/>
    <w:rsid w:val="00A10679"/>
    <w:rsid w:val="00A10C48"/>
    <w:rsid w:val="00A10E9B"/>
    <w:rsid w:val="00A10F42"/>
    <w:rsid w:val="00A137DA"/>
    <w:rsid w:val="00A140F7"/>
    <w:rsid w:val="00A147B9"/>
    <w:rsid w:val="00A147BB"/>
    <w:rsid w:val="00A151AB"/>
    <w:rsid w:val="00A15A09"/>
    <w:rsid w:val="00A16AB4"/>
    <w:rsid w:val="00A17E44"/>
    <w:rsid w:val="00A212A6"/>
    <w:rsid w:val="00A21C37"/>
    <w:rsid w:val="00A2208F"/>
    <w:rsid w:val="00A22596"/>
    <w:rsid w:val="00A2319A"/>
    <w:rsid w:val="00A273F2"/>
    <w:rsid w:val="00A30658"/>
    <w:rsid w:val="00A31414"/>
    <w:rsid w:val="00A31EF5"/>
    <w:rsid w:val="00A34C09"/>
    <w:rsid w:val="00A37B32"/>
    <w:rsid w:val="00A4029D"/>
    <w:rsid w:val="00A40F7B"/>
    <w:rsid w:val="00A42060"/>
    <w:rsid w:val="00A42400"/>
    <w:rsid w:val="00A44241"/>
    <w:rsid w:val="00A44878"/>
    <w:rsid w:val="00A4725A"/>
    <w:rsid w:val="00A472B8"/>
    <w:rsid w:val="00A51D97"/>
    <w:rsid w:val="00A51F79"/>
    <w:rsid w:val="00A531B7"/>
    <w:rsid w:val="00A53322"/>
    <w:rsid w:val="00A53EC3"/>
    <w:rsid w:val="00A56BA9"/>
    <w:rsid w:val="00A603E2"/>
    <w:rsid w:val="00A61A30"/>
    <w:rsid w:val="00A61ED1"/>
    <w:rsid w:val="00A61F35"/>
    <w:rsid w:val="00A62538"/>
    <w:rsid w:val="00A62FB3"/>
    <w:rsid w:val="00A65939"/>
    <w:rsid w:val="00A7249A"/>
    <w:rsid w:val="00A73097"/>
    <w:rsid w:val="00A73FBD"/>
    <w:rsid w:val="00A74985"/>
    <w:rsid w:val="00A74EF8"/>
    <w:rsid w:val="00A76FA2"/>
    <w:rsid w:val="00A77797"/>
    <w:rsid w:val="00A77C0C"/>
    <w:rsid w:val="00A804F9"/>
    <w:rsid w:val="00A80549"/>
    <w:rsid w:val="00A80F51"/>
    <w:rsid w:val="00A819C8"/>
    <w:rsid w:val="00A82704"/>
    <w:rsid w:val="00A8520B"/>
    <w:rsid w:val="00A85DD5"/>
    <w:rsid w:val="00A85F3F"/>
    <w:rsid w:val="00A86000"/>
    <w:rsid w:val="00A86522"/>
    <w:rsid w:val="00A8665C"/>
    <w:rsid w:val="00A86945"/>
    <w:rsid w:val="00A870BB"/>
    <w:rsid w:val="00A870F4"/>
    <w:rsid w:val="00A8764E"/>
    <w:rsid w:val="00A91728"/>
    <w:rsid w:val="00A9286B"/>
    <w:rsid w:val="00A92B32"/>
    <w:rsid w:val="00A92FE6"/>
    <w:rsid w:val="00A94F89"/>
    <w:rsid w:val="00AA0784"/>
    <w:rsid w:val="00AA25AC"/>
    <w:rsid w:val="00AA286C"/>
    <w:rsid w:val="00AA477A"/>
    <w:rsid w:val="00AA5222"/>
    <w:rsid w:val="00AA55E0"/>
    <w:rsid w:val="00AA7043"/>
    <w:rsid w:val="00AA70F0"/>
    <w:rsid w:val="00AB0CD7"/>
    <w:rsid w:val="00AB20E1"/>
    <w:rsid w:val="00AB2375"/>
    <w:rsid w:val="00AB2B86"/>
    <w:rsid w:val="00AB2DE0"/>
    <w:rsid w:val="00AB33B0"/>
    <w:rsid w:val="00AB3659"/>
    <w:rsid w:val="00AB4C64"/>
    <w:rsid w:val="00AC1F11"/>
    <w:rsid w:val="00AC289B"/>
    <w:rsid w:val="00AC3E8E"/>
    <w:rsid w:val="00AD0F24"/>
    <w:rsid w:val="00AD551D"/>
    <w:rsid w:val="00AD6458"/>
    <w:rsid w:val="00AE05B1"/>
    <w:rsid w:val="00AE2A2B"/>
    <w:rsid w:val="00AE2FE3"/>
    <w:rsid w:val="00AE3773"/>
    <w:rsid w:val="00AE52CB"/>
    <w:rsid w:val="00AE59A5"/>
    <w:rsid w:val="00AE6AAC"/>
    <w:rsid w:val="00AF037E"/>
    <w:rsid w:val="00AF26D5"/>
    <w:rsid w:val="00AF2A1A"/>
    <w:rsid w:val="00AF30A9"/>
    <w:rsid w:val="00AF5685"/>
    <w:rsid w:val="00AF6747"/>
    <w:rsid w:val="00AF6C27"/>
    <w:rsid w:val="00AF7D04"/>
    <w:rsid w:val="00B03C42"/>
    <w:rsid w:val="00B07339"/>
    <w:rsid w:val="00B1188E"/>
    <w:rsid w:val="00B12D1E"/>
    <w:rsid w:val="00B13F65"/>
    <w:rsid w:val="00B14517"/>
    <w:rsid w:val="00B14CCA"/>
    <w:rsid w:val="00B159BB"/>
    <w:rsid w:val="00B21577"/>
    <w:rsid w:val="00B22A13"/>
    <w:rsid w:val="00B24D7E"/>
    <w:rsid w:val="00B25540"/>
    <w:rsid w:val="00B27C67"/>
    <w:rsid w:val="00B27CE0"/>
    <w:rsid w:val="00B30E94"/>
    <w:rsid w:val="00B312B6"/>
    <w:rsid w:val="00B356C3"/>
    <w:rsid w:val="00B36E92"/>
    <w:rsid w:val="00B40283"/>
    <w:rsid w:val="00B40F73"/>
    <w:rsid w:val="00B41F4E"/>
    <w:rsid w:val="00B42740"/>
    <w:rsid w:val="00B441F8"/>
    <w:rsid w:val="00B4657C"/>
    <w:rsid w:val="00B5039E"/>
    <w:rsid w:val="00B5119D"/>
    <w:rsid w:val="00B52238"/>
    <w:rsid w:val="00B601DB"/>
    <w:rsid w:val="00B616FD"/>
    <w:rsid w:val="00B629A0"/>
    <w:rsid w:val="00B62E0C"/>
    <w:rsid w:val="00B66E5B"/>
    <w:rsid w:val="00B7114A"/>
    <w:rsid w:val="00B711F9"/>
    <w:rsid w:val="00B72316"/>
    <w:rsid w:val="00B73C80"/>
    <w:rsid w:val="00B73CE8"/>
    <w:rsid w:val="00B73D67"/>
    <w:rsid w:val="00B75FAB"/>
    <w:rsid w:val="00B76158"/>
    <w:rsid w:val="00B7749E"/>
    <w:rsid w:val="00B80220"/>
    <w:rsid w:val="00B80F42"/>
    <w:rsid w:val="00B81868"/>
    <w:rsid w:val="00B83355"/>
    <w:rsid w:val="00B83CE1"/>
    <w:rsid w:val="00B84CCB"/>
    <w:rsid w:val="00B87ED6"/>
    <w:rsid w:val="00B92014"/>
    <w:rsid w:val="00B92307"/>
    <w:rsid w:val="00B923A7"/>
    <w:rsid w:val="00B93810"/>
    <w:rsid w:val="00B95304"/>
    <w:rsid w:val="00B95497"/>
    <w:rsid w:val="00B95AA2"/>
    <w:rsid w:val="00B95BE5"/>
    <w:rsid w:val="00B96669"/>
    <w:rsid w:val="00B96FB0"/>
    <w:rsid w:val="00B97B7E"/>
    <w:rsid w:val="00BA1CAF"/>
    <w:rsid w:val="00BA4F02"/>
    <w:rsid w:val="00BB019C"/>
    <w:rsid w:val="00BB0B77"/>
    <w:rsid w:val="00BB3075"/>
    <w:rsid w:val="00BB373F"/>
    <w:rsid w:val="00BC144A"/>
    <w:rsid w:val="00BC27C2"/>
    <w:rsid w:val="00BC4613"/>
    <w:rsid w:val="00BC5E7F"/>
    <w:rsid w:val="00BD3913"/>
    <w:rsid w:val="00BD6261"/>
    <w:rsid w:val="00BE173E"/>
    <w:rsid w:val="00BE2BA2"/>
    <w:rsid w:val="00BE2BD4"/>
    <w:rsid w:val="00BE4FA2"/>
    <w:rsid w:val="00BE6301"/>
    <w:rsid w:val="00BF03AA"/>
    <w:rsid w:val="00BF0FB5"/>
    <w:rsid w:val="00BF2A8E"/>
    <w:rsid w:val="00BF3224"/>
    <w:rsid w:val="00BF6C1B"/>
    <w:rsid w:val="00BF6E4C"/>
    <w:rsid w:val="00C01603"/>
    <w:rsid w:val="00C01C4B"/>
    <w:rsid w:val="00C01DB2"/>
    <w:rsid w:val="00C020A0"/>
    <w:rsid w:val="00C05992"/>
    <w:rsid w:val="00C05E3B"/>
    <w:rsid w:val="00C06A8E"/>
    <w:rsid w:val="00C07B84"/>
    <w:rsid w:val="00C1053D"/>
    <w:rsid w:val="00C11D4D"/>
    <w:rsid w:val="00C13849"/>
    <w:rsid w:val="00C145FB"/>
    <w:rsid w:val="00C15563"/>
    <w:rsid w:val="00C20C10"/>
    <w:rsid w:val="00C20D2D"/>
    <w:rsid w:val="00C213CE"/>
    <w:rsid w:val="00C2175F"/>
    <w:rsid w:val="00C21D16"/>
    <w:rsid w:val="00C21E50"/>
    <w:rsid w:val="00C26E60"/>
    <w:rsid w:val="00C374EB"/>
    <w:rsid w:val="00C37933"/>
    <w:rsid w:val="00C41266"/>
    <w:rsid w:val="00C42007"/>
    <w:rsid w:val="00C42BEF"/>
    <w:rsid w:val="00C42EB7"/>
    <w:rsid w:val="00C473C3"/>
    <w:rsid w:val="00C52498"/>
    <w:rsid w:val="00C52EBC"/>
    <w:rsid w:val="00C53B94"/>
    <w:rsid w:val="00C556C0"/>
    <w:rsid w:val="00C62D35"/>
    <w:rsid w:val="00C62E7E"/>
    <w:rsid w:val="00C631FA"/>
    <w:rsid w:val="00C65370"/>
    <w:rsid w:val="00C66B90"/>
    <w:rsid w:val="00C67F36"/>
    <w:rsid w:val="00C705FE"/>
    <w:rsid w:val="00C70ADA"/>
    <w:rsid w:val="00C74D08"/>
    <w:rsid w:val="00C7585C"/>
    <w:rsid w:val="00C75B93"/>
    <w:rsid w:val="00C8061F"/>
    <w:rsid w:val="00C8123E"/>
    <w:rsid w:val="00C81B0B"/>
    <w:rsid w:val="00C838FA"/>
    <w:rsid w:val="00C844AD"/>
    <w:rsid w:val="00C85FE6"/>
    <w:rsid w:val="00C87029"/>
    <w:rsid w:val="00C9008B"/>
    <w:rsid w:val="00C90D18"/>
    <w:rsid w:val="00C91269"/>
    <w:rsid w:val="00C941F0"/>
    <w:rsid w:val="00C959B9"/>
    <w:rsid w:val="00C9733C"/>
    <w:rsid w:val="00CA0365"/>
    <w:rsid w:val="00CA0BF5"/>
    <w:rsid w:val="00CA3038"/>
    <w:rsid w:val="00CA49A3"/>
    <w:rsid w:val="00CA5F84"/>
    <w:rsid w:val="00CA77EF"/>
    <w:rsid w:val="00CB003F"/>
    <w:rsid w:val="00CB194F"/>
    <w:rsid w:val="00CB400F"/>
    <w:rsid w:val="00CB4C4D"/>
    <w:rsid w:val="00CC2B8E"/>
    <w:rsid w:val="00CC321D"/>
    <w:rsid w:val="00CC3571"/>
    <w:rsid w:val="00CC38AF"/>
    <w:rsid w:val="00CC42A5"/>
    <w:rsid w:val="00CC5FEC"/>
    <w:rsid w:val="00CD1E79"/>
    <w:rsid w:val="00CD21AD"/>
    <w:rsid w:val="00CD3ADE"/>
    <w:rsid w:val="00CD5794"/>
    <w:rsid w:val="00CE0BB9"/>
    <w:rsid w:val="00CE0BFC"/>
    <w:rsid w:val="00CE0E10"/>
    <w:rsid w:val="00CE4648"/>
    <w:rsid w:val="00CE5C2B"/>
    <w:rsid w:val="00CF303D"/>
    <w:rsid w:val="00CF5C67"/>
    <w:rsid w:val="00CF5DC0"/>
    <w:rsid w:val="00CF72ED"/>
    <w:rsid w:val="00D03B6C"/>
    <w:rsid w:val="00D07092"/>
    <w:rsid w:val="00D117F3"/>
    <w:rsid w:val="00D139A8"/>
    <w:rsid w:val="00D1524C"/>
    <w:rsid w:val="00D15736"/>
    <w:rsid w:val="00D170EC"/>
    <w:rsid w:val="00D1712D"/>
    <w:rsid w:val="00D17C5A"/>
    <w:rsid w:val="00D17EFA"/>
    <w:rsid w:val="00D21022"/>
    <w:rsid w:val="00D24384"/>
    <w:rsid w:val="00D2646C"/>
    <w:rsid w:val="00D26AF0"/>
    <w:rsid w:val="00D31678"/>
    <w:rsid w:val="00D3218F"/>
    <w:rsid w:val="00D33494"/>
    <w:rsid w:val="00D33F46"/>
    <w:rsid w:val="00D342A6"/>
    <w:rsid w:val="00D377B4"/>
    <w:rsid w:val="00D40179"/>
    <w:rsid w:val="00D41A2C"/>
    <w:rsid w:val="00D41E1C"/>
    <w:rsid w:val="00D427A8"/>
    <w:rsid w:val="00D432CD"/>
    <w:rsid w:val="00D43AFB"/>
    <w:rsid w:val="00D446C5"/>
    <w:rsid w:val="00D44C80"/>
    <w:rsid w:val="00D477B5"/>
    <w:rsid w:val="00D47B07"/>
    <w:rsid w:val="00D5054E"/>
    <w:rsid w:val="00D506CE"/>
    <w:rsid w:val="00D508E4"/>
    <w:rsid w:val="00D50CC9"/>
    <w:rsid w:val="00D5149A"/>
    <w:rsid w:val="00D5168A"/>
    <w:rsid w:val="00D52700"/>
    <w:rsid w:val="00D53169"/>
    <w:rsid w:val="00D53EF8"/>
    <w:rsid w:val="00D55084"/>
    <w:rsid w:val="00D557B8"/>
    <w:rsid w:val="00D55D94"/>
    <w:rsid w:val="00D56076"/>
    <w:rsid w:val="00D5683F"/>
    <w:rsid w:val="00D6113E"/>
    <w:rsid w:val="00D637AF"/>
    <w:rsid w:val="00D6425C"/>
    <w:rsid w:val="00D65F42"/>
    <w:rsid w:val="00D67E6B"/>
    <w:rsid w:val="00D67F51"/>
    <w:rsid w:val="00D7012A"/>
    <w:rsid w:val="00D704DB"/>
    <w:rsid w:val="00D70611"/>
    <w:rsid w:val="00D73BC4"/>
    <w:rsid w:val="00D76581"/>
    <w:rsid w:val="00D81ED7"/>
    <w:rsid w:val="00D82826"/>
    <w:rsid w:val="00D84B86"/>
    <w:rsid w:val="00D853E8"/>
    <w:rsid w:val="00D8607E"/>
    <w:rsid w:val="00D91F22"/>
    <w:rsid w:val="00D92590"/>
    <w:rsid w:val="00D93013"/>
    <w:rsid w:val="00D93F2F"/>
    <w:rsid w:val="00D94DB8"/>
    <w:rsid w:val="00D95499"/>
    <w:rsid w:val="00D9593A"/>
    <w:rsid w:val="00D965C3"/>
    <w:rsid w:val="00D966D4"/>
    <w:rsid w:val="00DA05EE"/>
    <w:rsid w:val="00DA1732"/>
    <w:rsid w:val="00DA1A9E"/>
    <w:rsid w:val="00DA26DE"/>
    <w:rsid w:val="00DA4AAE"/>
    <w:rsid w:val="00DA5271"/>
    <w:rsid w:val="00DA6F8D"/>
    <w:rsid w:val="00DC0F00"/>
    <w:rsid w:val="00DC1EEE"/>
    <w:rsid w:val="00DC37AF"/>
    <w:rsid w:val="00DC496F"/>
    <w:rsid w:val="00DC7C8D"/>
    <w:rsid w:val="00DD0734"/>
    <w:rsid w:val="00DD2113"/>
    <w:rsid w:val="00DD6CD0"/>
    <w:rsid w:val="00DE0C34"/>
    <w:rsid w:val="00DE0C74"/>
    <w:rsid w:val="00DE3E6E"/>
    <w:rsid w:val="00DE5702"/>
    <w:rsid w:val="00DE7551"/>
    <w:rsid w:val="00DF24A6"/>
    <w:rsid w:val="00DF6AF7"/>
    <w:rsid w:val="00E01105"/>
    <w:rsid w:val="00E01A06"/>
    <w:rsid w:val="00E02A42"/>
    <w:rsid w:val="00E05481"/>
    <w:rsid w:val="00E054A1"/>
    <w:rsid w:val="00E16BFE"/>
    <w:rsid w:val="00E16E93"/>
    <w:rsid w:val="00E20EB1"/>
    <w:rsid w:val="00E21121"/>
    <w:rsid w:val="00E23728"/>
    <w:rsid w:val="00E24215"/>
    <w:rsid w:val="00E25658"/>
    <w:rsid w:val="00E26871"/>
    <w:rsid w:val="00E2732A"/>
    <w:rsid w:val="00E31BBE"/>
    <w:rsid w:val="00E327B9"/>
    <w:rsid w:val="00E371B6"/>
    <w:rsid w:val="00E415A6"/>
    <w:rsid w:val="00E4271D"/>
    <w:rsid w:val="00E439D1"/>
    <w:rsid w:val="00E4551E"/>
    <w:rsid w:val="00E47D1D"/>
    <w:rsid w:val="00E50511"/>
    <w:rsid w:val="00E50D5F"/>
    <w:rsid w:val="00E52B8F"/>
    <w:rsid w:val="00E53E83"/>
    <w:rsid w:val="00E54CDF"/>
    <w:rsid w:val="00E64CD8"/>
    <w:rsid w:val="00E65AD7"/>
    <w:rsid w:val="00E6616F"/>
    <w:rsid w:val="00E66A5E"/>
    <w:rsid w:val="00E72B73"/>
    <w:rsid w:val="00E72CC4"/>
    <w:rsid w:val="00E7688D"/>
    <w:rsid w:val="00E85224"/>
    <w:rsid w:val="00E86D17"/>
    <w:rsid w:val="00E86F04"/>
    <w:rsid w:val="00E87438"/>
    <w:rsid w:val="00E92718"/>
    <w:rsid w:val="00E92BCD"/>
    <w:rsid w:val="00E93052"/>
    <w:rsid w:val="00E965FB"/>
    <w:rsid w:val="00EA0B3F"/>
    <w:rsid w:val="00EA23F3"/>
    <w:rsid w:val="00EA3017"/>
    <w:rsid w:val="00EA3504"/>
    <w:rsid w:val="00EA3D19"/>
    <w:rsid w:val="00EA7897"/>
    <w:rsid w:val="00EB25A3"/>
    <w:rsid w:val="00EB2D21"/>
    <w:rsid w:val="00EB312C"/>
    <w:rsid w:val="00EB3DCE"/>
    <w:rsid w:val="00EB61C3"/>
    <w:rsid w:val="00EB68BB"/>
    <w:rsid w:val="00EC05BC"/>
    <w:rsid w:val="00EC3130"/>
    <w:rsid w:val="00EC478E"/>
    <w:rsid w:val="00EC50B8"/>
    <w:rsid w:val="00ED0FE5"/>
    <w:rsid w:val="00ED22E2"/>
    <w:rsid w:val="00ED32FE"/>
    <w:rsid w:val="00ED62D3"/>
    <w:rsid w:val="00ED6A86"/>
    <w:rsid w:val="00ED77D2"/>
    <w:rsid w:val="00EE0076"/>
    <w:rsid w:val="00EE1EEB"/>
    <w:rsid w:val="00EE3624"/>
    <w:rsid w:val="00EE70C5"/>
    <w:rsid w:val="00EE786B"/>
    <w:rsid w:val="00EF032A"/>
    <w:rsid w:val="00EF13F5"/>
    <w:rsid w:val="00EF2815"/>
    <w:rsid w:val="00EF2AF8"/>
    <w:rsid w:val="00EF4EDF"/>
    <w:rsid w:val="00EF51F3"/>
    <w:rsid w:val="00EF6F93"/>
    <w:rsid w:val="00EF790C"/>
    <w:rsid w:val="00EF79C7"/>
    <w:rsid w:val="00EF7A8A"/>
    <w:rsid w:val="00F02A25"/>
    <w:rsid w:val="00F036DB"/>
    <w:rsid w:val="00F04F63"/>
    <w:rsid w:val="00F0661B"/>
    <w:rsid w:val="00F10057"/>
    <w:rsid w:val="00F112BF"/>
    <w:rsid w:val="00F112E2"/>
    <w:rsid w:val="00F12023"/>
    <w:rsid w:val="00F1236D"/>
    <w:rsid w:val="00F13082"/>
    <w:rsid w:val="00F13BC0"/>
    <w:rsid w:val="00F14FE8"/>
    <w:rsid w:val="00F157A4"/>
    <w:rsid w:val="00F16E90"/>
    <w:rsid w:val="00F17133"/>
    <w:rsid w:val="00F17A7C"/>
    <w:rsid w:val="00F17F6A"/>
    <w:rsid w:val="00F20228"/>
    <w:rsid w:val="00F23F38"/>
    <w:rsid w:val="00F2468E"/>
    <w:rsid w:val="00F24753"/>
    <w:rsid w:val="00F25381"/>
    <w:rsid w:val="00F30E7F"/>
    <w:rsid w:val="00F31846"/>
    <w:rsid w:val="00F31E67"/>
    <w:rsid w:val="00F321BE"/>
    <w:rsid w:val="00F35EAF"/>
    <w:rsid w:val="00F35F95"/>
    <w:rsid w:val="00F40006"/>
    <w:rsid w:val="00F41DA4"/>
    <w:rsid w:val="00F42A7F"/>
    <w:rsid w:val="00F442FF"/>
    <w:rsid w:val="00F4791B"/>
    <w:rsid w:val="00F5183B"/>
    <w:rsid w:val="00F52D5B"/>
    <w:rsid w:val="00F57073"/>
    <w:rsid w:val="00F57926"/>
    <w:rsid w:val="00F61EBF"/>
    <w:rsid w:val="00F6221F"/>
    <w:rsid w:val="00F62601"/>
    <w:rsid w:val="00F63E91"/>
    <w:rsid w:val="00F64AC3"/>
    <w:rsid w:val="00F67659"/>
    <w:rsid w:val="00F67682"/>
    <w:rsid w:val="00F7096D"/>
    <w:rsid w:val="00F71345"/>
    <w:rsid w:val="00F82A80"/>
    <w:rsid w:val="00F82BAA"/>
    <w:rsid w:val="00F82EF3"/>
    <w:rsid w:val="00F8389A"/>
    <w:rsid w:val="00F83B1B"/>
    <w:rsid w:val="00F84289"/>
    <w:rsid w:val="00F86705"/>
    <w:rsid w:val="00F916EB"/>
    <w:rsid w:val="00F937BF"/>
    <w:rsid w:val="00F978C6"/>
    <w:rsid w:val="00FA1C6E"/>
    <w:rsid w:val="00FA2431"/>
    <w:rsid w:val="00FA4F2A"/>
    <w:rsid w:val="00FA626C"/>
    <w:rsid w:val="00FA6517"/>
    <w:rsid w:val="00FB0627"/>
    <w:rsid w:val="00FB0763"/>
    <w:rsid w:val="00FB0FA6"/>
    <w:rsid w:val="00FB1D84"/>
    <w:rsid w:val="00FB22FC"/>
    <w:rsid w:val="00FB49BE"/>
    <w:rsid w:val="00FB49F2"/>
    <w:rsid w:val="00FB55C6"/>
    <w:rsid w:val="00FB636E"/>
    <w:rsid w:val="00FB7660"/>
    <w:rsid w:val="00FC0660"/>
    <w:rsid w:val="00FC0B26"/>
    <w:rsid w:val="00FC0B84"/>
    <w:rsid w:val="00FC1AE6"/>
    <w:rsid w:val="00FC25F5"/>
    <w:rsid w:val="00FC3615"/>
    <w:rsid w:val="00FC3FAF"/>
    <w:rsid w:val="00FC4168"/>
    <w:rsid w:val="00FC4680"/>
    <w:rsid w:val="00FC4ED6"/>
    <w:rsid w:val="00FC5517"/>
    <w:rsid w:val="00FC6335"/>
    <w:rsid w:val="00FC6953"/>
    <w:rsid w:val="00FC6A8E"/>
    <w:rsid w:val="00FD205B"/>
    <w:rsid w:val="00FD2526"/>
    <w:rsid w:val="00FD2B4D"/>
    <w:rsid w:val="00FD2DEC"/>
    <w:rsid w:val="00FD3415"/>
    <w:rsid w:val="00FD52E8"/>
    <w:rsid w:val="00FE0F44"/>
    <w:rsid w:val="00FE3861"/>
    <w:rsid w:val="00FE4872"/>
    <w:rsid w:val="00FE4D53"/>
    <w:rsid w:val="00FE54F7"/>
    <w:rsid w:val="00FF05A0"/>
    <w:rsid w:val="00FF367D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7D9FD2"/>
  <w15:docId w15:val="{5AEA2A09-F2BE-4B10-B277-22DDA239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6A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1B06AC"/>
    <w:pPr>
      <w:keepNext/>
      <w:ind w:firstLine="288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B06AC"/>
    <w:pPr>
      <w:keepNext/>
      <w:tabs>
        <w:tab w:val="center" w:pos="4680"/>
      </w:tabs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B06AC"/>
    <w:pPr>
      <w:keepNext/>
      <w:numPr>
        <w:numId w:val="1"/>
      </w:num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1B06AC"/>
    <w:pPr>
      <w:keepNext/>
      <w:ind w:firstLine="288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B06AC"/>
    <w:pPr>
      <w:keepNext/>
      <w:jc w:val="center"/>
      <w:outlineLvl w:val="4"/>
    </w:pPr>
    <w:rPr>
      <w:b/>
      <w:i/>
      <w:u w:val="single"/>
    </w:rPr>
  </w:style>
  <w:style w:type="paragraph" w:styleId="Heading6">
    <w:name w:val="heading 6"/>
    <w:basedOn w:val="Normal"/>
    <w:next w:val="Normal"/>
    <w:qFormat/>
    <w:rsid w:val="001B06AC"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1B06AC"/>
    <w:pPr>
      <w:keepNext/>
      <w:tabs>
        <w:tab w:val="center" w:pos="5310"/>
      </w:tabs>
      <w:jc w:val="center"/>
      <w:outlineLvl w:val="6"/>
    </w:pPr>
    <w:rPr>
      <w:rFonts w:ascii="Tahoma" w:hAnsi="Tahoma"/>
      <w:sz w:val="22"/>
      <w:u w:val="single"/>
    </w:rPr>
  </w:style>
  <w:style w:type="paragraph" w:styleId="Heading8">
    <w:name w:val="heading 8"/>
    <w:basedOn w:val="Normal"/>
    <w:next w:val="Normal"/>
    <w:qFormat/>
    <w:rsid w:val="001B06AC"/>
    <w:pPr>
      <w:keepNext/>
      <w:outlineLvl w:val="7"/>
    </w:pPr>
    <w:rPr>
      <w:rFonts w:ascii="Tahoma" w:hAnsi="Tahoma"/>
      <w:sz w:val="28"/>
    </w:rPr>
  </w:style>
  <w:style w:type="paragraph" w:styleId="Heading9">
    <w:name w:val="heading 9"/>
    <w:basedOn w:val="Normal"/>
    <w:next w:val="Normal"/>
    <w:qFormat/>
    <w:rsid w:val="001B06AC"/>
    <w:pPr>
      <w:keepNext/>
      <w:numPr>
        <w:numId w:val="2"/>
      </w:numPr>
      <w:outlineLvl w:val="8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B06AC"/>
  </w:style>
  <w:style w:type="paragraph" w:styleId="BodyText">
    <w:name w:val="Body Text"/>
    <w:basedOn w:val="Normal"/>
    <w:rsid w:val="001B06AC"/>
    <w:pPr>
      <w:jc w:val="center"/>
    </w:pPr>
  </w:style>
  <w:style w:type="paragraph" w:styleId="BodyText2">
    <w:name w:val="Body Text 2"/>
    <w:basedOn w:val="Normal"/>
    <w:rsid w:val="001B06AC"/>
    <w:pPr>
      <w:jc w:val="center"/>
    </w:pPr>
    <w:rPr>
      <w:b/>
      <w:sz w:val="48"/>
      <w:u w:val="single"/>
    </w:rPr>
  </w:style>
  <w:style w:type="paragraph" w:styleId="BodyText3">
    <w:name w:val="Body Text 3"/>
    <w:basedOn w:val="Normal"/>
    <w:rsid w:val="001B06AC"/>
    <w:rPr>
      <w:rFonts w:ascii="Tahoma" w:hAnsi="Tahoma"/>
      <w:sz w:val="28"/>
    </w:rPr>
  </w:style>
  <w:style w:type="paragraph" w:styleId="BodyTextIndent">
    <w:name w:val="Body Text Indent"/>
    <w:basedOn w:val="Normal"/>
    <w:rsid w:val="001B06AC"/>
    <w:pPr>
      <w:ind w:firstLine="720"/>
      <w:jc w:val="both"/>
    </w:pPr>
    <w:rPr>
      <w:rFonts w:ascii="Tahoma" w:hAnsi="Tahoma"/>
      <w:sz w:val="28"/>
    </w:rPr>
  </w:style>
  <w:style w:type="character" w:styleId="Strong">
    <w:name w:val="Strong"/>
    <w:basedOn w:val="DefaultParagraphFont"/>
    <w:qFormat/>
    <w:rsid w:val="001B06AC"/>
    <w:rPr>
      <w:b/>
    </w:rPr>
  </w:style>
  <w:style w:type="paragraph" w:styleId="Title">
    <w:name w:val="Title"/>
    <w:basedOn w:val="Normal"/>
    <w:qFormat/>
    <w:rsid w:val="001B06AC"/>
    <w:pPr>
      <w:ind w:firstLine="720"/>
      <w:jc w:val="center"/>
    </w:pPr>
    <w:rPr>
      <w:rFonts w:ascii="Tahoma" w:hAnsi="Tahoma"/>
      <w:b/>
      <w:sz w:val="36"/>
    </w:rPr>
  </w:style>
  <w:style w:type="paragraph" w:styleId="Header">
    <w:name w:val="header"/>
    <w:basedOn w:val="Normal"/>
    <w:link w:val="HeaderChar"/>
    <w:rsid w:val="001B06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06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06AC"/>
  </w:style>
  <w:style w:type="paragraph" w:styleId="BalloonText">
    <w:name w:val="Balloon Text"/>
    <w:basedOn w:val="Normal"/>
    <w:semiHidden/>
    <w:rsid w:val="00AF7D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13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C9D"/>
    <w:pPr>
      <w:ind w:left="720"/>
    </w:pPr>
  </w:style>
  <w:style w:type="character" w:styleId="Hyperlink">
    <w:name w:val="Hyperlink"/>
    <w:basedOn w:val="DefaultParagraphFont"/>
    <w:uiPriority w:val="99"/>
    <w:unhideWhenUsed/>
    <w:rsid w:val="00CB4C4D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A4BBF"/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57C71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LOCATION IS HANDICAP ACCESSIBLE</vt:lpstr>
    </vt:vector>
  </TitlesOfParts>
  <Company>RACINE COUNTY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LOCATION IS HANDICAP ACCESSIBLE</dc:title>
  <dc:subject/>
  <dc:creator>Theresa Cotton-Kendrick</dc:creator>
  <cp:keywords/>
  <dc:description/>
  <cp:lastModifiedBy>Tapp, Kris</cp:lastModifiedBy>
  <cp:revision>2</cp:revision>
  <cp:lastPrinted>2018-06-20T19:17:00Z</cp:lastPrinted>
  <dcterms:created xsi:type="dcterms:W3CDTF">2019-04-03T18:31:00Z</dcterms:created>
  <dcterms:modified xsi:type="dcterms:W3CDTF">2019-04-03T18:31:00Z</dcterms:modified>
</cp:coreProperties>
</file>