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4CCF" w14:textId="00947500" w:rsidR="000F34C3" w:rsidRPr="00E8073D" w:rsidRDefault="000F34C3" w:rsidP="00E8073D">
      <w:pPr>
        <w:pStyle w:val="NoSpacing"/>
        <w:jc w:val="center"/>
        <w:rPr>
          <w:b/>
        </w:rPr>
      </w:pPr>
      <w:r w:rsidRPr="00E8073D">
        <w:rPr>
          <w:b/>
        </w:rPr>
        <w:t>EASTERN RACINE COUNTY TRANSPORTATION TASK FORCE</w:t>
      </w:r>
    </w:p>
    <w:p w14:paraId="5A5931C7" w14:textId="67B07FA2" w:rsidR="000F34C3" w:rsidRPr="00E8073D" w:rsidRDefault="00E8073D" w:rsidP="00E8073D">
      <w:pPr>
        <w:pStyle w:val="NoSpacing"/>
        <w:jc w:val="center"/>
        <w:rPr>
          <w:b/>
        </w:rPr>
      </w:pPr>
      <w:r w:rsidRPr="00E8073D">
        <w:rPr>
          <w:b/>
        </w:rPr>
        <w:t>April 19</w:t>
      </w:r>
      <w:r w:rsidR="000F34C3" w:rsidRPr="00E8073D">
        <w:rPr>
          <w:b/>
        </w:rPr>
        <w:t>, 2018</w:t>
      </w:r>
    </w:p>
    <w:p w14:paraId="4C34ACFA" w14:textId="77777777" w:rsidR="00E8073D" w:rsidRDefault="00E8073D" w:rsidP="00E8073D">
      <w:pPr>
        <w:pStyle w:val="NoSpacing"/>
        <w:jc w:val="center"/>
      </w:pPr>
    </w:p>
    <w:p w14:paraId="60D12CB0" w14:textId="672A5DD5" w:rsidR="000F34C3" w:rsidRDefault="000F34C3" w:rsidP="00E8073D">
      <w:pPr>
        <w:pStyle w:val="NoSpacing"/>
        <w:jc w:val="center"/>
      </w:pPr>
      <w:r>
        <w:t>MOUNT PLEASANT VILLAGE HALL – AUDITORUM</w:t>
      </w:r>
    </w:p>
    <w:p w14:paraId="0AA91BA7" w14:textId="6A86A1BB" w:rsidR="000F34C3" w:rsidRDefault="000F34C3" w:rsidP="00E8073D">
      <w:pPr>
        <w:pStyle w:val="NoSpacing"/>
        <w:jc w:val="center"/>
      </w:pPr>
      <w:r>
        <w:t>8811 CAMPUS DRIVE</w:t>
      </w:r>
    </w:p>
    <w:p w14:paraId="49F75FFF" w14:textId="1B97B88C" w:rsidR="000F34C3" w:rsidRDefault="000F34C3" w:rsidP="00E8073D">
      <w:pPr>
        <w:pStyle w:val="NoSpacing"/>
        <w:jc w:val="center"/>
      </w:pPr>
      <w:r>
        <w:t>MOUNT PLEASANT, WISCONSIN 53406</w:t>
      </w:r>
    </w:p>
    <w:p w14:paraId="0DA8D8FE" w14:textId="77777777" w:rsidR="000F34C3" w:rsidRDefault="000F34C3" w:rsidP="00E8073D">
      <w:pPr>
        <w:pStyle w:val="NoSpacing"/>
      </w:pPr>
    </w:p>
    <w:p w14:paraId="6E719B9E" w14:textId="4D389DF9" w:rsidR="000F34C3" w:rsidRDefault="000F34C3" w:rsidP="00E8073D">
      <w:pPr>
        <w:pStyle w:val="NoSpacing"/>
      </w:pPr>
      <w:r>
        <w:t>The meeting of the Eastern Racine County Transportation Task Force was called to order at 5:00 p.m. by County Executive Jonathan Delagrave.</w:t>
      </w:r>
    </w:p>
    <w:p w14:paraId="773B5B1C" w14:textId="77777777" w:rsidR="00E8073D" w:rsidRDefault="00E8073D" w:rsidP="00E8073D">
      <w:pPr>
        <w:pStyle w:val="NoSpacing"/>
      </w:pPr>
    </w:p>
    <w:p w14:paraId="63CBC903" w14:textId="54E13CB1" w:rsidR="000C5386" w:rsidRDefault="000F34C3" w:rsidP="00E8073D">
      <w:pPr>
        <w:pStyle w:val="NoSpacing"/>
      </w:pPr>
      <w:r>
        <w:t xml:space="preserve">Meeting attended by: Task Force members Jonathan Delagrave, </w:t>
      </w:r>
      <w:r w:rsidR="00E8073D">
        <w:t xml:space="preserve">Cory Mason, </w:t>
      </w:r>
      <w:r>
        <w:t>Jerry Franke, Jayme Hoffman, Jim Dobbs, Dave DeGroot, and Rusty Clark. Also attending were several members of the advisory committee and audience members.</w:t>
      </w:r>
    </w:p>
    <w:p w14:paraId="52115750" w14:textId="77777777" w:rsidR="00E8073D" w:rsidRDefault="00E8073D" w:rsidP="00E8073D">
      <w:pPr>
        <w:pStyle w:val="NoSpacing"/>
      </w:pPr>
    </w:p>
    <w:p w14:paraId="48392372" w14:textId="57D84E82" w:rsidR="00E8073D" w:rsidRDefault="00E8073D" w:rsidP="00E8073D">
      <w:pPr>
        <w:pStyle w:val="NoSpacing"/>
      </w:pPr>
      <w:r>
        <w:t>Excused: None.</w:t>
      </w:r>
      <w:r>
        <w:tab/>
      </w:r>
      <w:r>
        <w:tab/>
      </w:r>
      <w:r>
        <w:tab/>
      </w:r>
      <w:r>
        <w:tab/>
        <w:t>Absent: None</w:t>
      </w:r>
    </w:p>
    <w:p w14:paraId="1C5C049C" w14:textId="39BD8BB2" w:rsidR="000F34C3" w:rsidRDefault="000F34C3" w:rsidP="00E8073D">
      <w:pPr>
        <w:pStyle w:val="NoSpacing"/>
      </w:pPr>
    </w:p>
    <w:p w14:paraId="7F18D5E1" w14:textId="35676C94" w:rsidR="000F34C3" w:rsidRDefault="00E8073D" w:rsidP="00E8073D">
      <w:pPr>
        <w:pStyle w:val="NoSpacing"/>
      </w:pPr>
      <w:r>
        <w:t xml:space="preserve">The minutes from the meeting on March 22, 2018 were approved. </w:t>
      </w:r>
    </w:p>
    <w:p w14:paraId="5BBD2AE0" w14:textId="77777777" w:rsidR="00E67FE2" w:rsidRDefault="00E67FE2" w:rsidP="00E8073D">
      <w:pPr>
        <w:pStyle w:val="NoSpacing"/>
      </w:pPr>
    </w:p>
    <w:p w14:paraId="5D61D3D4" w14:textId="5B15FE3A" w:rsidR="00E8073D" w:rsidRDefault="00E8073D" w:rsidP="00E8073D">
      <w:pPr>
        <w:pStyle w:val="NoSpacing"/>
      </w:pPr>
      <w:r>
        <w:t>County Executive</w:t>
      </w:r>
      <w:r w:rsidR="00D46A6E">
        <w:t xml:space="preserve"> Delagrave</w:t>
      </w:r>
      <w:r>
        <w:t xml:space="preserve"> gave opening remarks, reiterating the goal statement of the task force and outlining how the meeting will proce</w:t>
      </w:r>
      <w:bookmarkStart w:id="0" w:name="_GoBack"/>
      <w:bookmarkEnd w:id="0"/>
      <w:r>
        <w:t xml:space="preserve">ed. </w:t>
      </w:r>
    </w:p>
    <w:p w14:paraId="693890A7" w14:textId="77777777" w:rsidR="00E67FE2" w:rsidRDefault="00E67FE2" w:rsidP="00E8073D">
      <w:pPr>
        <w:pStyle w:val="NoSpacing"/>
      </w:pPr>
    </w:p>
    <w:p w14:paraId="3E53B25A" w14:textId="620ABEB2" w:rsidR="00E8073D" w:rsidRDefault="00E8073D" w:rsidP="00E8073D">
      <w:pPr>
        <w:pStyle w:val="NoSpacing"/>
      </w:pPr>
      <w:r>
        <w:t>Andrew Levy, Wisconsin Department of Transportation Systems Planning Supervisor, explained how the task force and advisory committee will give input</w:t>
      </w:r>
      <w:r w:rsidR="009F0B4D">
        <w:t xml:space="preserve"> during the meeting. </w:t>
      </w:r>
    </w:p>
    <w:p w14:paraId="4D16A279" w14:textId="7863C875" w:rsidR="00E8073D" w:rsidRDefault="00E8073D" w:rsidP="00E8073D">
      <w:pPr>
        <w:pStyle w:val="NoSpacing"/>
      </w:pPr>
    </w:p>
    <w:p w14:paraId="270E1BCE" w14:textId="514296CE" w:rsidR="00E8073D" w:rsidRDefault="00E8073D" w:rsidP="00E8073D">
      <w:pPr>
        <w:pStyle w:val="NoSpacing"/>
      </w:pPr>
      <w:r>
        <w:t>Paul Decker</w:t>
      </w:r>
      <w:r w:rsidR="009F0B4D">
        <w:t>, chairman of the Waukesha County Board and the Regional Transit Leadership Council, presented a regional perspective on transportation. Decker spoke about the need to get</w:t>
      </w:r>
      <w:r>
        <w:t xml:space="preserve"> people to jobs effectivel</w:t>
      </w:r>
      <w:r w:rsidR="005A27B4">
        <w:t xml:space="preserve">y, </w:t>
      </w:r>
      <w:r w:rsidR="009F0B4D">
        <w:t>the necessity for broad-based solutions</w:t>
      </w:r>
      <w:r w:rsidR="005A27B4">
        <w:t xml:space="preserve">, and the work that can be done together with the Eastern Racine County Transportation Task Force. </w:t>
      </w:r>
    </w:p>
    <w:p w14:paraId="02A040CB" w14:textId="58E26B0F" w:rsidR="005A27B4" w:rsidRDefault="005A27B4" w:rsidP="00E8073D">
      <w:pPr>
        <w:pStyle w:val="NoSpacing"/>
      </w:pPr>
    </w:p>
    <w:p w14:paraId="01320AF4" w14:textId="5086DC87" w:rsidR="005A27B4" w:rsidRDefault="005A27B4" w:rsidP="00E8073D">
      <w:pPr>
        <w:pStyle w:val="NoSpacing"/>
      </w:pPr>
      <w:r>
        <w:t>Task force and advisory committee m</w:t>
      </w:r>
      <w:r>
        <w:t>embers met individually and in small groups</w:t>
      </w:r>
      <w:r>
        <w:t xml:space="preserve"> to discuss transportation alternatives and specific ideas</w:t>
      </w:r>
      <w:r>
        <w:t xml:space="preserve"> with DOT staf</w:t>
      </w:r>
      <w:r>
        <w:t xml:space="preserve">f. The group then convened back together and shared a single idea or concept that stood out. </w:t>
      </w:r>
    </w:p>
    <w:p w14:paraId="7C1F7ECA" w14:textId="5F50104E" w:rsidR="00946DC0" w:rsidRDefault="00946DC0" w:rsidP="00E8073D">
      <w:pPr>
        <w:pStyle w:val="NoSpacing"/>
      </w:pPr>
    </w:p>
    <w:p w14:paraId="1D8E632B" w14:textId="57A31008" w:rsidR="00946DC0" w:rsidRDefault="005A27B4" w:rsidP="00E8073D">
      <w:pPr>
        <w:pStyle w:val="NoSpacing"/>
      </w:pPr>
      <w:r>
        <w:t>Levy explained that at the n</w:t>
      </w:r>
      <w:r w:rsidR="00946DC0">
        <w:t>ext meeting</w:t>
      </w:r>
      <w:r>
        <w:t>, DOT staff will</w:t>
      </w:r>
      <w:r w:rsidR="00946DC0">
        <w:t xml:space="preserve"> read</w:t>
      </w:r>
      <w:r>
        <w:t xml:space="preserve"> those</w:t>
      </w:r>
      <w:r w:rsidR="00946DC0">
        <w:t xml:space="preserve"> ideas back to </w:t>
      </w:r>
      <w:r>
        <w:t xml:space="preserve">the group and begin discussions about </w:t>
      </w:r>
      <w:r w:rsidR="00946DC0">
        <w:t xml:space="preserve">how </w:t>
      </w:r>
      <w:r>
        <w:t>to</w:t>
      </w:r>
      <w:r w:rsidR="00946DC0">
        <w:t xml:space="preserve"> accomplish th</w:t>
      </w:r>
      <w:r>
        <w:t>em.</w:t>
      </w:r>
    </w:p>
    <w:p w14:paraId="25AAF5C6" w14:textId="2AA371DE" w:rsidR="005A27B4" w:rsidRDefault="005A27B4" w:rsidP="00E8073D">
      <w:pPr>
        <w:pStyle w:val="NoSpacing"/>
      </w:pPr>
    </w:p>
    <w:p w14:paraId="5B540952" w14:textId="14B9329D" w:rsidR="005A27B4" w:rsidRDefault="005A27B4" w:rsidP="00E8073D">
      <w:pPr>
        <w:pStyle w:val="NoSpacing"/>
      </w:pPr>
      <w:r>
        <w:t>County Executive Delagrave adjourned the meeting at 6:30 p.m.</w:t>
      </w:r>
    </w:p>
    <w:sectPr w:rsidR="005A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C3"/>
    <w:rsid w:val="00033062"/>
    <w:rsid w:val="000C5386"/>
    <w:rsid w:val="000F34C3"/>
    <w:rsid w:val="00266423"/>
    <w:rsid w:val="002C2842"/>
    <w:rsid w:val="002C3A4A"/>
    <w:rsid w:val="003771AD"/>
    <w:rsid w:val="003E07F5"/>
    <w:rsid w:val="00484B61"/>
    <w:rsid w:val="005329FE"/>
    <w:rsid w:val="00577EA2"/>
    <w:rsid w:val="005A27B4"/>
    <w:rsid w:val="00754F59"/>
    <w:rsid w:val="007D183B"/>
    <w:rsid w:val="0093665B"/>
    <w:rsid w:val="00946D44"/>
    <w:rsid w:val="00946DC0"/>
    <w:rsid w:val="009D2281"/>
    <w:rsid w:val="009F0B4D"/>
    <w:rsid w:val="009F53FD"/>
    <w:rsid w:val="00A57DD1"/>
    <w:rsid w:val="00AA54F3"/>
    <w:rsid w:val="00AB6750"/>
    <w:rsid w:val="00AC565F"/>
    <w:rsid w:val="00AC624A"/>
    <w:rsid w:val="00BA6F4B"/>
    <w:rsid w:val="00C37DFF"/>
    <w:rsid w:val="00C9790B"/>
    <w:rsid w:val="00D46A6E"/>
    <w:rsid w:val="00E44B73"/>
    <w:rsid w:val="00E46FB3"/>
    <w:rsid w:val="00E67FE2"/>
    <w:rsid w:val="00E8073D"/>
    <w:rsid w:val="00EA52B7"/>
    <w:rsid w:val="00EB1DE8"/>
    <w:rsid w:val="00EB5D3E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079B"/>
  <w15:chartTrackingRefBased/>
  <w15:docId w15:val="{8753E656-69F6-4732-8ED9-735FF90E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Schaaf, Mark</dc:creator>
  <cp:keywords/>
  <dc:description/>
  <cp:lastModifiedBy>Schaaf, Mark</cp:lastModifiedBy>
  <cp:revision>4</cp:revision>
  <dcterms:created xsi:type="dcterms:W3CDTF">2018-05-03T17:56:00Z</dcterms:created>
  <dcterms:modified xsi:type="dcterms:W3CDTF">2018-05-03T18:03:00Z</dcterms:modified>
</cp:coreProperties>
</file>